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18C8" w14:textId="096881BD" w:rsidR="003433A9" w:rsidRDefault="00F21F44" w:rsidP="003433A9">
      <w:pPr>
        <w:jc w:val="center"/>
        <w:rPr>
          <w:b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C459EDE" wp14:editId="12DB224E">
            <wp:simplePos x="0" y="0"/>
            <wp:positionH relativeFrom="column">
              <wp:posOffset>-52070</wp:posOffset>
            </wp:positionH>
            <wp:positionV relativeFrom="paragraph">
              <wp:posOffset>-756285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3A9">
        <w:rPr>
          <w:b/>
          <w:sz w:val="36"/>
          <w:szCs w:val="36"/>
        </w:rPr>
        <w:t>C</w:t>
      </w:r>
      <w:r w:rsidR="003433A9" w:rsidRPr="00F21F44">
        <w:rPr>
          <w:b/>
          <w:sz w:val="36"/>
          <w:szCs w:val="36"/>
        </w:rPr>
        <w:t>RONOGRAMA DE ACTIVIDADES</w:t>
      </w:r>
      <w:r w:rsidR="003433A9">
        <w:rPr>
          <w:b/>
          <w:sz w:val="36"/>
          <w:szCs w:val="36"/>
        </w:rPr>
        <w:t xml:space="preserve"> </w:t>
      </w:r>
      <w:r w:rsidR="0068391D">
        <w:rPr>
          <w:b/>
          <w:sz w:val="36"/>
          <w:szCs w:val="36"/>
        </w:rPr>
        <w:t>7</w:t>
      </w:r>
      <w:r w:rsidR="003433A9">
        <w:rPr>
          <w:b/>
          <w:sz w:val="36"/>
          <w:szCs w:val="36"/>
        </w:rPr>
        <w:t>° básico</w:t>
      </w:r>
    </w:p>
    <w:p w14:paraId="349769E5" w14:textId="5ED5F9E0" w:rsidR="0068391D" w:rsidRPr="00F21F44" w:rsidRDefault="0068391D" w:rsidP="0068391D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 1 Rodeados de materia en constante cambio</w:t>
      </w:r>
    </w:p>
    <w:p w14:paraId="04005AEC" w14:textId="2FC63D99" w:rsidR="00F21F44" w:rsidRDefault="00F21F44" w:rsidP="0068391D">
      <w:pPr>
        <w:tabs>
          <w:tab w:val="left" w:pos="2355"/>
          <w:tab w:val="center" w:pos="8508"/>
        </w:tabs>
        <w:jc w:val="center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1CECC601" w14:textId="77777777" w:rsidTr="00F21F44">
        <w:tc>
          <w:tcPr>
            <w:tcW w:w="6435" w:type="dxa"/>
          </w:tcPr>
          <w:p w14:paraId="65EE16D3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3433A9">
              <w:rPr>
                <w:b/>
              </w:rPr>
              <w:t xml:space="preserve"> Víctor Alvarado</w:t>
            </w:r>
          </w:p>
          <w:p w14:paraId="042CD243" w14:textId="77777777" w:rsidR="003433A9" w:rsidRDefault="003433A9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Fono: +56952090467</w:t>
            </w:r>
          </w:p>
          <w:p w14:paraId="171ABABB" w14:textId="41C33028" w:rsidR="003433A9" w:rsidRDefault="003433A9" w:rsidP="003433A9">
            <w:pPr>
              <w:rPr>
                <w:rStyle w:val="Hipervnculo"/>
                <w:b/>
                <w:bCs/>
              </w:rPr>
            </w:pPr>
            <w:r w:rsidRPr="003433A9">
              <w:rPr>
                <w:b/>
                <w:bCs/>
              </w:rPr>
              <w:t xml:space="preserve">Mail: </w:t>
            </w:r>
            <w:hyperlink r:id="rId8" w:history="1">
              <w:r w:rsidRPr="003433A9">
                <w:rPr>
                  <w:rStyle w:val="Hipervnculo"/>
                  <w:b/>
                  <w:bCs/>
                </w:rPr>
                <w:t>alvaradovict@gmail.com</w:t>
              </w:r>
            </w:hyperlink>
          </w:p>
          <w:p w14:paraId="1CACD1AC" w14:textId="50A1F0B8" w:rsidR="003433A9" w:rsidRPr="009301C3" w:rsidRDefault="009301C3" w:rsidP="009301C3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Educadora Diferencial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Macarena Guzmán C</w:t>
            </w:r>
          </w:p>
        </w:tc>
        <w:tc>
          <w:tcPr>
            <w:tcW w:w="4480" w:type="dxa"/>
          </w:tcPr>
          <w:p w14:paraId="2CF48755" w14:textId="15E5A16E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3433A9">
              <w:rPr>
                <w:b/>
              </w:rPr>
              <w:t xml:space="preserve"> </w:t>
            </w:r>
            <w:r w:rsidR="0068391D">
              <w:rPr>
                <w:b/>
              </w:rPr>
              <w:t>7</w:t>
            </w:r>
            <w:r w:rsidR="003433A9">
              <w:rPr>
                <w:b/>
              </w:rPr>
              <w:t>° básico</w:t>
            </w:r>
          </w:p>
        </w:tc>
        <w:tc>
          <w:tcPr>
            <w:tcW w:w="6133" w:type="dxa"/>
          </w:tcPr>
          <w:p w14:paraId="3BF8852C" w14:textId="787EA069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3433A9">
              <w:rPr>
                <w:b/>
              </w:rPr>
              <w:t xml:space="preserve"> </w:t>
            </w:r>
            <w:r w:rsidR="008A503C">
              <w:rPr>
                <w:b/>
              </w:rPr>
              <w:t>Ciencias</w:t>
            </w:r>
          </w:p>
          <w:p w14:paraId="4819B2CA" w14:textId="77777777"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14:paraId="4274C6F1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2359"/>
        <w:gridCol w:w="5319"/>
        <w:gridCol w:w="5804"/>
        <w:gridCol w:w="2019"/>
        <w:gridCol w:w="1403"/>
      </w:tblGrid>
      <w:tr w:rsidR="003433A9" w:rsidRPr="00241346" w14:paraId="6D5345E3" w14:textId="77777777" w:rsidTr="003433A9">
        <w:tc>
          <w:tcPr>
            <w:tcW w:w="1701" w:type="dxa"/>
            <w:shd w:val="clear" w:color="auto" w:fill="F2F2F2" w:themeFill="background1" w:themeFillShade="F2"/>
          </w:tcPr>
          <w:p w14:paraId="1500D655" w14:textId="77777777" w:rsidR="003433A9" w:rsidRPr="003433A9" w:rsidRDefault="003433A9" w:rsidP="00F21F44">
            <w:pPr>
              <w:tabs>
                <w:tab w:val="left" w:pos="977"/>
              </w:tabs>
              <w:rPr>
                <w:b/>
                <w:sz w:val="20"/>
                <w:szCs w:val="20"/>
              </w:rPr>
            </w:pPr>
            <w:r w:rsidRPr="003433A9">
              <w:rPr>
                <w:b/>
                <w:sz w:val="20"/>
                <w:szCs w:val="20"/>
              </w:rPr>
              <w:t>SEMANA /FECHA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19396D5" w14:textId="00464C35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5469" w:type="dxa"/>
            <w:shd w:val="clear" w:color="auto" w:fill="F2F2F2" w:themeFill="background1" w:themeFillShade="F2"/>
          </w:tcPr>
          <w:p w14:paraId="5C2B38FE" w14:textId="1F8EBA73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14:paraId="0136585F" w14:textId="77777777" w:rsidR="003433A9" w:rsidRPr="00241346" w:rsidRDefault="003433A9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1CE8DDCD" w14:textId="77777777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91B82C" w14:textId="77777777" w:rsidR="003433A9" w:rsidRPr="00241346" w:rsidRDefault="003433A9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433A9" w14:paraId="53E41034" w14:textId="77777777" w:rsidTr="003433A9">
        <w:trPr>
          <w:trHeight w:val="945"/>
        </w:trPr>
        <w:tc>
          <w:tcPr>
            <w:tcW w:w="1701" w:type="dxa"/>
          </w:tcPr>
          <w:p w14:paraId="2B0E8309" w14:textId="5FF4BC7C" w:rsidR="003433A9" w:rsidRDefault="003433A9" w:rsidP="003433A9">
            <w:pPr>
              <w:tabs>
                <w:tab w:val="left" w:pos="977"/>
              </w:tabs>
            </w:pPr>
            <w:r>
              <w:t>25 – 29 de mayo</w:t>
            </w:r>
          </w:p>
        </w:tc>
        <w:tc>
          <w:tcPr>
            <w:tcW w:w="2410" w:type="dxa"/>
          </w:tcPr>
          <w:p w14:paraId="7CC8266B" w14:textId="1068A88F" w:rsidR="003433A9" w:rsidRPr="007F79F4" w:rsidRDefault="003433A9" w:rsidP="007F79F4">
            <w:pPr>
              <w:tabs>
                <w:tab w:val="left" w:pos="977"/>
              </w:tabs>
              <w:rPr>
                <w:rFonts w:cstheme="minorHAnsi"/>
              </w:rPr>
            </w:pPr>
          </w:p>
        </w:tc>
        <w:tc>
          <w:tcPr>
            <w:tcW w:w="5469" w:type="dxa"/>
          </w:tcPr>
          <w:p w14:paraId="66C5B0DB" w14:textId="0AD03BA7" w:rsidR="003433A9" w:rsidRPr="008A503C" w:rsidRDefault="003433A9" w:rsidP="008A503C">
            <w:pPr>
              <w:tabs>
                <w:tab w:val="left" w:pos="977"/>
              </w:tabs>
              <w:rPr>
                <w:b/>
                <w:bCs/>
              </w:rPr>
            </w:pPr>
            <w:r w:rsidRPr="003433A9">
              <w:rPr>
                <w:b/>
                <w:bCs/>
              </w:rPr>
              <w:t xml:space="preserve">Retroalimentación formativa 2 </w:t>
            </w:r>
          </w:p>
        </w:tc>
        <w:tc>
          <w:tcPr>
            <w:tcW w:w="3959" w:type="dxa"/>
          </w:tcPr>
          <w:p w14:paraId="491EB16D" w14:textId="70182938" w:rsidR="003433A9" w:rsidRDefault="00A764C9" w:rsidP="00A764C9">
            <w:pPr>
              <w:tabs>
                <w:tab w:val="left" w:pos="977"/>
              </w:tabs>
              <w:jc w:val="center"/>
            </w:pPr>
            <w:r>
              <w:t>------------------------------------------------</w:t>
            </w:r>
          </w:p>
        </w:tc>
        <w:tc>
          <w:tcPr>
            <w:tcW w:w="2054" w:type="dxa"/>
          </w:tcPr>
          <w:p w14:paraId="37865BA8" w14:textId="77777777" w:rsidR="003433A9" w:rsidRDefault="003433A9" w:rsidP="003433A9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398983B5" w14:textId="398A0D65" w:rsidR="003433A9" w:rsidRDefault="003433A9" w:rsidP="003433A9">
            <w:pPr>
              <w:tabs>
                <w:tab w:val="left" w:pos="977"/>
              </w:tabs>
            </w:pPr>
          </w:p>
        </w:tc>
        <w:tc>
          <w:tcPr>
            <w:tcW w:w="1417" w:type="dxa"/>
          </w:tcPr>
          <w:p w14:paraId="6B8E79D0" w14:textId="08401D9F" w:rsidR="003433A9" w:rsidRDefault="003433A9" w:rsidP="003433A9">
            <w:pPr>
              <w:tabs>
                <w:tab w:val="left" w:pos="977"/>
              </w:tabs>
            </w:pPr>
            <w:r>
              <w:t>29 de mayo</w:t>
            </w:r>
          </w:p>
        </w:tc>
      </w:tr>
      <w:tr w:rsidR="00E46C62" w14:paraId="6F4E8291" w14:textId="77777777" w:rsidTr="003433A9">
        <w:trPr>
          <w:trHeight w:val="555"/>
        </w:trPr>
        <w:tc>
          <w:tcPr>
            <w:tcW w:w="1701" w:type="dxa"/>
          </w:tcPr>
          <w:p w14:paraId="6872968C" w14:textId="70424754" w:rsidR="00E46C62" w:rsidRDefault="00E46C62" w:rsidP="003433A9">
            <w:pPr>
              <w:tabs>
                <w:tab w:val="left" w:pos="977"/>
              </w:tabs>
            </w:pPr>
            <w:r>
              <w:t>01 – 05 de junio</w:t>
            </w:r>
          </w:p>
        </w:tc>
        <w:tc>
          <w:tcPr>
            <w:tcW w:w="2410" w:type="dxa"/>
          </w:tcPr>
          <w:p w14:paraId="58544609" w14:textId="22F34F4C" w:rsidR="00E46C62" w:rsidRPr="00B46E4E" w:rsidRDefault="00E46C62" w:rsidP="0068391D">
            <w:pPr>
              <w:tabs>
                <w:tab w:val="left" w:pos="977"/>
              </w:tabs>
            </w:pPr>
            <w:r>
              <w:t>Objetivo: Conocer los métodos de separación de mezclas</w:t>
            </w:r>
          </w:p>
        </w:tc>
        <w:tc>
          <w:tcPr>
            <w:tcW w:w="5469" w:type="dxa"/>
          </w:tcPr>
          <w:p w14:paraId="290D12D6" w14:textId="77777777" w:rsidR="00E46C62" w:rsidRPr="0068391D" w:rsidRDefault="00E46C62" w:rsidP="0068391D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68391D">
              <w:rPr>
                <w:b/>
                <w:bCs/>
              </w:rPr>
              <w:t xml:space="preserve">Libro estudiante </w:t>
            </w:r>
            <w:proofErr w:type="spellStart"/>
            <w:r w:rsidRPr="0068391D">
              <w:rPr>
                <w:b/>
                <w:bCs/>
              </w:rPr>
              <w:t>pág</w:t>
            </w:r>
            <w:proofErr w:type="spellEnd"/>
            <w:r w:rsidRPr="0068391D">
              <w:rPr>
                <w:b/>
                <w:bCs/>
              </w:rPr>
              <w:t xml:space="preserve"> 18 y 19</w:t>
            </w:r>
          </w:p>
          <w:p w14:paraId="75986611" w14:textId="77777777" w:rsidR="00E46C62" w:rsidRDefault="00E46C62" w:rsidP="0068391D">
            <w:r>
              <w:t>Copia el contenido y responde la actividad en tu cuaderno</w:t>
            </w:r>
          </w:p>
          <w:p w14:paraId="7290A192" w14:textId="77777777" w:rsidR="00E46C62" w:rsidRPr="0068391D" w:rsidRDefault="00E46C62" w:rsidP="0068391D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68391D">
              <w:rPr>
                <w:b/>
                <w:bCs/>
              </w:rPr>
              <w:t>Libro de actividades pág. 22 y 23</w:t>
            </w:r>
          </w:p>
          <w:p w14:paraId="4408BF78" w14:textId="0E48776D" w:rsidR="00E46C62" w:rsidRPr="003433A9" w:rsidRDefault="00E46C62" w:rsidP="0068391D">
            <w:pPr>
              <w:tabs>
                <w:tab w:val="left" w:pos="977"/>
              </w:tabs>
              <w:rPr>
                <w:b/>
                <w:bCs/>
              </w:rPr>
            </w:pPr>
            <w:r>
              <w:t xml:space="preserve">Realiza actividad 5 </w:t>
            </w:r>
          </w:p>
        </w:tc>
        <w:tc>
          <w:tcPr>
            <w:tcW w:w="3959" w:type="dxa"/>
          </w:tcPr>
          <w:p w14:paraId="1E065274" w14:textId="4C489FD8" w:rsidR="00B037D3" w:rsidRDefault="00B037D3" w:rsidP="00B037D3">
            <w:pPr>
              <w:shd w:val="clear" w:color="auto" w:fill="C6D9F1" w:themeFill="text2" w:themeFillTint="33"/>
            </w:pPr>
            <w:r>
              <w:rPr>
                <w:b/>
              </w:rPr>
              <w:t>Ver video sugerido</w:t>
            </w:r>
            <w:r>
              <w:rPr>
                <w:b/>
              </w:rPr>
              <w:t xml:space="preserve"> para desarrollar actividad del libro de estudiante </w:t>
            </w:r>
            <w:proofErr w:type="spellStart"/>
            <w:r>
              <w:rPr>
                <w:b/>
              </w:rPr>
              <w:t>pág</w:t>
            </w:r>
            <w:proofErr w:type="spellEnd"/>
            <w:r>
              <w:rPr>
                <w:b/>
              </w:rPr>
              <w:t xml:space="preserve"> 18:</w:t>
            </w:r>
          </w:p>
          <w:p w14:paraId="355E6E80" w14:textId="64A0BFCC" w:rsidR="00B037D3" w:rsidRDefault="00B037D3" w:rsidP="00B037D3">
            <w:pPr>
              <w:shd w:val="clear" w:color="auto" w:fill="C6D9F1" w:themeFill="text2" w:themeFillTint="33"/>
            </w:pPr>
            <w:hyperlink r:id="rId9" w:history="1">
              <w:r>
                <w:rPr>
                  <w:rStyle w:val="Hipervnculo"/>
                </w:rPr>
                <w:t>https://www.youtube.com/watch?v=FNHCV9mPmvM&amp;t=179s</w:t>
              </w:r>
            </w:hyperlink>
          </w:p>
          <w:p w14:paraId="1928EF06" w14:textId="623C4AAD" w:rsidR="00B037D3" w:rsidRPr="00B037D3" w:rsidRDefault="00B037D3" w:rsidP="00B037D3">
            <w:pPr>
              <w:shd w:val="clear" w:color="auto" w:fill="C6D9F1" w:themeFill="text2" w:themeFillTint="33"/>
            </w:pPr>
            <w:r>
              <w:t>Enlace incorporado en guía de apoyo página 18 libro del estudiante.</w:t>
            </w:r>
            <w:bookmarkStart w:id="0" w:name="_GoBack"/>
            <w:bookmarkEnd w:id="0"/>
          </w:p>
          <w:p w14:paraId="18FEEB3A" w14:textId="77777777" w:rsidR="00E46C62" w:rsidRDefault="00E46C62" w:rsidP="00675BD0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Material de apoyo para la lectura</w:t>
            </w:r>
            <w:r w:rsidRPr="00BC2333">
              <w:rPr>
                <w:b/>
              </w:rPr>
              <w:t>:</w:t>
            </w:r>
          </w:p>
          <w:p w14:paraId="0692C041" w14:textId="77777777" w:rsidR="00E46C62" w:rsidRDefault="00E46C62" w:rsidP="00675BD0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Ver video sugerido por enlacemineduc.cl</w:t>
            </w:r>
          </w:p>
          <w:p w14:paraId="46E62939" w14:textId="77777777" w:rsidR="00E46C62" w:rsidRPr="004A0932" w:rsidRDefault="00E46C62" w:rsidP="00675BD0">
            <w:pPr>
              <w:tabs>
                <w:tab w:val="left" w:pos="977"/>
              </w:tabs>
            </w:pPr>
            <w:r w:rsidRPr="004A0932">
              <w:t>Destilación simple</w:t>
            </w:r>
          </w:p>
          <w:p w14:paraId="06C83E9C" w14:textId="77777777" w:rsidR="00E46C62" w:rsidRDefault="00B037D3" w:rsidP="00675BD0">
            <w:pPr>
              <w:tabs>
                <w:tab w:val="left" w:pos="977"/>
              </w:tabs>
              <w:rPr>
                <w:b/>
              </w:rPr>
            </w:pPr>
            <w:hyperlink r:id="rId10" w:history="1">
              <w:r w:rsidR="00E46C62">
                <w:rPr>
                  <w:rStyle w:val="Hipervnculo"/>
                </w:rPr>
                <w:t>https://www.youtube.com/watch?v=WNH-1QjYPtE</w:t>
              </w:r>
            </w:hyperlink>
          </w:p>
          <w:p w14:paraId="6CF8F383" w14:textId="4B16A46A" w:rsidR="00E46C62" w:rsidRDefault="00E46C62" w:rsidP="003433A9">
            <w:pPr>
              <w:tabs>
                <w:tab w:val="left" w:pos="977"/>
              </w:tabs>
            </w:pPr>
            <w:r>
              <w:t>N°5</w:t>
            </w:r>
            <w:r w:rsidRPr="000155BB">
              <w:t>_Guía de apoyo explicativa actividades libro d</w:t>
            </w:r>
            <w:r>
              <w:t>e actividades pág. 22 y 23</w:t>
            </w:r>
          </w:p>
        </w:tc>
        <w:tc>
          <w:tcPr>
            <w:tcW w:w="2054" w:type="dxa"/>
          </w:tcPr>
          <w:p w14:paraId="4A9D688C" w14:textId="77777777" w:rsidR="00E46C62" w:rsidRDefault="00E46C62" w:rsidP="003433A9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572B17D0" w14:textId="7B8D123A" w:rsidR="00E46C62" w:rsidRDefault="00E46C62" w:rsidP="003433A9">
            <w:pPr>
              <w:tabs>
                <w:tab w:val="left" w:pos="977"/>
              </w:tabs>
            </w:pPr>
          </w:p>
        </w:tc>
        <w:tc>
          <w:tcPr>
            <w:tcW w:w="1417" w:type="dxa"/>
          </w:tcPr>
          <w:p w14:paraId="2B3D7216" w14:textId="56ABDFC1" w:rsidR="00E46C62" w:rsidRDefault="00E46C62" w:rsidP="003433A9">
            <w:pPr>
              <w:tabs>
                <w:tab w:val="left" w:pos="977"/>
              </w:tabs>
            </w:pPr>
            <w:r>
              <w:t>05 de junio</w:t>
            </w:r>
          </w:p>
        </w:tc>
      </w:tr>
      <w:tr w:rsidR="00E46C62" w14:paraId="3DB7D3E9" w14:textId="77777777" w:rsidTr="003433A9">
        <w:trPr>
          <w:trHeight w:val="504"/>
        </w:trPr>
        <w:tc>
          <w:tcPr>
            <w:tcW w:w="1701" w:type="dxa"/>
          </w:tcPr>
          <w:p w14:paraId="5187F02C" w14:textId="41DA6840" w:rsidR="00E46C62" w:rsidRDefault="00E46C62" w:rsidP="0068391D">
            <w:pPr>
              <w:tabs>
                <w:tab w:val="left" w:pos="977"/>
              </w:tabs>
            </w:pPr>
            <w:r>
              <w:t>08 – 12 de junio</w:t>
            </w:r>
          </w:p>
        </w:tc>
        <w:tc>
          <w:tcPr>
            <w:tcW w:w="2410" w:type="dxa"/>
          </w:tcPr>
          <w:p w14:paraId="7E15E39D" w14:textId="77777777" w:rsidR="00E46C62" w:rsidRDefault="00E46C62" w:rsidP="0068391D">
            <w:pPr>
              <w:tabs>
                <w:tab w:val="left" w:pos="977"/>
              </w:tabs>
              <w:jc w:val="center"/>
            </w:pPr>
            <w:r>
              <w:t xml:space="preserve">Objetivo: conocer los métodos de separación utilizados en las </w:t>
            </w:r>
            <w:r>
              <w:lastRenderedPageBreak/>
              <w:t>industrias</w:t>
            </w:r>
          </w:p>
          <w:p w14:paraId="565CA413" w14:textId="568316FE" w:rsidR="00E46C62" w:rsidRDefault="00E46C62" w:rsidP="0068391D">
            <w:pPr>
              <w:tabs>
                <w:tab w:val="left" w:pos="977"/>
              </w:tabs>
            </w:pPr>
          </w:p>
        </w:tc>
        <w:tc>
          <w:tcPr>
            <w:tcW w:w="5469" w:type="dxa"/>
          </w:tcPr>
          <w:p w14:paraId="3AC7A1B8" w14:textId="77777777" w:rsidR="00E46C62" w:rsidRPr="0068391D" w:rsidRDefault="00E46C62" w:rsidP="0068391D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68391D">
              <w:rPr>
                <w:b/>
                <w:bCs/>
              </w:rPr>
              <w:lastRenderedPageBreak/>
              <w:t xml:space="preserve">Libro estudiante </w:t>
            </w:r>
            <w:proofErr w:type="spellStart"/>
            <w:r w:rsidRPr="0068391D">
              <w:rPr>
                <w:b/>
                <w:bCs/>
              </w:rPr>
              <w:t>pág</w:t>
            </w:r>
            <w:proofErr w:type="spellEnd"/>
            <w:r w:rsidRPr="0068391D">
              <w:rPr>
                <w:b/>
                <w:bCs/>
              </w:rPr>
              <w:t xml:space="preserve"> 22 y 23</w:t>
            </w:r>
          </w:p>
          <w:p w14:paraId="1793D322" w14:textId="77777777" w:rsidR="00E46C62" w:rsidRDefault="00E46C62" w:rsidP="0068391D">
            <w:r>
              <w:t>Copia el contenido y responde la actividad en tu cuaderno</w:t>
            </w:r>
          </w:p>
          <w:p w14:paraId="671596F5" w14:textId="6B454CA9" w:rsidR="00E46C62" w:rsidRPr="003433A9" w:rsidRDefault="00E46C62" w:rsidP="0068391D">
            <w:pPr>
              <w:tabs>
                <w:tab w:val="left" w:pos="977"/>
              </w:tabs>
            </w:pPr>
          </w:p>
        </w:tc>
        <w:tc>
          <w:tcPr>
            <w:tcW w:w="3959" w:type="dxa"/>
          </w:tcPr>
          <w:p w14:paraId="3EAE43C2" w14:textId="77777777" w:rsidR="00E46C62" w:rsidRDefault="00E46C62" w:rsidP="00675BD0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lastRenderedPageBreak/>
              <w:t>Material de apoyo para la lectura del libro del estudiante:</w:t>
            </w:r>
          </w:p>
          <w:p w14:paraId="3E6A4DBB" w14:textId="77777777" w:rsidR="00E46C62" w:rsidRDefault="00E46C62" w:rsidP="00675BD0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Ver video</w:t>
            </w:r>
          </w:p>
          <w:p w14:paraId="0F34DA20" w14:textId="77777777" w:rsidR="00E46C62" w:rsidRPr="00260630" w:rsidRDefault="00E46C62" w:rsidP="00675BD0">
            <w:pPr>
              <w:tabs>
                <w:tab w:val="left" w:pos="977"/>
              </w:tabs>
            </w:pPr>
            <w:r w:rsidRPr="00260630">
              <w:t>Separación de mezclas en la industria</w:t>
            </w:r>
          </w:p>
          <w:p w14:paraId="79A0B345" w14:textId="77777777" w:rsidR="00E46C62" w:rsidRDefault="00B037D3" w:rsidP="00675BD0">
            <w:pPr>
              <w:tabs>
                <w:tab w:val="left" w:pos="977"/>
              </w:tabs>
              <w:rPr>
                <w:b/>
              </w:rPr>
            </w:pPr>
            <w:hyperlink r:id="rId11" w:history="1">
              <w:r w:rsidR="00E46C62">
                <w:rPr>
                  <w:rStyle w:val="Hipervnculo"/>
                </w:rPr>
                <w:t>https://www.youtube.com/watch?v=OI0YneW821M&amp;t=28s</w:t>
              </w:r>
            </w:hyperlink>
          </w:p>
          <w:p w14:paraId="424D2014" w14:textId="52AF0450" w:rsidR="00E46C62" w:rsidRDefault="00E46C62" w:rsidP="0068391D">
            <w:pPr>
              <w:tabs>
                <w:tab w:val="left" w:pos="977"/>
              </w:tabs>
            </w:pPr>
          </w:p>
        </w:tc>
        <w:tc>
          <w:tcPr>
            <w:tcW w:w="2054" w:type="dxa"/>
          </w:tcPr>
          <w:p w14:paraId="13C09D27" w14:textId="77777777" w:rsidR="00E46C62" w:rsidRDefault="00E46C62" w:rsidP="0068391D">
            <w:pPr>
              <w:tabs>
                <w:tab w:val="left" w:pos="977"/>
              </w:tabs>
            </w:pPr>
            <w:r>
              <w:lastRenderedPageBreak/>
              <w:t xml:space="preserve">Libro del estudiante </w:t>
            </w:r>
          </w:p>
          <w:p w14:paraId="26B5CF52" w14:textId="5F598FEC" w:rsidR="00E46C62" w:rsidRDefault="00E46C62" w:rsidP="0068391D">
            <w:pPr>
              <w:tabs>
                <w:tab w:val="left" w:pos="977"/>
              </w:tabs>
            </w:pPr>
            <w:r>
              <w:t>Libro de actividades</w:t>
            </w:r>
          </w:p>
        </w:tc>
        <w:tc>
          <w:tcPr>
            <w:tcW w:w="1417" w:type="dxa"/>
          </w:tcPr>
          <w:p w14:paraId="27DF5475" w14:textId="4C9D1A7A" w:rsidR="00E46C62" w:rsidRDefault="00E46C62" w:rsidP="0068391D">
            <w:pPr>
              <w:tabs>
                <w:tab w:val="left" w:pos="977"/>
              </w:tabs>
            </w:pPr>
            <w:r>
              <w:t>12 de junio</w:t>
            </w:r>
          </w:p>
        </w:tc>
      </w:tr>
      <w:tr w:rsidR="0068391D" w14:paraId="5A065BD6" w14:textId="77777777" w:rsidTr="003433A9">
        <w:trPr>
          <w:trHeight w:val="504"/>
        </w:trPr>
        <w:tc>
          <w:tcPr>
            <w:tcW w:w="1701" w:type="dxa"/>
          </w:tcPr>
          <w:p w14:paraId="65E194EB" w14:textId="6D291F26" w:rsidR="0068391D" w:rsidRDefault="0068391D" w:rsidP="0068391D">
            <w:pPr>
              <w:tabs>
                <w:tab w:val="left" w:pos="977"/>
              </w:tabs>
            </w:pPr>
            <w:r>
              <w:lastRenderedPageBreak/>
              <w:t>15 – 19 de junio</w:t>
            </w:r>
          </w:p>
        </w:tc>
        <w:tc>
          <w:tcPr>
            <w:tcW w:w="2410" w:type="dxa"/>
          </w:tcPr>
          <w:p w14:paraId="1A1AF894" w14:textId="77777777" w:rsidR="0068391D" w:rsidRDefault="0068391D" w:rsidP="0068391D">
            <w:pPr>
              <w:tabs>
                <w:tab w:val="left" w:pos="977"/>
              </w:tabs>
            </w:pPr>
          </w:p>
        </w:tc>
        <w:tc>
          <w:tcPr>
            <w:tcW w:w="5469" w:type="dxa"/>
          </w:tcPr>
          <w:p w14:paraId="17BF0D40" w14:textId="7A572251" w:rsidR="0068391D" w:rsidRPr="003433A9" w:rsidRDefault="0068391D" w:rsidP="0068391D">
            <w:pPr>
              <w:tabs>
                <w:tab w:val="left" w:pos="977"/>
              </w:tabs>
              <w:rPr>
                <w:b/>
                <w:bCs/>
              </w:rPr>
            </w:pPr>
            <w:r>
              <w:rPr>
                <w:b/>
                <w:bCs/>
              </w:rPr>
              <w:t>Evaluación formativa 2</w:t>
            </w:r>
          </w:p>
        </w:tc>
        <w:tc>
          <w:tcPr>
            <w:tcW w:w="3959" w:type="dxa"/>
          </w:tcPr>
          <w:p w14:paraId="176C0EAB" w14:textId="69F23F0E" w:rsidR="0068391D" w:rsidRDefault="00A764C9" w:rsidP="0068391D">
            <w:pPr>
              <w:tabs>
                <w:tab w:val="left" w:pos="977"/>
              </w:tabs>
            </w:pPr>
            <w:r>
              <w:t>------------------------------------------------------</w:t>
            </w:r>
          </w:p>
        </w:tc>
        <w:tc>
          <w:tcPr>
            <w:tcW w:w="2054" w:type="dxa"/>
          </w:tcPr>
          <w:p w14:paraId="277B755D" w14:textId="21FA2605" w:rsidR="0068391D" w:rsidRDefault="0068391D" w:rsidP="0068391D">
            <w:pPr>
              <w:tabs>
                <w:tab w:val="left" w:pos="977"/>
              </w:tabs>
            </w:pPr>
            <w:r>
              <w:t>Evaluación formativa</w:t>
            </w:r>
          </w:p>
        </w:tc>
        <w:tc>
          <w:tcPr>
            <w:tcW w:w="1417" w:type="dxa"/>
          </w:tcPr>
          <w:p w14:paraId="46522FF3" w14:textId="62EC36B7" w:rsidR="0068391D" w:rsidRDefault="0068391D" w:rsidP="0068391D">
            <w:pPr>
              <w:tabs>
                <w:tab w:val="left" w:pos="977"/>
              </w:tabs>
            </w:pPr>
            <w:r>
              <w:t>19 de junio</w:t>
            </w:r>
          </w:p>
        </w:tc>
      </w:tr>
    </w:tbl>
    <w:p w14:paraId="50496F74" w14:textId="77777777" w:rsidR="00F21F44" w:rsidRPr="00F21F44" w:rsidRDefault="00F21F44" w:rsidP="007F79F4">
      <w:pPr>
        <w:tabs>
          <w:tab w:val="left" w:pos="977"/>
        </w:tabs>
      </w:pPr>
    </w:p>
    <w:sectPr w:rsidR="00F21F44" w:rsidRPr="00F21F44" w:rsidSect="003433A9">
      <w:pgSz w:w="20160" w:h="12240" w:orient="landscape" w:code="5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26F"/>
    <w:multiLevelType w:val="hybridMultilevel"/>
    <w:tmpl w:val="5D5642DE"/>
    <w:lvl w:ilvl="0" w:tplc="6236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9551E"/>
    <w:multiLevelType w:val="hybridMultilevel"/>
    <w:tmpl w:val="D88E7374"/>
    <w:lvl w:ilvl="0" w:tplc="2B1077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1B73B9"/>
    <w:multiLevelType w:val="hybridMultilevel"/>
    <w:tmpl w:val="CD584124"/>
    <w:lvl w:ilvl="0" w:tplc="83B424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1D6F43"/>
    <w:rsid w:val="00241346"/>
    <w:rsid w:val="00332A1C"/>
    <w:rsid w:val="003433A9"/>
    <w:rsid w:val="003E06E5"/>
    <w:rsid w:val="00630558"/>
    <w:rsid w:val="0068391D"/>
    <w:rsid w:val="007F79F4"/>
    <w:rsid w:val="008A503C"/>
    <w:rsid w:val="008C69B1"/>
    <w:rsid w:val="009005E0"/>
    <w:rsid w:val="009301C3"/>
    <w:rsid w:val="009B36D1"/>
    <w:rsid w:val="009D3A6E"/>
    <w:rsid w:val="00A764C9"/>
    <w:rsid w:val="00A93E42"/>
    <w:rsid w:val="00AC69CB"/>
    <w:rsid w:val="00B037D3"/>
    <w:rsid w:val="00B46E4E"/>
    <w:rsid w:val="00E46C62"/>
    <w:rsid w:val="00E96D11"/>
    <w:rsid w:val="00F21F44"/>
    <w:rsid w:val="00F5095E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3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433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433A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33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3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433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433A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33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adovi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I0YneW821M&amp;t=28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NH-1QjYP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NHCV9mPmvM&amp;t=179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D254-5AD3-4FF3-BF36-AA8693E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3</cp:revision>
  <dcterms:created xsi:type="dcterms:W3CDTF">2020-05-19T18:31:00Z</dcterms:created>
  <dcterms:modified xsi:type="dcterms:W3CDTF">2020-05-19T18:46:00Z</dcterms:modified>
</cp:coreProperties>
</file>