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EE78" w14:textId="77777777" w:rsidR="006B7625" w:rsidRDefault="0000029E"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 wp14:anchorId="1199086C" wp14:editId="36E4CEC2">
            <wp:simplePos x="0" y="0"/>
            <wp:positionH relativeFrom="column">
              <wp:posOffset>5081</wp:posOffset>
            </wp:positionH>
            <wp:positionV relativeFrom="paragraph">
              <wp:posOffset>43815</wp:posOffset>
            </wp:positionV>
            <wp:extent cx="1030606" cy="1011521"/>
            <wp:effectExtent l="0" t="0" r="0" b="0"/>
            <wp:wrapNone/>
            <wp:docPr id="4" name="image4.png" descr="C:\Users\coroz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coroz\Desktop\phot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7070BF" w14:textId="77777777" w:rsidR="006B7625" w:rsidRDefault="0000029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CRONOGRAMA DE ACTIVIDADES</w:t>
      </w:r>
    </w:p>
    <w:p w14:paraId="1CA23298" w14:textId="77777777" w:rsidR="006B7625" w:rsidRDefault="001A0DB6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 </w:t>
      </w:r>
      <w:r w:rsidR="002A53AE">
        <w:rPr>
          <w:b/>
          <w:sz w:val="36"/>
          <w:szCs w:val="36"/>
        </w:rPr>
        <w:t>1 Propiedades de la</w:t>
      </w:r>
      <w:r w:rsidR="00FD6F7F">
        <w:rPr>
          <w:b/>
          <w:sz w:val="36"/>
          <w:szCs w:val="36"/>
        </w:rPr>
        <w:t xml:space="preserve"> </w:t>
      </w:r>
      <w:r w:rsidR="002A53AE">
        <w:rPr>
          <w:b/>
          <w:sz w:val="36"/>
          <w:szCs w:val="36"/>
        </w:rPr>
        <w:t xml:space="preserve"> </w:t>
      </w:r>
      <w:r w:rsidR="00FD6F7F">
        <w:rPr>
          <w:b/>
          <w:sz w:val="36"/>
          <w:szCs w:val="36"/>
        </w:rPr>
        <w:t>l</w:t>
      </w:r>
      <w:r w:rsidR="00B671EF">
        <w:rPr>
          <w:b/>
          <w:sz w:val="36"/>
          <w:szCs w:val="36"/>
        </w:rPr>
        <w:t xml:space="preserve">uz </w:t>
      </w:r>
    </w:p>
    <w:tbl>
      <w:tblPr>
        <w:tblStyle w:val="a"/>
        <w:tblW w:w="18141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3"/>
        <w:gridCol w:w="5103"/>
        <w:gridCol w:w="6945"/>
      </w:tblGrid>
      <w:tr w:rsidR="006B7625" w14:paraId="0355D6B5" w14:textId="77777777" w:rsidTr="000C7983">
        <w:trPr>
          <w:trHeight w:val="1340"/>
        </w:trPr>
        <w:tc>
          <w:tcPr>
            <w:tcW w:w="6093" w:type="dxa"/>
          </w:tcPr>
          <w:p w14:paraId="157BB794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DOCENTE: </w:t>
            </w:r>
          </w:p>
          <w:p w14:paraId="463E71BF" w14:textId="31BE668F" w:rsidR="006B7625" w:rsidRDefault="004B1618">
            <w:pPr>
              <w:tabs>
                <w:tab w:val="left" w:pos="977"/>
              </w:tabs>
              <w:rPr>
                <w:color w:val="000000"/>
              </w:rPr>
            </w:pPr>
            <w:r>
              <w:rPr>
                <w:b/>
              </w:rPr>
              <w:t>JIMENA REYDET</w:t>
            </w:r>
            <w:r>
              <w:rPr>
                <w:b/>
                <w:color w:val="0000FF"/>
                <w:u w:val="single"/>
              </w:rPr>
              <w:t>doncarmr@hotmail.com.</w:t>
            </w:r>
            <w:r w:rsidR="0000029E">
              <w:rPr>
                <w:b/>
                <w:color w:val="0000FF"/>
              </w:rPr>
              <w:t xml:space="preserve"> </w:t>
            </w:r>
            <w:r w:rsidR="0000029E">
              <w:rPr>
                <w:b/>
                <w:color w:val="000000"/>
              </w:rPr>
              <w:t xml:space="preserve">Fono: </w:t>
            </w:r>
            <w:r>
              <w:rPr>
                <w:color w:val="000000"/>
              </w:rPr>
              <w:t>+5692039766</w:t>
            </w:r>
          </w:p>
          <w:p w14:paraId="7071581C" w14:textId="7E694B2A" w:rsidR="00955B25" w:rsidRPr="000C7983" w:rsidRDefault="000C7983">
            <w:pPr>
              <w:tabs>
                <w:tab w:val="left" w:pos="977"/>
              </w:tabs>
              <w:rPr>
                <w:b/>
                <w:bCs/>
                <w:color w:val="000000"/>
              </w:rPr>
            </w:pPr>
            <w:r w:rsidRPr="000C7983">
              <w:rPr>
                <w:b/>
                <w:bCs/>
                <w:color w:val="000000"/>
              </w:rPr>
              <w:t xml:space="preserve">EDUCADORA DIFERENCIAL: </w:t>
            </w:r>
          </w:p>
          <w:p w14:paraId="50F02AB4" w14:textId="022E8047" w:rsidR="000C7983" w:rsidRDefault="000C7983" w:rsidP="000C7983">
            <w:pPr>
              <w:tabs>
                <w:tab w:val="left" w:pos="977"/>
              </w:tabs>
              <w:rPr>
                <w:b/>
              </w:rPr>
            </w:pPr>
            <w:r w:rsidRPr="000C7983">
              <w:rPr>
                <w:b/>
                <w:bCs/>
                <w:color w:val="000000"/>
              </w:rPr>
              <w:t>YASNA QUINTREL</w:t>
            </w:r>
            <w:r>
              <w:rPr>
                <w:color w:val="000000"/>
              </w:rPr>
              <w:t xml:space="preserve"> </w:t>
            </w:r>
            <w:hyperlink r:id="rId8" w:history="1">
              <w:r w:rsidR="00955B25" w:rsidRPr="00EA37EF">
                <w:rPr>
                  <w:rStyle w:val="Hipervnculo"/>
                  <w:b/>
                  <w:bCs/>
                </w:rPr>
                <w:t>yasnaquintrel</w:t>
              </w:r>
              <w:r w:rsidR="00955B25" w:rsidRPr="00EA37EF">
                <w:rPr>
                  <w:rStyle w:val="Hipervnculo"/>
                  <w:b/>
                  <w:bCs/>
                </w:rPr>
                <w:t>@</w:t>
              </w:r>
              <w:r w:rsidR="00955B25" w:rsidRPr="00EA37EF">
                <w:rPr>
                  <w:rStyle w:val="Hipervnculo"/>
                  <w:b/>
                  <w:bCs/>
                </w:rPr>
                <w:t>gmail.com</w:t>
              </w:r>
            </w:hyperlink>
            <w:r w:rsidR="00955B25">
              <w:rPr>
                <w:b/>
                <w:bCs/>
                <w:color w:val="0070C0"/>
                <w:u w:val="single"/>
              </w:rPr>
              <w:t xml:space="preserve"> </w:t>
            </w:r>
            <w:r>
              <w:rPr>
                <w:b/>
                <w:bCs/>
                <w:color w:val="0070C0"/>
                <w:u w:val="single"/>
              </w:rPr>
              <w:t xml:space="preserve"> </w:t>
            </w:r>
          </w:p>
          <w:p w14:paraId="649E8314" w14:textId="2225A784" w:rsidR="006B7625" w:rsidRDefault="006B7625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5103" w:type="dxa"/>
          </w:tcPr>
          <w:p w14:paraId="3017762D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CURSO O NIVEL: </w:t>
            </w:r>
          </w:p>
          <w:p w14:paraId="0F1D6302" w14:textId="77777777" w:rsidR="006B7625" w:rsidRDefault="00D2525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3</w:t>
            </w:r>
            <w:r w:rsidR="004B1618">
              <w:rPr>
                <w:b/>
              </w:rPr>
              <w:t xml:space="preserve">° </w:t>
            </w:r>
            <w:r w:rsidR="00E925C7">
              <w:rPr>
                <w:b/>
              </w:rPr>
              <w:t>básico</w:t>
            </w:r>
          </w:p>
        </w:tc>
        <w:tc>
          <w:tcPr>
            <w:tcW w:w="6945" w:type="dxa"/>
          </w:tcPr>
          <w:p w14:paraId="756C0237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ASIGNATURA:</w:t>
            </w:r>
          </w:p>
          <w:p w14:paraId="4B9DE48D" w14:textId="77777777" w:rsidR="006B7625" w:rsidRDefault="00FA64B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Ciencias Naturales</w:t>
            </w:r>
          </w:p>
        </w:tc>
      </w:tr>
    </w:tbl>
    <w:tbl>
      <w:tblPr>
        <w:tblStyle w:val="a0"/>
        <w:tblW w:w="18144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4101"/>
        <w:gridCol w:w="5062"/>
        <w:gridCol w:w="4677"/>
        <w:gridCol w:w="2320"/>
      </w:tblGrid>
      <w:tr w:rsidR="007453BC" w14:paraId="1505D091" w14:textId="77777777" w:rsidTr="00955B25">
        <w:trPr>
          <w:trHeight w:val="275"/>
        </w:trPr>
        <w:tc>
          <w:tcPr>
            <w:tcW w:w="1984" w:type="dxa"/>
            <w:shd w:val="clear" w:color="auto" w:fill="F2F2F2"/>
          </w:tcPr>
          <w:p w14:paraId="0F1A9D4C" w14:textId="77777777" w:rsidR="007453BC" w:rsidRDefault="007453B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4101" w:type="dxa"/>
            <w:shd w:val="clear" w:color="auto" w:fill="F2F2F2"/>
          </w:tcPr>
          <w:p w14:paraId="0B11214A" w14:textId="77777777" w:rsidR="007453BC" w:rsidRDefault="007453B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5062" w:type="dxa"/>
            <w:shd w:val="clear" w:color="auto" w:fill="F2F2F2"/>
          </w:tcPr>
          <w:p w14:paraId="2B36BB99" w14:textId="77777777" w:rsidR="007453BC" w:rsidRDefault="007453B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677" w:type="dxa"/>
            <w:shd w:val="clear" w:color="auto" w:fill="F2F2F2"/>
          </w:tcPr>
          <w:p w14:paraId="6DC79A65" w14:textId="77777777" w:rsidR="007453BC" w:rsidRDefault="007453B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2320" w:type="dxa"/>
            <w:shd w:val="clear" w:color="auto" w:fill="F2F2F2"/>
          </w:tcPr>
          <w:p w14:paraId="1D7B0F47" w14:textId="77777777" w:rsidR="007453BC" w:rsidRDefault="007453B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FECHA ENTREGA </w:t>
            </w:r>
          </w:p>
        </w:tc>
      </w:tr>
      <w:tr w:rsidR="007453BC" w14:paraId="21516A66" w14:textId="77777777" w:rsidTr="000C7983">
        <w:trPr>
          <w:trHeight w:val="1679"/>
        </w:trPr>
        <w:tc>
          <w:tcPr>
            <w:tcW w:w="1984" w:type="dxa"/>
          </w:tcPr>
          <w:p w14:paraId="1B1EFFE1" w14:textId="77777777" w:rsidR="007453BC" w:rsidRDefault="007453BC">
            <w:pPr>
              <w:tabs>
                <w:tab w:val="left" w:pos="977"/>
              </w:tabs>
            </w:pPr>
          </w:p>
          <w:p w14:paraId="0F4B0CDE" w14:textId="77777777" w:rsidR="007453BC" w:rsidRDefault="007453BC">
            <w:pPr>
              <w:tabs>
                <w:tab w:val="left" w:pos="977"/>
              </w:tabs>
            </w:pPr>
          </w:p>
          <w:p w14:paraId="4D3967FB" w14:textId="77777777" w:rsidR="007453BC" w:rsidRDefault="007453BC">
            <w:pPr>
              <w:tabs>
                <w:tab w:val="left" w:pos="977"/>
              </w:tabs>
            </w:pPr>
            <w:r>
              <w:t>25- 29 de mayo</w:t>
            </w:r>
          </w:p>
        </w:tc>
        <w:tc>
          <w:tcPr>
            <w:tcW w:w="4101" w:type="dxa"/>
          </w:tcPr>
          <w:p w14:paraId="2E56DF07" w14:textId="77777777" w:rsidR="007453BC" w:rsidRPr="00955B25" w:rsidRDefault="007453BC" w:rsidP="001A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</w:rPr>
            </w:pPr>
            <w:r w:rsidRPr="00955B25">
              <w:rPr>
                <w:b/>
                <w:color w:val="000000"/>
              </w:rPr>
              <w:t>Dia1</w:t>
            </w:r>
            <w:r w:rsidRPr="00955B25">
              <w:rPr>
                <w:color w:val="000000"/>
              </w:rPr>
              <w:t xml:space="preserve">  </w:t>
            </w:r>
            <w:r w:rsidRPr="00955B25">
              <w:rPr>
                <w:b/>
              </w:rPr>
              <w:t>PROPIEDADES DE LA LUZ</w:t>
            </w:r>
          </w:p>
          <w:p w14:paraId="5A173A5F" w14:textId="589277EC" w:rsidR="00955B25" w:rsidRPr="00955B25" w:rsidRDefault="007453BC" w:rsidP="00F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 w:rsidRPr="00955B25">
              <w:t xml:space="preserve">Lee la información de </w:t>
            </w:r>
            <w:r w:rsidR="00955B25" w:rsidRPr="00955B25">
              <w:t>las páginas</w:t>
            </w:r>
            <w:r w:rsidRPr="00955B25">
              <w:t xml:space="preserve"> 82 a la 85, subraya la información más importante</w:t>
            </w:r>
          </w:p>
          <w:p w14:paraId="6263E5F5" w14:textId="77777777" w:rsidR="007453BC" w:rsidRPr="00955B25" w:rsidRDefault="007453BC" w:rsidP="00F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b/>
                <w:color w:val="000000"/>
              </w:rPr>
            </w:pPr>
            <w:r w:rsidRPr="00955B25">
              <w:rPr>
                <w:b/>
                <w:color w:val="000000"/>
              </w:rPr>
              <w:t xml:space="preserve">Día 2 </w:t>
            </w:r>
          </w:p>
          <w:p w14:paraId="2D79CD9C" w14:textId="77777777" w:rsidR="007453BC" w:rsidRPr="00955B25" w:rsidRDefault="007453BC" w:rsidP="00F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 w:rsidRPr="00955B25">
              <w:rPr>
                <w:color w:val="000000"/>
              </w:rPr>
              <w:t xml:space="preserve">Realiza el experimento de la página 84 y responde las preguntas </w:t>
            </w:r>
          </w:p>
          <w:p w14:paraId="67E1284D" w14:textId="77777777" w:rsidR="007453BC" w:rsidRPr="00955B25" w:rsidRDefault="007453BC" w:rsidP="00F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</w:p>
        </w:tc>
        <w:tc>
          <w:tcPr>
            <w:tcW w:w="5062" w:type="dxa"/>
          </w:tcPr>
          <w:p w14:paraId="35AB96FA" w14:textId="0B2B9FA2" w:rsidR="00955B25" w:rsidRPr="00955B25" w:rsidRDefault="00955B25" w:rsidP="00955B25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 xml:space="preserve">Monitoreo de las actividades mediante grupo de WhatsApp </w:t>
            </w:r>
            <w:r w:rsidRPr="00955B25">
              <w:rPr>
                <w:rFonts w:asciiTheme="minorHAnsi" w:eastAsiaTheme="minorHAnsi" w:hAnsiTheme="minorHAnsi" w:cstheme="minorBidi"/>
                <w:lang w:eastAsia="en-US"/>
              </w:rPr>
              <w:t xml:space="preserve">se resolverán </w:t>
            </w: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>dudas y consultas referente a las actividades</w:t>
            </w:r>
            <w:r w:rsidR="000C7983">
              <w:rPr>
                <w:rFonts w:asciiTheme="minorHAnsi" w:eastAsiaTheme="minorHAnsi" w:hAnsiTheme="minorHAnsi" w:cstheme="minorBidi"/>
                <w:lang w:eastAsia="en-US"/>
              </w:rPr>
              <w:t xml:space="preserve"> día1 Y 2</w:t>
            </w:r>
            <w:r w:rsidRPr="00955B25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43D3F4A7" w14:textId="77777777" w:rsidR="007453BC" w:rsidRPr="00955B25" w:rsidRDefault="007453BC">
            <w:pPr>
              <w:tabs>
                <w:tab w:val="left" w:pos="977"/>
              </w:tabs>
            </w:pPr>
          </w:p>
        </w:tc>
        <w:tc>
          <w:tcPr>
            <w:tcW w:w="4677" w:type="dxa"/>
          </w:tcPr>
          <w:p w14:paraId="355D8CFA" w14:textId="77777777" w:rsidR="007453BC" w:rsidRDefault="007453BC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60F61248" w14:textId="77777777" w:rsidR="007453BC" w:rsidRDefault="007453BC">
            <w:pPr>
              <w:tabs>
                <w:tab w:val="left" w:pos="977"/>
              </w:tabs>
            </w:pPr>
            <w:r>
              <w:t>Cajas para zapatos</w:t>
            </w:r>
          </w:p>
          <w:p w14:paraId="5B284E96" w14:textId="77777777" w:rsidR="007453BC" w:rsidRDefault="007453BC">
            <w:pPr>
              <w:tabs>
                <w:tab w:val="left" w:pos="977"/>
              </w:tabs>
            </w:pPr>
            <w:r>
              <w:t xml:space="preserve">Linterna </w:t>
            </w:r>
          </w:p>
          <w:p w14:paraId="345BC90E" w14:textId="77777777" w:rsidR="007453BC" w:rsidRDefault="007453BC">
            <w:pPr>
              <w:tabs>
                <w:tab w:val="left" w:pos="977"/>
              </w:tabs>
            </w:pPr>
            <w:r>
              <w:t>1 clavo</w:t>
            </w:r>
          </w:p>
          <w:p w14:paraId="403CDB87" w14:textId="77777777" w:rsidR="007453BC" w:rsidRDefault="007453BC">
            <w:pPr>
              <w:tabs>
                <w:tab w:val="left" w:pos="977"/>
              </w:tabs>
            </w:pPr>
          </w:p>
        </w:tc>
        <w:tc>
          <w:tcPr>
            <w:tcW w:w="2320" w:type="dxa"/>
          </w:tcPr>
          <w:p w14:paraId="79BEA1C8" w14:textId="77777777" w:rsidR="007453BC" w:rsidRDefault="007453BC">
            <w:pPr>
              <w:tabs>
                <w:tab w:val="left" w:pos="977"/>
              </w:tabs>
            </w:pPr>
          </w:p>
        </w:tc>
      </w:tr>
      <w:tr w:rsidR="007453BC" w14:paraId="2A66627E" w14:textId="77777777" w:rsidTr="00955B25">
        <w:trPr>
          <w:trHeight w:val="586"/>
        </w:trPr>
        <w:tc>
          <w:tcPr>
            <w:tcW w:w="1984" w:type="dxa"/>
          </w:tcPr>
          <w:p w14:paraId="4B6B7E88" w14:textId="77777777" w:rsidR="007453BC" w:rsidRDefault="007453BC">
            <w:pPr>
              <w:tabs>
                <w:tab w:val="left" w:pos="977"/>
              </w:tabs>
            </w:pPr>
            <w:r>
              <w:t>01-05de junio</w:t>
            </w:r>
          </w:p>
        </w:tc>
        <w:tc>
          <w:tcPr>
            <w:tcW w:w="4101" w:type="dxa"/>
          </w:tcPr>
          <w:p w14:paraId="75E1F913" w14:textId="1B464425" w:rsidR="007453BC" w:rsidRPr="00955B25" w:rsidRDefault="007453BC" w:rsidP="00070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rPr>
                <w:color w:val="000000"/>
              </w:rPr>
            </w:pPr>
            <w:r w:rsidRPr="00955B25">
              <w:rPr>
                <w:b/>
                <w:color w:val="000000"/>
              </w:rPr>
              <w:t xml:space="preserve">Día </w:t>
            </w:r>
            <w:r w:rsidR="00955B25" w:rsidRPr="00955B25">
              <w:rPr>
                <w:b/>
                <w:color w:val="000000"/>
              </w:rPr>
              <w:t xml:space="preserve">1 </w:t>
            </w:r>
            <w:r w:rsidR="00955B25" w:rsidRPr="00955B25">
              <w:rPr>
                <w:color w:val="000000"/>
              </w:rPr>
              <w:t>Realiza</w:t>
            </w:r>
            <w:r w:rsidRPr="00955B25">
              <w:rPr>
                <w:color w:val="000000"/>
              </w:rPr>
              <w:t xml:space="preserve"> un dibujo en tu </w:t>
            </w:r>
            <w:r w:rsidR="00955B25" w:rsidRPr="00955B25">
              <w:rPr>
                <w:color w:val="000000"/>
              </w:rPr>
              <w:t>cuaderno que</w:t>
            </w:r>
            <w:r w:rsidRPr="00955B25">
              <w:rPr>
                <w:color w:val="000000"/>
              </w:rPr>
              <w:t xml:space="preserve"> represente cada propiedad de la luz</w:t>
            </w:r>
          </w:p>
          <w:p w14:paraId="791D4DA7" w14:textId="77777777" w:rsidR="007453BC" w:rsidRPr="00955B25" w:rsidRDefault="007453BC" w:rsidP="00070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</w:pPr>
            <w:r w:rsidRPr="00955B25">
              <w:rPr>
                <w:b/>
                <w:color w:val="000000"/>
              </w:rPr>
              <w:t>Dia 2</w:t>
            </w:r>
            <w:r w:rsidRPr="00955B25">
              <w:rPr>
                <w:color w:val="000000"/>
              </w:rPr>
              <w:t xml:space="preserve">: Realiza las actividades de la página 92 y 93 </w:t>
            </w:r>
          </w:p>
        </w:tc>
        <w:tc>
          <w:tcPr>
            <w:tcW w:w="5062" w:type="dxa"/>
          </w:tcPr>
          <w:p w14:paraId="7438F454" w14:textId="77777777" w:rsidR="007453BC" w:rsidRPr="00955B25" w:rsidRDefault="007453BC"/>
          <w:p w14:paraId="1E7B64E4" w14:textId="308B3373" w:rsidR="00955B25" w:rsidRPr="00955B25" w:rsidRDefault="00955B25" w:rsidP="00955B25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 xml:space="preserve">Monitoreo de las actividades mediante grupo de WhatsApp </w:t>
            </w:r>
            <w:r w:rsidRPr="00955B25">
              <w:rPr>
                <w:rFonts w:asciiTheme="minorHAnsi" w:eastAsiaTheme="minorHAnsi" w:hAnsiTheme="minorHAnsi" w:cstheme="minorBidi"/>
                <w:lang w:eastAsia="en-US"/>
              </w:rPr>
              <w:t xml:space="preserve">se resolverán </w:t>
            </w:r>
            <w:r w:rsidRPr="00D40363">
              <w:rPr>
                <w:rFonts w:asciiTheme="minorHAnsi" w:eastAsiaTheme="minorHAnsi" w:hAnsiTheme="minorHAnsi" w:cstheme="minorBidi"/>
                <w:lang w:eastAsia="en-US"/>
              </w:rPr>
              <w:t xml:space="preserve">dudas y consultas referente a las actividades </w:t>
            </w:r>
          </w:p>
          <w:p w14:paraId="67418D67" w14:textId="7080AC23" w:rsidR="00955B25" w:rsidRPr="00955B25" w:rsidRDefault="00955B25" w:rsidP="00955B2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u w:val="single"/>
              </w:rPr>
            </w:pPr>
            <w:r w:rsidRPr="00955B25">
              <w:rPr>
                <w:rFonts w:asciiTheme="minorHAnsi" w:eastAsiaTheme="minorHAnsi" w:hAnsiTheme="minorHAnsi" w:cstheme="minorBidi"/>
                <w:u w:val="single"/>
                <w:lang w:eastAsia="en-US"/>
              </w:rPr>
              <w:t xml:space="preserve">En tu cuaderno escribe el nombre de las propiedades de la luz y dibuja </w:t>
            </w:r>
            <w:r w:rsidRPr="00955B25">
              <w:rPr>
                <w:rFonts w:asciiTheme="minorHAnsi" w:eastAsiaTheme="minorHAnsi" w:hAnsiTheme="minorHAnsi" w:cstheme="minorBidi"/>
                <w:highlight w:val="yellow"/>
                <w:u w:val="single"/>
                <w:lang w:eastAsia="en-US"/>
              </w:rPr>
              <w:t>solo una</w:t>
            </w:r>
            <w:r w:rsidRPr="00955B25">
              <w:rPr>
                <w:rFonts w:asciiTheme="minorHAnsi" w:eastAsiaTheme="minorHAnsi" w:hAnsiTheme="minorHAnsi" w:cstheme="minorBidi"/>
                <w:u w:val="single"/>
                <w:lang w:eastAsia="en-US"/>
              </w:rPr>
              <w:t xml:space="preserve"> la que te llame más la atención. </w:t>
            </w:r>
          </w:p>
          <w:p w14:paraId="480233AD" w14:textId="77777777" w:rsidR="007453BC" w:rsidRPr="00955B25" w:rsidRDefault="007453BC"/>
          <w:p w14:paraId="178542C0" w14:textId="77777777" w:rsidR="007453BC" w:rsidRPr="00955B25" w:rsidRDefault="007453BC">
            <w:pPr>
              <w:tabs>
                <w:tab w:val="left" w:pos="977"/>
              </w:tabs>
            </w:pPr>
          </w:p>
        </w:tc>
        <w:tc>
          <w:tcPr>
            <w:tcW w:w="4677" w:type="dxa"/>
          </w:tcPr>
          <w:p w14:paraId="6E5E7D7D" w14:textId="77777777" w:rsidR="007453BC" w:rsidRDefault="007453BC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3A011806" w14:textId="77777777" w:rsidR="007453BC" w:rsidRDefault="007453BC">
            <w:pPr>
              <w:tabs>
                <w:tab w:val="left" w:pos="977"/>
              </w:tabs>
            </w:pPr>
            <w:r>
              <w:t>Lápices</w:t>
            </w:r>
          </w:p>
          <w:p w14:paraId="57038282" w14:textId="3EC34C7C" w:rsidR="007453BC" w:rsidRDefault="000C0C48">
            <w:pPr>
              <w:tabs>
                <w:tab w:val="left" w:pos="977"/>
              </w:tabs>
            </w:pPr>
            <w:r>
              <w:t>C</w:t>
            </w:r>
            <w:r w:rsidR="007453BC">
              <w:t>uaderno</w:t>
            </w:r>
          </w:p>
        </w:tc>
        <w:tc>
          <w:tcPr>
            <w:tcW w:w="2320" w:type="dxa"/>
          </w:tcPr>
          <w:p w14:paraId="3CB29762" w14:textId="77777777" w:rsidR="007453BC" w:rsidRDefault="007453BC">
            <w:pPr>
              <w:tabs>
                <w:tab w:val="left" w:pos="977"/>
              </w:tabs>
            </w:pPr>
          </w:p>
        </w:tc>
      </w:tr>
      <w:tr w:rsidR="007453BC" w14:paraId="6427063A" w14:textId="77777777" w:rsidTr="00955B25">
        <w:trPr>
          <w:trHeight w:val="532"/>
        </w:trPr>
        <w:tc>
          <w:tcPr>
            <w:tcW w:w="1984" w:type="dxa"/>
          </w:tcPr>
          <w:p w14:paraId="34DD5816" w14:textId="77777777" w:rsidR="007453BC" w:rsidRDefault="007453BC">
            <w:pPr>
              <w:tabs>
                <w:tab w:val="left" w:pos="977"/>
              </w:tabs>
            </w:pPr>
            <w:r>
              <w:t>08- 12 de junio</w:t>
            </w:r>
          </w:p>
        </w:tc>
        <w:tc>
          <w:tcPr>
            <w:tcW w:w="4101" w:type="dxa"/>
          </w:tcPr>
          <w:p w14:paraId="2A891571" w14:textId="77777777" w:rsidR="007453BC" w:rsidRDefault="007453BC" w:rsidP="00A7048E"/>
          <w:p w14:paraId="42086C11" w14:textId="5F27B94F" w:rsidR="00955B25" w:rsidRPr="00955B25" w:rsidRDefault="007453BC" w:rsidP="00955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Evaluación </w:t>
            </w:r>
            <w:r w:rsidR="00955B25">
              <w:rPr>
                <w:color w:val="000000"/>
              </w:rPr>
              <w:t xml:space="preserve">sumativa </w:t>
            </w:r>
          </w:p>
          <w:p w14:paraId="6B55220C" w14:textId="77777777" w:rsidR="007453BC" w:rsidRDefault="007453BC" w:rsidP="0000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459"/>
            </w:pPr>
          </w:p>
        </w:tc>
        <w:tc>
          <w:tcPr>
            <w:tcW w:w="5062" w:type="dxa"/>
          </w:tcPr>
          <w:p w14:paraId="3C082344" w14:textId="2AC96B2D" w:rsidR="007453BC" w:rsidRDefault="00955B25" w:rsidP="00955B25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lastRenderedPageBreak/>
              <w:t>Adecuación evaluación sumativa</w:t>
            </w:r>
          </w:p>
        </w:tc>
        <w:tc>
          <w:tcPr>
            <w:tcW w:w="4677" w:type="dxa"/>
          </w:tcPr>
          <w:p w14:paraId="1F3DB9C0" w14:textId="77777777" w:rsidR="007453BC" w:rsidRDefault="007453BC">
            <w:pPr>
              <w:tabs>
                <w:tab w:val="left" w:pos="977"/>
              </w:tabs>
            </w:pPr>
          </w:p>
          <w:p w14:paraId="1E0BD09F" w14:textId="77777777" w:rsidR="007453BC" w:rsidRDefault="007453BC">
            <w:pPr>
              <w:tabs>
                <w:tab w:val="left" w:pos="977"/>
              </w:tabs>
            </w:pPr>
          </w:p>
        </w:tc>
        <w:tc>
          <w:tcPr>
            <w:tcW w:w="2320" w:type="dxa"/>
          </w:tcPr>
          <w:p w14:paraId="464F1D62" w14:textId="77777777" w:rsidR="007453BC" w:rsidRDefault="007453BC">
            <w:pPr>
              <w:tabs>
                <w:tab w:val="left" w:pos="977"/>
              </w:tabs>
            </w:pPr>
          </w:p>
        </w:tc>
      </w:tr>
    </w:tbl>
    <w:p w14:paraId="4826BFCD" w14:textId="77777777" w:rsidR="006B7625" w:rsidRDefault="006B7625" w:rsidP="00F5135B">
      <w:pPr>
        <w:tabs>
          <w:tab w:val="left" w:pos="977"/>
        </w:tabs>
      </w:pPr>
    </w:p>
    <w:sectPr w:rsidR="006B7625" w:rsidSect="000C0C48">
      <w:pgSz w:w="20160" w:h="12240" w:orient="landscape" w:code="5"/>
      <w:pgMar w:top="1701" w:right="1417" w:bottom="1701" w:left="27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7AB6" w14:textId="77777777" w:rsidR="00185C87" w:rsidRDefault="00185C87" w:rsidP="006936B1">
      <w:pPr>
        <w:spacing w:after="0" w:line="240" w:lineRule="auto"/>
      </w:pPr>
      <w:r>
        <w:separator/>
      </w:r>
    </w:p>
  </w:endnote>
  <w:endnote w:type="continuationSeparator" w:id="0">
    <w:p w14:paraId="5470C13E" w14:textId="77777777" w:rsidR="00185C87" w:rsidRDefault="00185C87" w:rsidP="006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CF57" w14:textId="77777777" w:rsidR="00185C87" w:rsidRDefault="00185C87" w:rsidP="006936B1">
      <w:pPr>
        <w:spacing w:after="0" w:line="240" w:lineRule="auto"/>
      </w:pPr>
      <w:r>
        <w:separator/>
      </w:r>
    </w:p>
  </w:footnote>
  <w:footnote w:type="continuationSeparator" w:id="0">
    <w:p w14:paraId="6DA52950" w14:textId="77777777" w:rsidR="00185C87" w:rsidRDefault="00185C87" w:rsidP="006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0354B"/>
    <w:multiLevelType w:val="multilevel"/>
    <w:tmpl w:val="6586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040D"/>
    <w:multiLevelType w:val="multilevel"/>
    <w:tmpl w:val="393C3A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B3052D"/>
    <w:multiLevelType w:val="multilevel"/>
    <w:tmpl w:val="7B5C0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71300"/>
    <w:multiLevelType w:val="hybridMultilevel"/>
    <w:tmpl w:val="362458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625"/>
    <w:rsid w:val="0000029E"/>
    <w:rsid w:val="00015FEF"/>
    <w:rsid w:val="000706F1"/>
    <w:rsid w:val="000C0C48"/>
    <w:rsid w:val="000C7983"/>
    <w:rsid w:val="00185C87"/>
    <w:rsid w:val="00196ACF"/>
    <w:rsid w:val="001A0DB6"/>
    <w:rsid w:val="001C5225"/>
    <w:rsid w:val="002A53AE"/>
    <w:rsid w:val="0034360F"/>
    <w:rsid w:val="003969A0"/>
    <w:rsid w:val="003C7984"/>
    <w:rsid w:val="00490C5D"/>
    <w:rsid w:val="004B1618"/>
    <w:rsid w:val="005E4DFC"/>
    <w:rsid w:val="00616BF9"/>
    <w:rsid w:val="00620799"/>
    <w:rsid w:val="006936B1"/>
    <w:rsid w:val="006B7625"/>
    <w:rsid w:val="0070228E"/>
    <w:rsid w:val="007453BC"/>
    <w:rsid w:val="007C414F"/>
    <w:rsid w:val="008F7115"/>
    <w:rsid w:val="00955B25"/>
    <w:rsid w:val="009E5C81"/>
    <w:rsid w:val="00A11781"/>
    <w:rsid w:val="00A7048E"/>
    <w:rsid w:val="00B50D8F"/>
    <w:rsid w:val="00B671EF"/>
    <w:rsid w:val="00C0256F"/>
    <w:rsid w:val="00C21D99"/>
    <w:rsid w:val="00C64525"/>
    <w:rsid w:val="00CB190C"/>
    <w:rsid w:val="00CE2333"/>
    <w:rsid w:val="00D25250"/>
    <w:rsid w:val="00E8353D"/>
    <w:rsid w:val="00E925C7"/>
    <w:rsid w:val="00F04B3F"/>
    <w:rsid w:val="00F15BA5"/>
    <w:rsid w:val="00F33007"/>
    <w:rsid w:val="00F5135B"/>
    <w:rsid w:val="00FA64B4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471F"/>
  <w15:docId w15:val="{5BFABC6D-89EE-432F-BD2E-E6F823E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6B1"/>
  </w:style>
  <w:style w:type="paragraph" w:styleId="Piedepgina">
    <w:name w:val="footer"/>
    <w:basedOn w:val="Normal"/>
    <w:link w:val="Piedepgina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6B1"/>
  </w:style>
  <w:style w:type="paragraph" w:styleId="Textodeglobo">
    <w:name w:val="Balloon Text"/>
    <w:basedOn w:val="Normal"/>
    <w:link w:val="TextodegloboCar"/>
    <w:uiPriority w:val="99"/>
    <w:semiHidden/>
    <w:unhideWhenUsed/>
    <w:rsid w:val="0039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5B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5B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naquintr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Alumno</cp:lastModifiedBy>
  <cp:revision>4</cp:revision>
  <dcterms:created xsi:type="dcterms:W3CDTF">2020-05-18T05:37:00Z</dcterms:created>
  <dcterms:modified xsi:type="dcterms:W3CDTF">2020-05-20T06:01:00Z</dcterms:modified>
</cp:coreProperties>
</file>