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F44" w:rsidRDefault="00F21F44" w:rsidP="00F21F44">
      <w:pPr>
        <w:jc w:val="center"/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4266F9" w:rsidRDefault="00F21F44" w:rsidP="004266F9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191200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 xml:space="preserve"> 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376"/>
        <w:gridCol w:w="4440"/>
        <w:gridCol w:w="6082"/>
      </w:tblGrid>
      <w:tr w:rsidR="00F21F44" w:rsidTr="00F21F44">
        <w:tc>
          <w:tcPr>
            <w:tcW w:w="64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</w:p>
          <w:p w:rsidR="00191200" w:rsidRPr="00241346" w:rsidRDefault="00191200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Nicolás Mellado Guzmán</w:t>
            </w:r>
          </w:p>
        </w:tc>
        <w:tc>
          <w:tcPr>
            <w:tcW w:w="4480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</w:p>
          <w:p w:rsidR="00191200" w:rsidRPr="00241346" w:rsidRDefault="00E758CB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6° Básico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</w:p>
          <w:p w:rsidR="00241346" w:rsidRPr="00191200" w:rsidRDefault="00E758CB" w:rsidP="00F21F44">
            <w:pPr>
              <w:tabs>
                <w:tab w:val="left" w:pos="977"/>
              </w:tabs>
              <w:rPr>
                <w:b/>
                <w:smallCaps/>
              </w:rPr>
            </w:pPr>
            <w:r>
              <w:rPr>
                <w:b/>
              </w:rPr>
              <w:t>Tecnología</w:t>
            </w: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79"/>
        <w:gridCol w:w="4181"/>
        <w:gridCol w:w="4250"/>
        <w:gridCol w:w="3196"/>
        <w:gridCol w:w="2992"/>
      </w:tblGrid>
      <w:tr w:rsidR="00B87E29" w:rsidRPr="00241346" w:rsidTr="00A93E42">
        <w:tc>
          <w:tcPr>
            <w:tcW w:w="2410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ACTIVIDADES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332A1C" w:rsidRPr="00241346" w:rsidRDefault="00A93E42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</w:t>
            </w:r>
            <w:r w:rsidR="009D3A6E">
              <w:rPr>
                <w:b/>
              </w:rPr>
              <w:t xml:space="preserve"> PROYECTO INTEGRACIÓN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2306" w:type="dxa"/>
            <w:shd w:val="clear" w:color="auto" w:fill="F2F2F2" w:themeFill="background1" w:themeFillShade="F2"/>
          </w:tcPr>
          <w:p w:rsidR="00332A1C" w:rsidRPr="00241346" w:rsidRDefault="00332A1C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B87E29" w:rsidTr="00A93E42">
        <w:trPr>
          <w:trHeight w:val="945"/>
        </w:trPr>
        <w:tc>
          <w:tcPr>
            <w:tcW w:w="2410" w:type="dxa"/>
          </w:tcPr>
          <w:p w:rsidR="00332A1C" w:rsidRDefault="00332A1C" w:rsidP="00F21F44">
            <w:pPr>
              <w:tabs>
                <w:tab w:val="left" w:pos="977"/>
              </w:tabs>
            </w:pPr>
          </w:p>
          <w:p w:rsidR="00332A1C" w:rsidRDefault="00191200" w:rsidP="00F21F44">
            <w:pPr>
              <w:tabs>
                <w:tab w:val="left" w:pos="977"/>
              </w:tabs>
            </w:pPr>
            <w:r>
              <w:t>Semana del 04 al 08 de mayo de 2020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4266F9" w:rsidRDefault="00E758CB" w:rsidP="00E758CB">
            <w:pPr>
              <w:tabs>
                <w:tab w:val="left" w:pos="977"/>
              </w:tabs>
            </w:pPr>
            <w:r>
              <w:t>Actividad de investigación:</w:t>
            </w:r>
          </w:p>
          <w:p w:rsidR="00E758CB" w:rsidRDefault="00E758CB" w:rsidP="00B87E29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E</w:t>
            </w:r>
            <w:r w:rsidR="00B87E29">
              <w:t>n el cuaderno, elaborar</w:t>
            </w:r>
            <w:r>
              <w:t xml:space="preserve"> </w:t>
            </w:r>
            <w:r w:rsidR="00B87E29">
              <w:t xml:space="preserve">un glosario donde se </w:t>
            </w:r>
            <w:r w:rsidR="00B87E29" w:rsidRPr="00B87E29">
              <w:rPr>
                <w:b/>
              </w:rPr>
              <w:t>definan</w:t>
            </w:r>
            <w:r w:rsidR="00B87E29">
              <w:t xml:space="preserve"> los siguientes términos relacionados con la tecnología: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Sustentabilidad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Solución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Diseño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Necesidad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Oportunidad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Planificación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Servicio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Impacto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>Innovación</w:t>
            </w:r>
          </w:p>
        </w:tc>
        <w:tc>
          <w:tcPr>
            <w:tcW w:w="4536" w:type="dxa"/>
          </w:tcPr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332A1C" w:rsidRDefault="00B87E29" w:rsidP="00F21F44">
            <w:pPr>
              <w:tabs>
                <w:tab w:val="left" w:pos="977"/>
              </w:tabs>
            </w:pPr>
            <w:r>
              <w:t>Internet</w:t>
            </w:r>
          </w:p>
          <w:p w:rsidR="00B87E29" w:rsidRDefault="00B87E29" w:rsidP="00F21F44">
            <w:pPr>
              <w:tabs>
                <w:tab w:val="left" w:pos="977"/>
              </w:tabs>
            </w:pPr>
            <w:r>
              <w:t xml:space="preserve">Diccionario </w:t>
            </w:r>
          </w:p>
        </w:tc>
        <w:tc>
          <w:tcPr>
            <w:tcW w:w="2306" w:type="dxa"/>
          </w:tcPr>
          <w:p w:rsidR="00332A1C" w:rsidRDefault="00191200" w:rsidP="00F21F44">
            <w:pPr>
              <w:tabs>
                <w:tab w:val="left" w:pos="977"/>
              </w:tabs>
            </w:pPr>
            <w:r>
              <w:t xml:space="preserve">11 de </w:t>
            </w:r>
            <w:r w:rsidR="00C31111">
              <w:t xml:space="preserve">MAYO </w:t>
            </w:r>
            <w:r>
              <w:t>de 2020</w:t>
            </w:r>
          </w:p>
          <w:p w:rsidR="00B87E29" w:rsidRDefault="00B87E29" w:rsidP="00F21F44">
            <w:pPr>
              <w:tabs>
                <w:tab w:val="left" w:pos="977"/>
              </w:tabs>
            </w:pPr>
            <w:r>
              <w:t xml:space="preserve">(Foto del cuaderno con la tarea desarrollada al correo </w:t>
            </w:r>
            <w:hyperlink r:id="rId6" w:history="1">
              <w:r w:rsidRPr="001C5F9F">
                <w:rPr>
                  <w:rStyle w:val="Hipervnculo"/>
                </w:rPr>
                <w:t>n.mellado.guzman@gmail.com</w:t>
              </w:r>
            </w:hyperlink>
            <w:r>
              <w:t xml:space="preserve"> o al +56</w:t>
            </w:r>
            <w:bookmarkStart w:id="0" w:name="_GoBack"/>
            <w:bookmarkEnd w:id="0"/>
            <w:r>
              <w:t>987805850)</w:t>
            </w:r>
          </w:p>
        </w:tc>
      </w:tr>
      <w:tr w:rsidR="00B87E29" w:rsidTr="00A93E42">
        <w:trPr>
          <w:trHeight w:val="555"/>
        </w:trPr>
        <w:tc>
          <w:tcPr>
            <w:tcW w:w="2410" w:type="dxa"/>
          </w:tcPr>
          <w:p w:rsidR="00332A1C" w:rsidRDefault="00191200" w:rsidP="00F21F44">
            <w:pPr>
              <w:tabs>
                <w:tab w:val="left" w:pos="977"/>
              </w:tabs>
            </w:pPr>
            <w:r>
              <w:t>Semana del 11 al 15 de mayo de 2020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7E0CE6" w:rsidRDefault="00B87E29" w:rsidP="007E0CE6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 w:rsidRPr="00B87E29">
              <w:rPr>
                <w:b/>
              </w:rPr>
              <w:t>Reconocer</w:t>
            </w:r>
            <w:r>
              <w:t xml:space="preserve"> al menos </w:t>
            </w:r>
            <w:r w:rsidRPr="00B87E29">
              <w:rPr>
                <w:b/>
              </w:rPr>
              <w:t>un elemento tecnológico o artefacto</w:t>
            </w:r>
            <w:r>
              <w:t xml:space="preserve"> que cuente con mínimo </w:t>
            </w:r>
            <w:r w:rsidRPr="00B87E29">
              <w:rPr>
                <w:b/>
              </w:rPr>
              <w:t>tres características</w:t>
            </w:r>
            <w:r>
              <w:t xml:space="preserve"> de las palabras que se definieron antes.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 w:rsidRPr="00B87E29">
              <w:lastRenderedPageBreak/>
              <w:t xml:space="preserve">Explicar </w:t>
            </w:r>
            <w:r>
              <w:t xml:space="preserve">en el cuaderno </w:t>
            </w:r>
            <w:r w:rsidRPr="00B87E29">
              <w:t xml:space="preserve">por qué el elemento tecnológico o artefacto cuenta con esas características. </w:t>
            </w:r>
          </w:p>
          <w:p w:rsidR="00B87E29" w:rsidRDefault="00B87E29" w:rsidP="00B87E29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</w:pPr>
            <w:r>
              <w:t xml:space="preserve">Ilustrar en el cuaderno mediante un dibujo o fotografía, el elemento tecnológico o artefacto. </w:t>
            </w:r>
          </w:p>
          <w:p w:rsidR="007E0CE6" w:rsidRPr="007E0CE6" w:rsidRDefault="007E0CE6" w:rsidP="007E0CE6">
            <w:pPr>
              <w:tabs>
                <w:tab w:val="left" w:pos="977"/>
              </w:tabs>
              <w:jc w:val="center"/>
              <w:rPr>
                <w:b/>
                <w:i/>
              </w:rPr>
            </w:pPr>
            <w:r w:rsidRPr="007E0CE6">
              <w:rPr>
                <w:b/>
                <w:i/>
              </w:rPr>
              <w:t>Ejemplo</w:t>
            </w:r>
          </w:p>
          <w:p w:rsidR="007E0CE6" w:rsidRPr="007E0CE6" w:rsidRDefault="007E0CE6" w:rsidP="007E0CE6">
            <w:pPr>
              <w:tabs>
                <w:tab w:val="left" w:pos="977"/>
              </w:tabs>
              <w:rPr>
                <w:i/>
              </w:rPr>
            </w:pPr>
            <w:r w:rsidRPr="007E0CE6">
              <w:rPr>
                <w:b/>
                <w:i/>
              </w:rPr>
              <w:t>Objeto:</w:t>
            </w:r>
            <w:r w:rsidRPr="007E0CE6">
              <w:rPr>
                <w:i/>
              </w:rPr>
              <w:t xml:space="preserve"> Mascarillas</w:t>
            </w:r>
          </w:p>
          <w:p w:rsidR="007E0CE6" w:rsidRDefault="007E0CE6" w:rsidP="007E0CE6">
            <w:pPr>
              <w:tabs>
                <w:tab w:val="left" w:pos="977"/>
              </w:tabs>
              <w:rPr>
                <w:i/>
              </w:rPr>
            </w:pPr>
            <w:r w:rsidRPr="007E0CE6">
              <w:rPr>
                <w:b/>
                <w:i/>
              </w:rPr>
              <w:t>Conceptos relacionados:</w:t>
            </w:r>
            <w:r w:rsidRPr="007E0CE6">
              <w:rPr>
                <w:i/>
              </w:rPr>
              <w:t xml:space="preserve"> Necesidad – Oportunidad- Solución</w:t>
            </w:r>
          </w:p>
          <w:p w:rsidR="007E0CE6" w:rsidRPr="007E0CE6" w:rsidRDefault="007E0CE6" w:rsidP="007E0CE6">
            <w:pPr>
              <w:pStyle w:val="Prrafodelista"/>
              <w:numPr>
                <w:ilvl w:val="0"/>
                <w:numId w:val="5"/>
              </w:numPr>
              <w:tabs>
                <w:tab w:val="left" w:pos="977"/>
              </w:tabs>
              <w:rPr>
                <w:i/>
              </w:rPr>
            </w:pPr>
            <w:r w:rsidRPr="007E0CE6">
              <w:rPr>
                <w:i/>
              </w:rPr>
              <w:t xml:space="preserve">Las mascarillas son un objeto tecnológico que permite cubrir una necesidad actual debido a la pandemia COVID-19. Por otra parte, existe una oportunidad de negocio puesto que los emprendedores pueden fabricar mascarillas de buena calidad sin dejar de lado la estética y utilidad. De esta manera, la fabricación de mascarillas es una solución a una problemática actual. </w:t>
            </w:r>
          </w:p>
          <w:p w:rsidR="007E0CE6" w:rsidRPr="00B87E29" w:rsidRDefault="007E0CE6" w:rsidP="007E0CE6">
            <w:pPr>
              <w:tabs>
                <w:tab w:val="left" w:pos="977"/>
              </w:tabs>
            </w:pPr>
          </w:p>
        </w:tc>
        <w:tc>
          <w:tcPr>
            <w:tcW w:w="4536" w:type="dxa"/>
          </w:tcPr>
          <w:p w:rsidR="00332A1C" w:rsidRDefault="00AF23A3">
            <w:r>
              <w:lastRenderedPageBreak/>
              <w:t>Se da un ejemplo</w:t>
            </w:r>
          </w:p>
          <w:p w:rsidR="00332A1C" w:rsidRDefault="00332A1C"/>
          <w:p w:rsidR="00332A1C" w:rsidRDefault="00332A1C" w:rsidP="00332A1C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B87E29" w:rsidRDefault="00B87E29" w:rsidP="00B87E29">
            <w:pPr>
              <w:tabs>
                <w:tab w:val="left" w:pos="977"/>
              </w:tabs>
            </w:pPr>
            <w:r>
              <w:t>Internet</w:t>
            </w:r>
          </w:p>
          <w:p w:rsidR="00332A1C" w:rsidRDefault="00B87E29" w:rsidP="00B87E29">
            <w:pPr>
              <w:tabs>
                <w:tab w:val="left" w:pos="977"/>
              </w:tabs>
            </w:pPr>
            <w:r>
              <w:t>Diccionario</w:t>
            </w:r>
          </w:p>
          <w:p w:rsidR="00B87E29" w:rsidRDefault="00B87E29" w:rsidP="00B87E29">
            <w:pPr>
              <w:tabs>
                <w:tab w:val="left" w:pos="977"/>
              </w:tabs>
            </w:pPr>
            <w:r>
              <w:t>Lápices de colores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332A1C" w:rsidRDefault="005F17DB" w:rsidP="00F21F44">
            <w:pPr>
              <w:tabs>
                <w:tab w:val="left" w:pos="977"/>
              </w:tabs>
            </w:pPr>
            <w:r>
              <w:t>18 de mayo de 2020</w:t>
            </w:r>
          </w:p>
          <w:p w:rsidR="007E0CE6" w:rsidRDefault="007E0CE6" w:rsidP="00F21F44">
            <w:pPr>
              <w:tabs>
                <w:tab w:val="left" w:pos="977"/>
              </w:tabs>
            </w:pPr>
            <w:r>
              <w:t xml:space="preserve">(Foto del cuaderno con la tarea desarrollada al correo </w:t>
            </w:r>
            <w:hyperlink r:id="rId7" w:history="1">
              <w:r w:rsidRPr="001C5F9F">
                <w:rPr>
                  <w:rStyle w:val="Hipervnculo"/>
                </w:rPr>
                <w:t>n.mellado.guzman@gmail.com</w:t>
              </w:r>
            </w:hyperlink>
            <w:r>
              <w:t xml:space="preserve"> o al +56987805850)</w:t>
            </w:r>
          </w:p>
        </w:tc>
      </w:tr>
      <w:tr w:rsidR="00B87E29" w:rsidTr="00A93E42">
        <w:trPr>
          <w:trHeight w:val="504"/>
        </w:trPr>
        <w:tc>
          <w:tcPr>
            <w:tcW w:w="2410" w:type="dxa"/>
          </w:tcPr>
          <w:p w:rsidR="00332A1C" w:rsidRDefault="00332A1C" w:rsidP="00F21F44">
            <w:pPr>
              <w:tabs>
                <w:tab w:val="left" w:pos="977"/>
              </w:tabs>
            </w:pPr>
          </w:p>
          <w:p w:rsidR="00332A1C" w:rsidRDefault="005F17DB" w:rsidP="00F21F44">
            <w:pPr>
              <w:tabs>
                <w:tab w:val="left" w:pos="977"/>
              </w:tabs>
            </w:pPr>
            <w:r>
              <w:t>Semana del 18 al 20 de mayo de 2020</w:t>
            </w:r>
          </w:p>
          <w:p w:rsidR="00332A1C" w:rsidRDefault="00332A1C" w:rsidP="00F21F44">
            <w:pPr>
              <w:tabs>
                <w:tab w:val="left" w:pos="977"/>
              </w:tabs>
            </w:pPr>
          </w:p>
          <w:p w:rsidR="00332A1C" w:rsidRDefault="00332A1C" w:rsidP="00F21F44">
            <w:pPr>
              <w:tabs>
                <w:tab w:val="left" w:pos="977"/>
              </w:tabs>
            </w:pPr>
          </w:p>
        </w:tc>
        <w:tc>
          <w:tcPr>
            <w:tcW w:w="4394" w:type="dxa"/>
          </w:tcPr>
          <w:p w:rsidR="00332A1C" w:rsidRDefault="00B87E29" w:rsidP="00B87E29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>Describir detalladamente las partes del elemento tecnológico o artefacto.</w:t>
            </w:r>
          </w:p>
          <w:p w:rsidR="00B87E29" w:rsidRDefault="00B87E29" w:rsidP="00B87E29">
            <w:pPr>
              <w:tabs>
                <w:tab w:val="left" w:pos="977"/>
              </w:tabs>
            </w:pPr>
            <w:r>
              <w:t xml:space="preserve">¿Cómo es? ¿Para qué sirve? </w:t>
            </w:r>
            <w:r w:rsidR="007E0CE6">
              <w:t>¿Dónde se fabricó? ¿Qué piezas lo componen? ¿Cómo funciona?</w:t>
            </w:r>
          </w:p>
          <w:p w:rsidR="007E0CE6" w:rsidRPr="007E0CE6" w:rsidRDefault="007E0CE6" w:rsidP="007E0CE6">
            <w:pPr>
              <w:tabs>
                <w:tab w:val="left" w:pos="977"/>
              </w:tabs>
              <w:jc w:val="center"/>
              <w:rPr>
                <w:b/>
              </w:rPr>
            </w:pPr>
            <w:r w:rsidRPr="007E0CE6">
              <w:rPr>
                <w:b/>
              </w:rPr>
              <w:t>Ejemplo</w:t>
            </w:r>
          </w:p>
          <w:p w:rsidR="007E0CE6" w:rsidRPr="007E0CE6" w:rsidRDefault="007E0CE6" w:rsidP="00B87E29">
            <w:pPr>
              <w:tabs>
                <w:tab w:val="left" w:pos="977"/>
              </w:tabs>
              <w:rPr>
                <w:i/>
              </w:rPr>
            </w:pPr>
            <w:r w:rsidRPr="007E0CE6">
              <w:rPr>
                <w:i/>
              </w:rPr>
              <w:t xml:space="preserve">Una mascarilla se compone de género y elástico, los cuales van cosidos para que ergonómicamente se ciñan al rostro humano. </w:t>
            </w:r>
          </w:p>
        </w:tc>
        <w:tc>
          <w:tcPr>
            <w:tcW w:w="4536" w:type="dxa"/>
          </w:tcPr>
          <w:p w:rsidR="00332A1C" w:rsidRDefault="00AF23A3" w:rsidP="00AF23A3">
            <w:pPr>
              <w:tabs>
                <w:tab w:val="left" w:pos="977"/>
              </w:tabs>
            </w:pPr>
            <w:r>
              <w:t>Se da ejemplo</w:t>
            </w:r>
          </w:p>
        </w:tc>
        <w:tc>
          <w:tcPr>
            <w:tcW w:w="3402" w:type="dxa"/>
          </w:tcPr>
          <w:p w:rsidR="007E0CE6" w:rsidRDefault="007E0CE6" w:rsidP="007E0CE6">
            <w:pPr>
              <w:tabs>
                <w:tab w:val="left" w:pos="977"/>
              </w:tabs>
            </w:pPr>
            <w:r>
              <w:t>Internet</w:t>
            </w:r>
          </w:p>
          <w:p w:rsidR="007E0CE6" w:rsidRDefault="007E0CE6" w:rsidP="007E0CE6">
            <w:pPr>
              <w:tabs>
                <w:tab w:val="left" w:pos="977"/>
              </w:tabs>
            </w:pPr>
            <w:r>
              <w:t>Diccionario</w:t>
            </w:r>
          </w:p>
          <w:p w:rsidR="007E0CE6" w:rsidRDefault="007E0CE6" w:rsidP="007E0CE6">
            <w:pPr>
              <w:tabs>
                <w:tab w:val="left" w:pos="977"/>
              </w:tabs>
            </w:pPr>
            <w:r>
              <w:t>Lápices de colores</w:t>
            </w:r>
          </w:p>
          <w:p w:rsidR="00332A1C" w:rsidRDefault="00332A1C" w:rsidP="007E0CE6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332A1C" w:rsidRDefault="005F17DB" w:rsidP="00F21F44">
            <w:pPr>
              <w:tabs>
                <w:tab w:val="left" w:pos="977"/>
              </w:tabs>
            </w:pPr>
            <w:r>
              <w:t>25 de mayo de 2020</w:t>
            </w:r>
          </w:p>
          <w:p w:rsidR="007E0CE6" w:rsidRDefault="007E0CE6" w:rsidP="00F21F44">
            <w:pPr>
              <w:tabs>
                <w:tab w:val="left" w:pos="977"/>
              </w:tabs>
            </w:pPr>
            <w:r>
              <w:t xml:space="preserve">(Foto del cuaderno con la tarea desarrollada al correo </w:t>
            </w:r>
            <w:hyperlink r:id="rId8" w:history="1">
              <w:r w:rsidRPr="001C5F9F">
                <w:rPr>
                  <w:rStyle w:val="Hipervnculo"/>
                </w:rPr>
                <w:t>n.mellado.guzman@gmail.com</w:t>
              </w:r>
            </w:hyperlink>
            <w:r>
              <w:t xml:space="preserve"> o al +56987805850)</w:t>
            </w:r>
          </w:p>
        </w:tc>
      </w:tr>
      <w:tr w:rsidR="00B87E29" w:rsidTr="00A93E42">
        <w:trPr>
          <w:trHeight w:val="504"/>
        </w:trPr>
        <w:tc>
          <w:tcPr>
            <w:tcW w:w="2410" w:type="dxa"/>
          </w:tcPr>
          <w:p w:rsidR="005F17DB" w:rsidRDefault="005F17DB" w:rsidP="00F21F44">
            <w:pPr>
              <w:tabs>
                <w:tab w:val="left" w:pos="977"/>
              </w:tabs>
            </w:pPr>
            <w:r>
              <w:lastRenderedPageBreak/>
              <w:t>Semana del 25 al 29 de mayo de 2020</w:t>
            </w:r>
          </w:p>
        </w:tc>
        <w:tc>
          <w:tcPr>
            <w:tcW w:w="4394" w:type="dxa"/>
          </w:tcPr>
          <w:p w:rsidR="005F17DB" w:rsidRDefault="007E0CE6" w:rsidP="007E0CE6">
            <w:pPr>
              <w:pStyle w:val="Prrafodelista"/>
              <w:numPr>
                <w:ilvl w:val="0"/>
                <w:numId w:val="4"/>
              </w:numPr>
              <w:tabs>
                <w:tab w:val="left" w:pos="977"/>
              </w:tabs>
            </w:pPr>
            <w:r>
              <w:t xml:space="preserve">Elaborar un afiche en hoja tamaño carta u oficio donde se ilustre el objeto tecnológico o artefacto, considerando toda la información recopilada en las actividades 1, 2 y 3. </w:t>
            </w:r>
          </w:p>
        </w:tc>
        <w:tc>
          <w:tcPr>
            <w:tcW w:w="4536" w:type="dxa"/>
          </w:tcPr>
          <w:p w:rsidR="005F17DB" w:rsidRDefault="005F17DB" w:rsidP="00F21F44">
            <w:pPr>
              <w:tabs>
                <w:tab w:val="left" w:pos="977"/>
              </w:tabs>
            </w:pPr>
          </w:p>
        </w:tc>
        <w:tc>
          <w:tcPr>
            <w:tcW w:w="3402" w:type="dxa"/>
          </w:tcPr>
          <w:p w:rsidR="007E0CE6" w:rsidRDefault="007E0CE6" w:rsidP="007E0CE6">
            <w:pPr>
              <w:tabs>
                <w:tab w:val="left" w:pos="977"/>
              </w:tabs>
            </w:pPr>
            <w:r>
              <w:t>Internet</w:t>
            </w:r>
          </w:p>
          <w:p w:rsidR="007E0CE6" w:rsidRDefault="007E0CE6" w:rsidP="007E0CE6">
            <w:pPr>
              <w:tabs>
                <w:tab w:val="left" w:pos="977"/>
              </w:tabs>
            </w:pPr>
            <w:r>
              <w:t>Diccionario</w:t>
            </w:r>
          </w:p>
          <w:p w:rsidR="007E0CE6" w:rsidRDefault="007E0CE6" w:rsidP="007E0CE6">
            <w:pPr>
              <w:tabs>
                <w:tab w:val="left" w:pos="977"/>
              </w:tabs>
            </w:pPr>
            <w:r>
              <w:t>Lápices de colores</w:t>
            </w:r>
          </w:p>
          <w:p w:rsidR="007E0CE6" w:rsidRDefault="007E0CE6" w:rsidP="007E0CE6">
            <w:pPr>
              <w:tabs>
                <w:tab w:val="left" w:pos="977"/>
              </w:tabs>
            </w:pPr>
            <w:r>
              <w:t>Hoja tamaño carta u oficio</w:t>
            </w:r>
          </w:p>
          <w:p w:rsidR="005F17DB" w:rsidRDefault="005F17DB" w:rsidP="00F21F44">
            <w:pPr>
              <w:tabs>
                <w:tab w:val="left" w:pos="977"/>
              </w:tabs>
            </w:pPr>
          </w:p>
        </w:tc>
        <w:tc>
          <w:tcPr>
            <w:tcW w:w="2306" w:type="dxa"/>
          </w:tcPr>
          <w:p w:rsidR="005F17DB" w:rsidRDefault="005F17DB" w:rsidP="00F21F44">
            <w:pPr>
              <w:tabs>
                <w:tab w:val="left" w:pos="977"/>
              </w:tabs>
            </w:pPr>
            <w:r>
              <w:t>01 de junio de 2020</w:t>
            </w:r>
          </w:p>
          <w:p w:rsidR="007E0CE6" w:rsidRDefault="007E0CE6" w:rsidP="00F21F44">
            <w:pPr>
              <w:tabs>
                <w:tab w:val="left" w:pos="977"/>
              </w:tabs>
            </w:pPr>
            <w:r>
              <w:t xml:space="preserve">(Foto del cuaderno con la tarea desarrollada al correo </w:t>
            </w:r>
            <w:hyperlink r:id="rId9" w:history="1">
              <w:r w:rsidRPr="001C5F9F">
                <w:rPr>
                  <w:rStyle w:val="Hipervnculo"/>
                </w:rPr>
                <w:t>n.mellado.guzman@gmail.com</w:t>
              </w:r>
            </w:hyperlink>
            <w:r>
              <w:t xml:space="preserve"> o al +56987805850)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1E3967"/>
    <w:multiLevelType w:val="hybridMultilevel"/>
    <w:tmpl w:val="FA182F96"/>
    <w:lvl w:ilvl="0" w:tplc="34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8355C"/>
    <w:multiLevelType w:val="hybridMultilevel"/>
    <w:tmpl w:val="1D4AED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D3F48"/>
    <w:multiLevelType w:val="hybridMultilevel"/>
    <w:tmpl w:val="68526C9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C5A5E"/>
    <w:multiLevelType w:val="hybridMultilevel"/>
    <w:tmpl w:val="1D4AED3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DD5D88"/>
    <w:multiLevelType w:val="hybridMultilevel"/>
    <w:tmpl w:val="054C9E46"/>
    <w:lvl w:ilvl="0" w:tplc="BE4864F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5E0"/>
    <w:rsid w:val="000B2A71"/>
    <w:rsid w:val="00191200"/>
    <w:rsid w:val="00223718"/>
    <w:rsid w:val="00241346"/>
    <w:rsid w:val="00332A1C"/>
    <w:rsid w:val="004266F9"/>
    <w:rsid w:val="005F17DB"/>
    <w:rsid w:val="006849AF"/>
    <w:rsid w:val="007E0CE6"/>
    <w:rsid w:val="009005E0"/>
    <w:rsid w:val="009D3A6E"/>
    <w:rsid w:val="00A93E42"/>
    <w:rsid w:val="00AF23A3"/>
    <w:rsid w:val="00B87E29"/>
    <w:rsid w:val="00C31111"/>
    <w:rsid w:val="00E758CB"/>
    <w:rsid w:val="00E96D11"/>
    <w:rsid w:val="00F21F4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84E3AAD-DC01-4F8B-8FF6-068CB3C9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9120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87E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mellado.guzma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mellado.guzma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.mellado.guzman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.mellado.guzman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422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Yessica Matus</cp:lastModifiedBy>
  <cp:revision>6</cp:revision>
  <dcterms:created xsi:type="dcterms:W3CDTF">2020-05-03T23:53:00Z</dcterms:created>
  <dcterms:modified xsi:type="dcterms:W3CDTF">2020-05-07T04:00:00Z</dcterms:modified>
</cp:coreProperties>
</file>