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D0F" w:rsidRDefault="00E82D0F"/>
    <w:p w:rsidR="00FE09BF" w:rsidRDefault="0077345E" w:rsidP="00FE09BF">
      <w:pPr>
        <w:jc w:val="center"/>
      </w:pPr>
      <w:r w:rsidRPr="006042EB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3889EC" wp14:editId="4D0FEC50">
                <wp:simplePos x="0" y="0"/>
                <wp:positionH relativeFrom="column">
                  <wp:posOffset>40999</wp:posOffset>
                </wp:positionH>
                <wp:positionV relativeFrom="paragraph">
                  <wp:posOffset>-549938</wp:posOffset>
                </wp:positionV>
                <wp:extent cx="3029447" cy="715618"/>
                <wp:effectExtent l="0" t="0" r="0" b="889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9447" cy="715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345E" w:rsidRPr="006042EB" w:rsidRDefault="0077345E" w:rsidP="0077345E">
                            <w:pPr>
                              <w:spacing w:after="0" w:line="240" w:lineRule="auto"/>
                              <w:jc w:val="both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6042EB">
                              <w:rPr>
                                <w:rFonts w:ascii="Calibri" w:hAnsi="Calibri"/>
                                <w:b/>
                              </w:rPr>
                              <w:t>COLEGIO PEDRO DE VALDIVIA DE VILLARRICA</w:t>
                            </w:r>
                          </w:p>
                          <w:p w:rsidR="0077345E" w:rsidRPr="006042EB" w:rsidRDefault="0077345E" w:rsidP="0077345E">
                            <w:pPr>
                              <w:spacing w:after="0" w:line="240" w:lineRule="auto"/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6042EB">
                              <w:rPr>
                                <w:rFonts w:ascii="Calibri" w:hAnsi="Calibri"/>
                                <w:sz w:val="18"/>
                              </w:rPr>
                              <w:t>Departamento de: Artes Visuales</w:t>
                            </w:r>
                          </w:p>
                          <w:p w:rsidR="0077345E" w:rsidRPr="006042EB" w:rsidRDefault="0077345E" w:rsidP="0077345E">
                            <w:pPr>
                              <w:spacing w:after="0" w:line="240" w:lineRule="auto"/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 w:rsidRPr="006042EB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Nancy Villanueva.</w:t>
                            </w:r>
                          </w:p>
                          <w:p w:rsidR="0077345E" w:rsidRPr="006042EB" w:rsidRDefault="0077345E" w:rsidP="0077345E">
                            <w:pPr>
                              <w:spacing w:after="0" w:line="240" w:lineRule="auto"/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 w:rsidRPr="006042EB"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Curso: 1° Año</w:t>
                            </w:r>
                          </w:p>
                          <w:p w:rsidR="0077345E" w:rsidRDefault="0077345E" w:rsidP="0077345E">
                            <w:pPr>
                              <w:spacing w:after="0" w:line="240" w:lineRule="auto"/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</w:p>
                          <w:p w:rsidR="0077345E" w:rsidRDefault="0077345E" w:rsidP="0077345E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7°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.25pt;margin-top:-43.3pt;width:238.55pt;height:5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" filled="f" stroked="f">
                <v:textbox>
                  <w:txbxContent>
                    <w:p w:rsidR="0077345E" w:rsidRPr="006042EB" w:rsidRDefault="0077345E" w:rsidP="0077345E">
                      <w:pPr>
                        <w:spacing w:after="0" w:line="240" w:lineRule="auto"/>
                        <w:jc w:val="both"/>
                        <w:rPr>
                          <w:rFonts w:ascii="Calibri" w:hAnsi="Calibri"/>
                          <w:b/>
                        </w:rPr>
                      </w:pPr>
                      <w:r w:rsidRPr="006042EB">
                        <w:rPr>
                          <w:rFonts w:ascii="Calibri" w:hAnsi="Calibri"/>
                          <w:b/>
                        </w:rPr>
                        <w:t>COLEGIO PEDRO DE VALDIVIA DE VILLARRICA</w:t>
                      </w:r>
                    </w:p>
                    <w:p w:rsidR="0077345E" w:rsidRPr="006042EB" w:rsidRDefault="0077345E" w:rsidP="0077345E">
                      <w:pPr>
                        <w:spacing w:after="0" w:line="240" w:lineRule="auto"/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6042EB">
                        <w:rPr>
                          <w:rFonts w:ascii="Calibri" w:hAnsi="Calibri"/>
                          <w:sz w:val="18"/>
                        </w:rPr>
                        <w:t>Departamento de: Artes Visuales</w:t>
                      </w:r>
                    </w:p>
                    <w:p w:rsidR="0077345E" w:rsidRPr="006042EB" w:rsidRDefault="0077345E" w:rsidP="0077345E">
                      <w:pPr>
                        <w:spacing w:after="0" w:line="240" w:lineRule="auto"/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 w:rsidRPr="006042EB">
                        <w:rPr>
                          <w:rFonts w:ascii="Calibri" w:eastAsia="Helvetica" w:hAnsi="Calibri" w:cs="Helvetica"/>
                          <w:sz w:val="18"/>
                        </w:rPr>
                        <w:t>Nancy Villanueva.</w:t>
                      </w:r>
                    </w:p>
                    <w:p w:rsidR="0077345E" w:rsidRPr="006042EB" w:rsidRDefault="0077345E" w:rsidP="0077345E">
                      <w:pPr>
                        <w:spacing w:after="0" w:line="240" w:lineRule="auto"/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 w:rsidRPr="006042EB">
                        <w:rPr>
                          <w:rFonts w:ascii="Calibri" w:eastAsia="Helvetica" w:hAnsi="Calibri" w:cs="Helvetica"/>
                          <w:sz w:val="18"/>
                        </w:rPr>
                        <w:t>Curso: 1° Año</w:t>
                      </w:r>
                    </w:p>
                    <w:p w:rsidR="0077345E" w:rsidRDefault="0077345E" w:rsidP="0077345E">
                      <w:pPr>
                        <w:spacing w:after="0" w:line="240" w:lineRule="auto"/>
                        <w:rPr>
                          <w:rFonts w:ascii="Calibri" w:eastAsia="Helvetica" w:hAnsi="Calibri" w:cs="Helvetica"/>
                          <w:sz w:val="18"/>
                        </w:rPr>
                      </w:pPr>
                    </w:p>
                    <w:p w:rsidR="0077345E" w:rsidRDefault="0077345E" w:rsidP="0077345E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7° Básico</w:t>
                      </w:r>
                    </w:p>
                  </w:txbxContent>
                </v:textbox>
              </v:shape>
            </w:pict>
          </mc:Fallback>
        </mc:AlternateContent>
      </w:r>
      <w:r w:rsidRPr="006042EB">
        <w:rPr>
          <w:rFonts w:eastAsia="Times New Roman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76E9A123" wp14:editId="7BD7A104">
            <wp:simplePos x="0" y="0"/>
            <wp:positionH relativeFrom="column">
              <wp:posOffset>-430558</wp:posOffset>
            </wp:positionH>
            <wp:positionV relativeFrom="paragraph">
              <wp:posOffset>-548005</wp:posOffset>
            </wp:positionV>
            <wp:extent cx="470535" cy="443230"/>
            <wp:effectExtent l="0" t="0" r="5715" b="0"/>
            <wp:wrapNone/>
            <wp:docPr id="2" name="Imagen 2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44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42EB">
        <w:t xml:space="preserve">                                 </w:t>
      </w:r>
    </w:p>
    <w:p w:rsidR="00FE09BF" w:rsidRPr="00FE09BF" w:rsidRDefault="0077345E" w:rsidP="00FE09BF">
      <w:pPr>
        <w:jc w:val="center"/>
      </w:pPr>
      <w:r w:rsidRPr="006042EB">
        <w:t xml:space="preserve"> </w:t>
      </w:r>
      <w:r w:rsidR="00FE09BF">
        <w:rPr>
          <w:rFonts w:asciiTheme="majorHAnsi" w:hAnsiTheme="majorHAnsi"/>
          <w:b/>
          <w:sz w:val="28"/>
          <w:szCs w:val="28"/>
          <w:lang w:val="es-ES"/>
        </w:rPr>
        <w:t xml:space="preserve">EVALUACION N° 1  </w:t>
      </w:r>
    </w:p>
    <w:p w:rsidR="0077345E" w:rsidRPr="00FE09BF" w:rsidRDefault="00FE09BF" w:rsidP="00FE09BF">
      <w:pPr>
        <w:rPr>
          <w:rFonts w:asciiTheme="majorHAnsi" w:hAnsiTheme="majorHAnsi"/>
          <w:b/>
          <w:sz w:val="24"/>
          <w:szCs w:val="24"/>
          <w:u w:val="single"/>
        </w:rPr>
      </w:pPr>
      <w:r w:rsidRPr="00FE09BF">
        <w:rPr>
          <w:rFonts w:asciiTheme="majorHAnsi" w:hAnsiTheme="majorHAnsi"/>
          <w:b/>
          <w:sz w:val="24"/>
          <w:szCs w:val="24"/>
          <w:u w:val="single"/>
          <w:lang w:val="es-ES"/>
        </w:rPr>
        <w:t>“</w:t>
      </w:r>
      <w:r w:rsidR="0077345E" w:rsidRPr="00FE09BF">
        <w:rPr>
          <w:rFonts w:asciiTheme="majorHAnsi" w:hAnsiTheme="majorHAnsi"/>
          <w:b/>
          <w:sz w:val="24"/>
          <w:szCs w:val="24"/>
          <w:u w:val="single"/>
          <w:lang w:val="es-ES"/>
        </w:rPr>
        <w:t>IDENTIFICAN Y ASOCIAN  DISTINTOS TIPOS DE LINEAS A EMOCIONES”</w:t>
      </w:r>
      <w:r w:rsidR="0077345E" w:rsidRPr="00FE09BF">
        <w:rPr>
          <w:sz w:val="24"/>
          <w:szCs w:val="24"/>
        </w:rPr>
        <w:tab/>
      </w:r>
      <w:r w:rsidR="0077345E" w:rsidRPr="00FE09BF">
        <w:rPr>
          <w:sz w:val="24"/>
          <w:szCs w:val="24"/>
        </w:rPr>
        <w:tab/>
      </w:r>
      <w:r w:rsidR="0077345E" w:rsidRPr="00FE09BF">
        <w:rPr>
          <w:rFonts w:asciiTheme="majorHAnsi" w:hAnsiTheme="majorHAnsi"/>
          <w:b/>
          <w:sz w:val="24"/>
          <w:szCs w:val="24"/>
        </w:rPr>
        <w:tab/>
      </w: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1434"/>
        <w:gridCol w:w="1100"/>
        <w:gridCol w:w="2727"/>
        <w:gridCol w:w="1367"/>
        <w:gridCol w:w="1970"/>
      </w:tblGrid>
      <w:tr w:rsidR="0077345E" w:rsidTr="00CB5FF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45E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</w:p>
        </w:tc>
      </w:tr>
      <w:tr w:rsidR="0077345E" w:rsidTr="00CB5FF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1° Básico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07 DE ABRILDE 2020</w:t>
            </w:r>
          </w:p>
        </w:tc>
      </w:tr>
      <w:tr w:rsidR="0077345E" w:rsidTr="00CB5FFC">
        <w:trPr>
          <w:trHeight w:val="251"/>
          <w:jc w:val="center"/>
        </w:trPr>
        <w:tc>
          <w:tcPr>
            <w:tcW w:w="31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7345E" w:rsidRPr="009524C9" w:rsidRDefault="0077345E" w:rsidP="00CB5FFC">
            <w:pPr>
              <w:tabs>
                <w:tab w:val="left" w:pos="1938"/>
              </w:tabs>
              <w:spacing w:line="254" w:lineRule="auto"/>
              <w:rPr>
                <w:rFonts w:asciiTheme="majorHAnsi" w:hAnsiTheme="majorHAnsi"/>
                <w:b/>
                <w:sz w:val="20"/>
                <w:szCs w:val="20"/>
              </w:rPr>
            </w:pPr>
            <w:r w:rsidRPr="009524C9">
              <w:rPr>
                <w:rFonts w:asciiTheme="majorHAnsi" w:hAnsiTheme="majorHAnsi"/>
                <w:b/>
                <w:sz w:val="20"/>
                <w:szCs w:val="20"/>
              </w:rPr>
              <w:t>OBJETIVO DE APRENDIZAJE (UNIDAD 1) (Materiales y herramientas)</w:t>
            </w:r>
          </w:p>
          <w:p w:rsidR="0077345E" w:rsidRPr="00340CD3" w:rsidRDefault="0077345E" w:rsidP="00CB5FFC">
            <w:pPr>
              <w:jc w:val="both"/>
              <w:rPr>
                <w:rFonts w:asciiTheme="majorHAnsi" w:hAnsiTheme="majorHAnsi"/>
                <w:sz w:val="6"/>
                <w:szCs w:val="6"/>
              </w:rPr>
            </w:pPr>
            <w:r w:rsidRPr="00C71063">
              <w:rPr>
                <w:b/>
                <w:sz w:val="16"/>
                <w:szCs w:val="16"/>
              </w:rPr>
              <w:t xml:space="preserve">O.A </w:t>
            </w:r>
            <w:r>
              <w:rPr>
                <w:b/>
                <w:sz w:val="16"/>
                <w:szCs w:val="16"/>
              </w:rPr>
              <w:t>1</w:t>
            </w:r>
            <w:r w:rsidRPr="00886836">
              <w:rPr>
                <w:rFonts w:ascii="Arial" w:hAnsi="Arial" w:cs="Arial"/>
                <w:color w:val="4D4D4D"/>
                <w:sz w:val="16"/>
                <w:szCs w:val="16"/>
                <w:shd w:val="clear" w:color="auto" w:fill="FFFFFF"/>
              </w:rPr>
              <w:t>Expresar y crear trabajos de arte a partir de la observación del: entorno natural: paisaje, animales y plantas; entorno cultural: vida cotidiana y familiar; entorno artístico: obras de arte local, chileno, latinoamericano y del resto del mundo.</w:t>
            </w: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b/>
                <w:lang w:val="en-US"/>
              </w:rPr>
            </w:pPr>
            <w:r w:rsidRPr="006042EB">
              <w:rPr>
                <w:rFonts w:asciiTheme="majorHAnsi" w:hAnsiTheme="majorHAnsi"/>
                <w:b/>
                <w:lang w:val="en-US"/>
              </w:rPr>
              <w:t>HABILIDADES DEL O.A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b/>
                <w:lang w:val="en-US"/>
              </w:rPr>
            </w:pPr>
            <w:r w:rsidRPr="006042EB">
              <w:rPr>
                <w:rFonts w:asciiTheme="majorHAnsi" w:hAnsiTheme="majorHAnsi"/>
                <w:b/>
                <w:lang w:val="en-US"/>
              </w:rPr>
              <w:t>HABILIDADES DE LA GUIA</w:t>
            </w:r>
          </w:p>
        </w:tc>
      </w:tr>
      <w:tr w:rsidR="0077345E" w:rsidTr="00CB5FFC">
        <w:trPr>
          <w:trHeight w:val="255"/>
          <w:jc w:val="center"/>
        </w:trPr>
        <w:tc>
          <w:tcPr>
            <w:tcW w:w="3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Default="0077345E" w:rsidP="00CB5FF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sz w:val="18"/>
                <w:szCs w:val="18"/>
              </w:rPr>
            </w:pPr>
            <w:r w:rsidRPr="006042EB">
              <w:rPr>
                <w:sz w:val="18"/>
                <w:szCs w:val="18"/>
              </w:rPr>
              <w:t>Observación de situaciones y lugares cotidianos de manera directa o fotografías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</w:rPr>
            </w:pPr>
          </w:p>
        </w:tc>
      </w:tr>
      <w:tr w:rsidR="0077345E" w:rsidTr="00CB5FFC">
        <w:trPr>
          <w:trHeight w:val="253"/>
          <w:jc w:val="center"/>
        </w:trPr>
        <w:tc>
          <w:tcPr>
            <w:tcW w:w="3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Pr="00886836" w:rsidRDefault="0077345E" w:rsidP="00CB5FF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sz w:val="18"/>
                <w:szCs w:val="18"/>
              </w:rPr>
            </w:pPr>
            <w:r w:rsidRPr="006042EB">
              <w:rPr>
                <w:sz w:val="18"/>
                <w:szCs w:val="18"/>
              </w:rPr>
              <w:t>Creación de trabajos de artes basado en la observación del entorno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sz w:val="16"/>
                <w:szCs w:val="16"/>
                <w:lang w:val="en-US"/>
              </w:rPr>
            </w:pPr>
            <w:r w:rsidRPr="006042EB">
              <w:rPr>
                <w:rFonts w:asciiTheme="majorHAnsi" w:hAnsiTheme="majorHAnsi"/>
                <w:sz w:val="16"/>
                <w:szCs w:val="16"/>
                <w:lang w:val="en-US"/>
              </w:rPr>
              <w:t>x</w:t>
            </w:r>
          </w:p>
        </w:tc>
      </w:tr>
      <w:tr w:rsidR="0077345E" w:rsidTr="00CB5FFC">
        <w:trPr>
          <w:trHeight w:val="242"/>
          <w:jc w:val="center"/>
        </w:trPr>
        <w:tc>
          <w:tcPr>
            <w:tcW w:w="3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Default="0077345E" w:rsidP="00CB5FFC">
            <w:pPr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sz w:val="18"/>
                <w:szCs w:val="18"/>
              </w:rPr>
            </w:pPr>
            <w:r w:rsidRPr="006042EB">
              <w:rPr>
                <w:sz w:val="18"/>
                <w:szCs w:val="18"/>
              </w:rPr>
              <w:t xml:space="preserve">› Expresión de emociones e ideas por medio de trabajos de arte.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345E" w:rsidRPr="008B144F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 w:rsidRPr="00C85531">
              <w:rPr>
                <w:rFonts w:asciiTheme="majorHAnsi" w:hAnsiTheme="majorHAnsi"/>
                <w:sz w:val="16"/>
                <w:szCs w:val="16"/>
              </w:rPr>
              <w:t>x</w:t>
            </w:r>
          </w:p>
        </w:tc>
      </w:tr>
      <w:tr w:rsidR="0077345E" w:rsidTr="00CB5FFC">
        <w:trPr>
          <w:trHeight w:val="217"/>
          <w:jc w:val="center"/>
        </w:trPr>
        <w:tc>
          <w:tcPr>
            <w:tcW w:w="3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Pr="00340CD3" w:rsidRDefault="0077345E" w:rsidP="00CB5FF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sz w:val="18"/>
                <w:szCs w:val="18"/>
              </w:rPr>
            </w:pPr>
            <w:r w:rsidRPr="006042EB">
              <w:rPr>
                <w:sz w:val="18"/>
                <w:szCs w:val="18"/>
              </w:rPr>
              <w:t xml:space="preserve">› Comunicar lo que sienten, piensan y prefieren frente a trabajos de arte, usando diferentes medios.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8B144F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6"/>
                <w:szCs w:val="16"/>
              </w:rPr>
            </w:pPr>
            <w:r>
              <w:rPr>
                <w:rFonts w:asciiTheme="majorHAnsi" w:hAnsiTheme="majorHAnsi"/>
                <w:color w:val="FF0000"/>
                <w:sz w:val="16"/>
                <w:szCs w:val="16"/>
              </w:rPr>
              <w:t>X</w:t>
            </w:r>
          </w:p>
        </w:tc>
      </w:tr>
      <w:tr w:rsidR="0077345E" w:rsidTr="00CB5FFC">
        <w:trPr>
          <w:trHeight w:val="408"/>
          <w:jc w:val="center"/>
        </w:trPr>
        <w:tc>
          <w:tcPr>
            <w:tcW w:w="31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345E" w:rsidRPr="000438F9" w:rsidRDefault="0077345E" w:rsidP="00CB5FFC">
            <w:pPr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5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sz w:val="18"/>
                <w:szCs w:val="18"/>
              </w:rPr>
            </w:pPr>
            <w:r w:rsidRPr="006042EB">
              <w:rPr>
                <w:sz w:val="18"/>
                <w:szCs w:val="18"/>
              </w:rPr>
              <w:t xml:space="preserve">› Utilización de diferentes materiales, herramientas y procedimientos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345E" w:rsidRPr="006042EB" w:rsidRDefault="0077345E" w:rsidP="00CB5FFC">
            <w:pPr>
              <w:pStyle w:val="Sinespaciado"/>
              <w:spacing w:line="254" w:lineRule="auto"/>
              <w:rPr>
                <w:rFonts w:asciiTheme="majorHAnsi" w:hAnsiTheme="majorHAnsi"/>
                <w:color w:val="FF0000"/>
                <w:sz w:val="16"/>
                <w:szCs w:val="16"/>
              </w:rPr>
            </w:pPr>
          </w:p>
        </w:tc>
      </w:tr>
    </w:tbl>
    <w:p w:rsidR="00822D63" w:rsidRDefault="00822D63"/>
    <w:p w:rsidR="00822D63" w:rsidRDefault="00822D63">
      <w:r>
        <w:t>1.- Con la ayuda de un adulto ¿conoces algunos tipos de líneas? Responde marcando con una “X”</w:t>
      </w:r>
    </w:p>
    <w:p w:rsidR="00822D63" w:rsidRDefault="00822D63">
      <w:r>
        <w:t>SI……………….  NO…………</w:t>
      </w:r>
    </w:p>
    <w:p w:rsidR="00822D63" w:rsidRDefault="00822D63">
      <w:r>
        <w:t>2.- Te invito a conocer algunos tipos de líneas. Pincha</w:t>
      </w:r>
      <w:r w:rsidR="003240C3">
        <w:t xml:space="preserve"> dos veces </w:t>
      </w:r>
      <w:r>
        <w:t xml:space="preserve"> a donde está el parlante para ver el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 w:rsidR="003240C3">
        <w:t xml:space="preserve"> y avanzas cada imagen con las flechas de tu </w:t>
      </w:r>
      <w:proofErr w:type="spellStart"/>
      <w:r w:rsidR="003240C3">
        <w:t>computador.</w:t>
      </w:r>
      <w:r w:rsidR="004208BE">
        <w:t>y</w:t>
      </w:r>
      <w:proofErr w:type="spellEnd"/>
      <w:r w:rsidR="004208BE">
        <w:t xml:space="preserve"> si no puedes </w:t>
      </w:r>
      <w:proofErr w:type="spellStart"/>
      <w:r w:rsidR="004208BE">
        <w:t>observa</w:t>
      </w:r>
      <w:proofErr w:type="spellEnd"/>
      <w:r w:rsidR="004208BE">
        <w:t xml:space="preserve"> el ejemplo que esta abajo.</w:t>
      </w:r>
    </w:p>
    <w:bookmarkStart w:id="0" w:name="_MON_1646747396"/>
    <w:bookmarkEnd w:id="0"/>
    <w:p w:rsidR="00916152" w:rsidRDefault="00FE09BF">
      <w: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pt;height:166pt" o:ole="">
            <v:imagedata r:id="rId6" o:title=""/>
          </v:shape>
          <o:OLEObject Type="Embed" ProgID="PowerPoint.Show.12" ShapeID="_x0000_i1025" DrawAspect="Content" ObjectID="_1647789684" r:id="rId7"/>
        </w:object>
      </w:r>
    </w:p>
    <w:p w:rsidR="00FE09BF" w:rsidRDefault="00FE09BF"/>
    <w:p w:rsidR="00916152" w:rsidRDefault="00916152">
      <w:bookmarkStart w:id="1" w:name="_GoBack"/>
      <w:bookmarkEnd w:id="1"/>
      <w:r>
        <w:lastRenderedPageBreak/>
        <w:t>Ejemplos de tipos de líneas</w:t>
      </w:r>
    </w:p>
    <w:p w:rsidR="00916152" w:rsidRDefault="00916152">
      <w:r>
        <w:rPr>
          <w:noProof/>
          <w:lang w:eastAsia="es-CL"/>
        </w:rPr>
        <w:drawing>
          <wp:inline distT="0" distB="0" distL="0" distR="0">
            <wp:extent cx="5612402" cy="2628900"/>
            <wp:effectExtent l="0" t="0" r="7620" b="0"/>
            <wp:docPr id="4" name="Imagen 4" descr="Hay diferentes tipos de línea: vertical, horizontal, diagon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y diferentes tipos de línea: vertical, horizontal, diagonal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2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D63" w:rsidRDefault="00822D63"/>
    <w:p w:rsidR="00E30E6C" w:rsidRDefault="00E30E6C">
      <w:r>
        <w:t xml:space="preserve">3.- Crea un dibujo aplicando diferentes tipos de líneas. Apóyate con el </w:t>
      </w:r>
      <w:proofErr w:type="spellStart"/>
      <w:r>
        <w:t>power</w:t>
      </w:r>
      <w:proofErr w:type="spellEnd"/>
      <w:r>
        <w:t xml:space="preserve"> </w:t>
      </w:r>
      <w:proofErr w:type="spellStart"/>
      <w:r>
        <w:t>point</w:t>
      </w:r>
      <w:proofErr w:type="spellEnd"/>
      <w:r>
        <w:t>.</w:t>
      </w:r>
      <w:r w:rsidR="00A11A50">
        <w:t xml:space="preserve"> O el dibujo que dejaré como ayuda.</w:t>
      </w:r>
    </w:p>
    <w:p w:rsidR="00E30E6C" w:rsidRDefault="00E30E6C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313690</wp:posOffset>
                </wp:positionV>
                <wp:extent cx="6934200" cy="4483100"/>
                <wp:effectExtent l="0" t="0" r="19050" b="12700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4483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1 Rectángulo redondeado" o:spid="_x0000_s1026" style="position:absolute;margin-left:-57.05pt;margin-top:24.7pt;width:546pt;height:35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" fillcolor="white [3201]" strokecolor="black [3200]" strokeweight="2pt"/>
            </w:pict>
          </mc:Fallback>
        </mc:AlternateContent>
      </w:r>
    </w:p>
    <w:p w:rsidR="00822D63" w:rsidRDefault="00822D63"/>
    <w:p w:rsidR="00A11A50" w:rsidRDefault="00A11A50"/>
    <w:p w:rsidR="00A11A50" w:rsidRDefault="00A11A50"/>
    <w:p w:rsidR="00A11A50" w:rsidRDefault="00A11A50"/>
    <w:p w:rsidR="00A11A50" w:rsidRDefault="00A11A50"/>
    <w:p w:rsidR="00A11A50" w:rsidRDefault="00A11A50"/>
    <w:p w:rsidR="00A11A50" w:rsidRDefault="00A11A50"/>
    <w:p w:rsidR="00A11A50" w:rsidRDefault="00A11A50"/>
    <w:p w:rsidR="00A11A50" w:rsidRDefault="00A11A50"/>
    <w:p w:rsidR="00A11A50" w:rsidRDefault="00A11A50"/>
    <w:p w:rsidR="00A11A50" w:rsidRDefault="00A11A50"/>
    <w:p w:rsidR="00154E44" w:rsidRDefault="00154E44">
      <w:r>
        <w:t>Aquí te dejo algunos ejemplos  de dibujos en donde te puedes apoyar.</w:t>
      </w:r>
    </w:p>
    <w:p w:rsidR="00A11A50" w:rsidRDefault="00A11A50">
      <w:r>
        <w:rPr>
          <w:noProof/>
          <w:lang w:eastAsia="es-CL"/>
        </w:rPr>
        <w:lastRenderedPageBreak/>
        <mc:AlternateContent>
          <mc:Choice Requires="wps">
            <w:drawing>
              <wp:inline distT="0" distB="0" distL="0" distR="0" wp14:anchorId="79BFF4A0" wp14:editId="2FB2B9B2">
                <wp:extent cx="304800" cy="304800"/>
                <wp:effectExtent l="0" t="0" r="0" b="0"/>
                <wp:docPr id="6" name="AutoShape 4" descr="Dibujos Con Diferentes Tipos De Lineas Para Color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Dibujos Con Diferentes Tipos De Lineas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/79XL2QIAAPQ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 w:rsidRPr="00A11A50">
        <w:rPr>
          <w:noProof/>
          <w:lang w:eastAsia="es-C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ctángulo 9" descr="Dibujos Con Diferentes Tipos De Lineas Para Color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9" o:spid="_x0000_s1026" alt="Dibujos Con Diferentes Tipos De Lineas Para Colorear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sxlJ4gIAAPYF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>
            <wp:extent cx="5486400" cy="3594100"/>
            <wp:effectExtent l="0" t="0" r="0" b="6350"/>
            <wp:docPr id="10" name="Imagen 10" descr="dibujos con todas las clases de lineas - Buscar con Googl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ibujos con todas las clases de lineas - Buscar con Google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44" w:rsidRDefault="00154E44">
      <w:r>
        <w:rPr>
          <w:noProof/>
          <w:lang w:eastAsia="es-CL"/>
        </w:rPr>
        <w:drawing>
          <wp:inline distT="0" distB="0" distL="0" distR="0">
            <wp:extent cx="5486400" cy="3035300"/>
            <wp:effectExtent l="0" t="0" r="0" b="0"/>
            <wp:docPr id="7" name="Imagen 7" descr="Tipos de líneas - plas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pos de líneas - plast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E44" w:rsidRDefault="00154E44"/>
    <w:p w:rsidR="004208BE" w:rsidRDefault="004208BE"/>
    <w:p w:rsidR="004208BE" w:rsidRDefault="004208BE"/>
    <w:p w:rsidR="004208BE" w:rsidRPr="00612DD0" w:rsidRDefault="004208BE" w:rsidP="00612DD0">
      <w:pPr>
        <w:jc w:val="both"/>
        <w:rPr>
          <w:b/>
          <w:sz w:val="40"/>
          <w:szCs w:val="40"/>
        </w:rPr>
      </w:pPr>
      <w:r w:rsidRPr="00612DD0">
        <w:rPr>
          <w:b/>
          <w:sz w:val="40"/>
          <w:szCs w:val="40"/>
        </w:rPr>
        <w:lastRenderedPageBreak/>
        <w:t>SR. APODERADO(A) EL TRABAJO DE ARTES VISUALES SERA EVALUADO MEDIANTE ESTE LISTA DE COTEJO QUE LES ENVÍO.</w:t>
      </w:r>
    </w:p>
    <w:p w:rsidR="004208BE" w:rsidRDefault="004208BE"/>
    <w:p w:rsidR="004208BE" w:rsidRPr="00612DD0" w:rsidRDefault="004208BE" w:rsidP="004208BE">
      <w:pPr>
        <w:jc w:val="center"/>
        <w:rPr>
          <w:sz w:val="52"/>
          <w:szCs w:val="52"/>
          <w:u w:val="single"/>
        </w:rPr>
      </w:pPr>
      <w:r w:rsidRPr="00612DD0">
        <w:rPr>
          <w:sz w:val="52"/>
          <w:szCs w:val="52"/>
          <w:u w:val="single"/>
        </w:rPr>
        <w:t>LISTA DE COTEJO</w:t>
      </w:r>
    </w:p>
    <w:p w:rsidR="004208BE" w:rsidRPr="004208BE" w:rsidRDefault="004208BE">
      <w:pPr>
        <w:rPr>
          <w:sz w:val="32"/>
          <w:szCs w:val="32"/>
        </w:rPr>
      </w:pPr>
      <w:r w:rsidRPr="004208BE">
        <w:rPr>
          <w:sz w:val="32"/>
          <w:szCs w:val="32"/>
        </w:rPr>
        <w:t>NOMBRE…………………………………………………………CURSO: 1° BASICO</w:t>
      </w:r>
    </w:p>
    <w:p w:rsidR="004208BE" w:rsidRPr="004208BE" w:rsidRDefault="004208BE" w:rsidP="004208BE">
      <w:pPr>
        <w:jc w:val="center"/>
        <w:rPr>
          <w:sz w:val="32"/>
          <w:szCs w:val="32"/>
          <w:u w:val="single"/>
        </w:rPr>
      </w:pPr>
      <w:r w:rsidRPr="004208BE">
        <w:rPr>
          <w:sz w:val="32"/>
          <w:szCs w:val="32"/>
          <w:u w:val="single"/>
        </w:rPr>
        <w:t>ESCALA DE APRECIACION</w:t>
      </w:r>
    </w:p>
    <w:p w:rsidR="004208BE" w:rsidRPr="004208BE" w:rsidRDefault="004208BE">
      <w:pPr>
        <w:rPr>
          <w:sz w:val="28"/>
          <w:szCs w:val="28"/>
        </w:rPr>
      </w:pPr>
      <w:r w:rsidRPr="004208BE">
        <w:rPr>
          <w:sz w:val="28"/>
          <w:szCs w:val="28"/>
        </w:rPr>
        <w:t>4= MUY BUENO.  3= BUENO    2= REGULAR     1=DEFICIENTE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9"/>
        <w:gridCol w:w="992"/>
        <w:gridCol w:w="851"/>
        <w:gridCol w:w="992"/>
        <w:gridCol w:w="992"/>
        <w:gridCol w:w="932"/>
      </w:tblGrid>
      <w:tr w:rsidR="004208BE" w:rsidTr="004208BE">
        <w:tc>
          <w:tcPr>
            <w:tcW w:w="4219" w:type="dxa"/>
          </w:tcPr>
          <w:p w:rsidR="004208BE" w:rsidRDefault="004208BE">
            <w:r>
              <w:t>INDICADORES</w:t>
            </w:r>
          </w:p>
        </w:tc>
        <w:tc>
          <w:tcPr>
            <w:tcW w:w="992" w:type="dxa"/>
          </w:tcPr>
          <w:p w:rsidR="004208BE" w:rsidRDefault="004208BE" w:rsidP="004208BE">
            <w:pPr>
              <w:jc w:val="center"/>
            </w:pPr>
            <w:r>
              <w:t>MB</w:t>
            </w:r>
          </w:p>
          <w:p w:rsidR="004208BE" w:rsidRDefault="004208BE" w:rsidP="004208BE">
            <w:pPr>
              <w:jc w:val="center"/>
            </w:pPr>
            <w:r>
              <w:t>4</w:t>
            </w:r>
          </w:p>
        </w:tc>
        <w:tc>
          <w:tcPr>
            <w:tcW w:w="851" w:type="dxa"/>
          </w:tcPr>
          <w:p w:rsidR="004208BE" w:rsidRDefault="004208BE" w:rsidP="004208BE">
            <w:pPr>
              <w:jc w:val="center"/>
            </w:pPr>
            <w:r>
              <w:t>B</w:t>
            </w:r>
          </w:p>
          <w:p w:rsidR="004208BE" w:rsidRDefault="004208BE" w:rsidP="004208BE">
            <w:pPr>
              <w:jc w:val="center"/>
            </w:pPr>
            <w:r>
              <w:t>3</w:t>
            </w:r>
          </w:p>
        </w:tc>
        <w:tc>
          <w:tcPr>
            <w:tcW w:w="992" w:type="dxa"/>
          </w:tcPr>
          <w:p w:rsidR="004208BE" w:rsidRDefault="004208BE" w:rsidP="004208BE">
            <w:pPr>
              <w:jc w:val="center"/>
            </w:pPr>
            <w:r>
              <w:t>R</w:t>
            </w:r>
          </w:p>
          <w:p w:rsidR="004208BE" w:rsidRDefault="004208BE" w:rsidP="004208BE">
            <w:pPr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4208BE" w:rsidRDefault="004208BE" w:rsidP="004208BE">
            <w:pPr>
              <w:jc w:val="center"/>
            </w:pPr>
            <w:r>
              <w:t>D</w:t>
            </w:r>
          </w:p>
          <w:p w:rsidR="004208BE" w:rsidRDefault="004208BE" w:rsidP="004208BE">
            <w:pPr>
              <w:jc w:val="center"/>
            </w:pPr>
            <w:r>
              <w:t>1</w:t>
            </w:r>
          </w:p>
        </w:tc>
        <w:tc>
          <w:tcPr>
            <w:tcW w:w="932" w:type="dxa"/>
          </w:tcPr>
          <w:p w:rsidR="004208BE" w:rsidRDefault="004208BE"/>
          <w:p w:rsidR="004208BE" w:rsidRDefault="004208BE">
            <w:r>
              <w:t>TOTAL</w:t>
            </w:r>
          </w:p>
        </w:tc>
      </w:tr>
      <w:tr w:rsidR="004208BE" w:rsidTr="004208BE">
        <w:tc>
          <w:tcPr>
            <w:tcW w:w="4219" w:type="dxa"/>
          </w:tcPr>
          <w:p w:rsidR="004208BE" w:rsidRDefault="004208BE">
            <w:r>
              <w:t>SE GUIA POR MODELOS ESTABLECIDOS EN LA GUIA DE TRABAJO</w:t>
            </w:r>
          </w:p>
        </w:tc>
        <w:tc>
          <w:tcPr>
            <w:tcW w:w="992" w:type="dxa"/>
          </w:tcPr>
          <w:p w:rsidR="004208BE" w:rsidRDefault="004208BE"/>
        </w:tc>
        <w:tc>
          <w:tcPr>
            <w:tcW w:w="851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32" w:type="dxa"/>
          </w:tcPr>
          <w:p w:rsidR="004208BE" w:rsidRDefault="004208BE"/>
        </w:tc>
      </w:tr>
      <w:tr w:rsidR="004208BE" w:rsidTr="004208BE">
        <w:tc>
          <w:tcPr>
            <w:tcW w:w="4219" w:type="dxa"/>
          </w:tcPr>
          <w:p w:rsidR="004208BE" w:rsidRDefault="004208BE">
            <w:r>
              <w:t>ES CREATIVO(A) DENTRO DEL MODELO ESTABLECIDO.</w:t>
            </w:r>
          </w:p>
        </w:tc>
        <w:tc>
          <w:tcPr>
            <w:tcW w:w="992" w:type="dxa"/>
          </w:tcPr>
          <w:p w:rsidR="004208BE" w:rsidRDefault="004208BE"/>
        </w:tc>
        <w:tc>
          <w:tcPr>
            <w:tcW w:w="851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32" w:type="dxa"/>
          </w:tcPr>
          <w:p w:rsidR="004208BE" w:rsidRDefault="004208BE"/>
        </w:tc>
      </w:tr>
      <w:tr w:rsidR="004208BE" w:rsidTr="004208BE">
        <w:tc>
          <w:tcPr>
            <w:tcW w:w="4219" w:type="dxa"/>
          </w:tcPr>
          <w:p w:rsidR="004208BE" w:rsidRDefault="004208BE">
            <w:r>
              <w:t>ENVIA SU TRABAJO  EN LOS TIEMPOS SOLICITADOS</w:t>
            </w:r>
          </w:p>
        </w:tc>
        <w:tc>
          <w:tcPr>
            <w:tcW w:w="992" w:type="dxa"/>
          </w:tcPr>
          <w:p w:rsidR="004208BE" w:rsidRDefault="004208BE"/>
        </w:tc>
        <w:tc>
          <w:tcPr>
            <w:tcW w:w="851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32" w:type="dxa"/>
          </w:tcPr>
          <w:p w:rsidR="004208BE" w:rsidRDefault="004208BE"/>
        </w:tc>
      </w:tr>
      <w:tr w:rsidR="004208BE" w:rsidTr="004208BE">
        <w:tc>
          <w:tcPr>
            <w:tcW w:w="4219" w:type="dxa"/>
          </w:tcPr>
          <w:p w:rsidR="004208BE" w:rsidRDefault="004208BE">
            <w:r>
              <w:t>REALIZA BUENAS TERMINACIONES</w:t>
            </w:r>
          </w:p>
        </w:tc>
        <w:tc>
          <w:tcPr>
            <w:tcW w:w="992" w:type="dxa"/>
          </w:tcPr>
          <w:p w:rsidR="004208BE" w:rsidRDefault="004208BE"/>
        </w:tc>
        <w:tc>
          <w:tcPr>
            <w:tcW w:w="851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32" w:type="dxa"/>
          </w:tcPr>
          <w:p w:rsidR="004208BE" w:rsidRDefault="004208BE"/>
        </w:tc>
      </w:tr>
      <w:tr w:rsidR="004208BE" w:rsidTr="004208BE">
        <w:tc>
          <w:tcPr>
            <w:tcW w:w="4219" w:type="dxa"/>
          </w:tcPr>
          <w:p w:rsidR="00612DD0" w:rsidRDefault="00612DD0"/>
          <w:p w:rsidR="004208BE" w:rsidRDefault="004208BE">
            <w:r>
              <w:t>TOTAL  16 PUNTOS</w:t>
            </w:r>
          </w:p>
        </w:tc>
        <w:tc>
          <w:tcPr>
            <w:tcW w:w="992" w:type="dxa"/>
          </w:tcPr>
          <w:p w:rsidR="004208BE" w:rsidRDefault="004208BE"/>
        </w:tc>
        <w:tc>
          <w:tcPr>
            <w:tcW w:w="851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92" w:type="dxa"/>
          </w:tcPr>
          <w:p w:rsidR="004208BE" w:rsidRDefault="004208BE"/>
        </w:tc>
        <w:tc>
          <w:tcPr>
            <w:tcW w:w="932" w:type="dxa"/>
          </w:tcPr>
          <w:p w:rsidR="004208BE" w:rsidRDefault="004208BE"/>
        </w:tc>
      </w:tr>
    </w:tbl>
    <w:p w:rsidR="004208BE" w:rsidRDefault="004208BE"/>
    <w:p w:rsidR="004208BE" w:rsidRDefault="004208BE"/>
    <w:sectPr w:rsidR="004208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313"/>
    <w:rsid w:val="000E5313"/>
    <w:rsid w:val="00154E44"/>
    <w:rsid w:val="003240C3"/>
    <w:rsid w:val="004208BE"/>
    <w:rsid w:val="00612DD0"/>
    <w:rsid w:val="0077345E"/>
    <w:rsid w:val="00822D63"/>
    <w:rsid w:val="00916152"/>
    <w:rsid w:val="00A11A50"/>
    <w:rsid w:val="00E30E6C"/>
    <w:rsid w:val="00E82D0F"/>
    <w:rsid w:val="00EE44C8"/>
    <w:rsid w:val="00FE0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77345E"/>
  </w:style>
  <w:style w:type="paragraph" w:styleId="Sinespaciado">
    <w:name w:val="No Spacing"/>
    <w:link w:val="SinespaciadoCar"/>
    <w:uiPriority w:val="1"/>
    <w:qFormat/>
    <w:rsid w:val="0077345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A5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20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locked/>
    <w:rsid w:val="0077345E"/>
  </w:style>
  <w:style w:type="paragraph" w:styleId="Sinespaciado">
    <w:name w:val="No Spacing"/>
    <w:link w:val="SinespaciadoCar"/>
    <w:uiPriority w:val="1"/>
    <w:qFormat/>
    <w:rsid w:val="0077345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11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1A5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420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package" Target="embeddings/Microsoft_PowerPoint_Presentation1.pptx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2020-03-26T20:59:00Z</dcterms:created>
  <dcterms:modified xsi:type="dcterms:W3CDTF">2020-04-07T22:35:00Z</dcterms:modified>
</cp:coreProperties>
</file>