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9EE" w:rsidRDefault="00A849EE" w:rsidP="002A7464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4EBDB668" wp14:editId="5F0B878D">
            <wp:simplePos x="0" y="0"/>
            <wp:positionH relativeFrom="column">
              <wp:posOffset>-638810</wp:posOffset>
            </wp:positionH>
            <wp:positionV relativeFrom="paragraph">
              <wp:posOffset>-675005</wp:posOffset>
            </wp:positionV>
            <wp:extent cx="1028700" cy="1009650"/>
            <wp:effectExtent l="0" t="0" r="0" b="0"/>
            <wp:wrapNone/>
            <wp:docPr id="12" name="Imagen 12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46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EAF486" wp14:editId="5DB39DE8">
                <wp:simplePos x="0" y="0"/>
                <wp:positionH relativeFrom="column">
                  <wp:posOffset>590550</wp:posOffset>
                </wp:positionH>
                <wp:positionV relativeFrom="paragraph">
                  <wp:posOffset>-673592</wp:posOffset>
                </wp:positionV>
                <wp:extent cx="2343150" cy="1061545"/>
                <wp:effectExtent l="0" t="0" r="0" b="571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061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464" w:rsidRDefault="002A7464" w:rsidP="002A7464">
                            <w:pPr>
                              <w:spacing w:after="0" w:line="240" w:lineRule="auto"/>
                            </w:pPr>
                            <w:r>
                              <w:t>Colegio Pedro de Valdivia</w:t>
                            </w:r>
                          </w:p>
                          <w:p w:rsidR="002A7464" w:rsidRDefault="002A7464" w:rsidP="002A7464">
                            <w:pPr>
                              <w:spacing w:after="0" w:line="240" w:lineRule="auto"/>
                            </w:pPr>
                            <w:r>
                              <w:t>Villarrica</w:t>
                            </w:r>
                          </w:p>
                          <w:p w:rsidR="002A7464" w:rsidRDefault="002A7464" w:rsidP="002A7464">
                            <w:pPr>
                              <w:spacing w:after="0" w:line="240" w:lineRule="auto"/>
                            </w:pPr>
                            <w:r>
                              <w:t>Departamento de Matemáticas</w:t>
                            </w:r>
                          </w:p>
                          <w:p w:rsidR="002A7464" w:rsidRDefault="002A7464" w:rsidP="002A7464">
                            <w:pPr>
                              <w:spacing w:after="0" w:line="240" w:lineRule="auto"/>
                            </w:pPr>
                            <w:r>
                              <w:t>Programa de Integración Escolar</w:t>
                            </w:r>
                          </w:p>
                          <w:p w:rsidR="002A7464" w:rsidRDefault="002A7464" w:rsidP="002A7464">
                            <w:pPr>
                              <w:spacing w:after="0" w:line="240" w:lineRule="auto"/>
                            </w:pPr>
                            <w:r>
                              <w:t>Ed. Macarena Guzmán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46.5pt;margin-top:-53.05pt;width:184.5pt;height:8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" fillcolor="white [3201]" stroked="f" strokeweight=".5pt">
                <v:textbox>
                  <w:txbxContent>
                    <w:p w:rsidR="002A7464" w:rsidRDefault="002A7464" w:rsidP="002A7464">
                      <w:pPr>
                        <w:spacing w:after="0" w:line="240" w:lineRule="auto"/>
                      </w:pPr>
                      <w:r>
                        <w:t>Colegio Pedro de Valdivia</w:t>
                      </w:r>
                    </w:p>
                    <w:p w:rsidR="002A7464" w:rsidRDefault="002A7464" w:rsidP="002A7464">
                      <w:pPr>
                        <w:spacing w:after="0" w:line="240" w:lineRule="auto"/>
                      </w:pPr>
                      <w:r>
                        <w:t>Villarrica</w:t>
                      </w:r>
                    </w:p>
                    <w:p w:rsidR="002A7464" w:rsidRDefault="002A7464" w:rsidP="002A7464">
                      <w:pPr>
                        <w:spacing w:after="0" w:line="240" w:lineRule="auto"/>
                      </w:pPr>
                      <w:r>
                        <w:t>Departamento de Matemáticas</w:t>
                      </w:r>
                    </w:p>
                    <w:p w:rsidR="002A7464" w:rsidRDefault="002A7464" w:rsidP="002A7464">
                      <w:pPr>
                        <w:spacing w:after="0" w:line="240" w:lineRule="auto"/>
                      </w:pPr>
                      <w:r>
                        <w:t>Programa de Integración Escolar</w:t>
                      </w:r>
                    </w:p>
                    <w:p w:rsidR="002A7464" w:rsidRDefault="002A7464" w:rsidP="002A7464">
                      <w:pPr>
                        <w:spacing w:after="0" w:line="240" w:lineRule="auto"/>
                      </w:pPr>
                      <w:r>
                        <w:t>Ed. Macarena Guzmán C.</w:t>
                      </w:r>
                    </w:p>
                  </w:txbxContent>
                </v:textbox>
              </v:shape>
            </w:pict>
          </mc:Fallback>
        </mc:AlternateContent>
      </w:r>
      <w:r w:rsidR="002A7464">
        <w:t xml:space="preserve">                                                           </w:t>
      </w:r>
    </w:p>
    <w:p w:rsidR="00A849EE" w:rsidRDefault="00A849EE" w:rsidP="002A7464"/>
    <w:p w:rsidR="002A7464" w:rsidRPr="00D44611" w:rsidRDefault="002A7464" w:rsidP="002A7464">
      <w:pPr>
        <w:jc w:val="center"/>
        <w:rPr>
          <w:b/>
          <w:i/>
        </w:rPr>
      </w:pPr>
      <w:r w:rsidRPr="00D44611">
        <w:rPr>
          <w:b/>
          <w:i/>
        </w:rPr>
        <w:t xml:space="preserve">Guía </w:t>
      </w:r>
      <w:r>
        <w:rPr>
          <w:b/>
          <w:i/>
        </w:rPr>
        <w:t xml:space="preserve">de apoyo explicativa actividades </w:t>
      </w:r>
      <w:r w:rsidR="00A849EE">
        <w:rPr>
          <w:b/>
          <w:i/>
        </w:rPr>
        <w:t>cuaderno</w:t>
      </w:r>
      <w:r>
        <w:rPr>
          <w:b/>
          <w:i/>
        </w:rPr>
        <w:t xml:space="preserve"> del estudiante </w:t>
      </w:r>
    </w:p>
    <w:p w:rsidR="002A7464" w:rsidRPr="00E86510" w:rsidRDefault="002A7464" w:rsidP="002A7464">
      <w:pPr>
        <w:jc w:val="center"/>
        <w:rPr>
          <w:b/>
        </w:rPr>
      </w:pPr>
      <w:r>
        <w:rPr>
          <w:b/>
        </w:rPr>
        <w:t>¿Cómo hacer la actividad</w:t>
      </w:r>
      <w:r w:rsidR="00A849EE">
        <w:rPr>
          <w:b/>
        </w:rPr>
        <w:t xml:space="preserve"> página</w:t>
      </w:r>
      <w:r w:rsidR="00F917C0">
        <w:rPr>
          <w:b/>
        </w:rPr>
        <w:t xml:space="preserve"> 22 y 23</w:t>
      </w:r>
      <w:bookmarkStart w:id="0" w:name="_GoBack"/>
      <w:bookmarkEnd w:id="0"/>
      <w:r w:rsidRPr="00E86510">
        <w:rPr>
          <w:b/>
        </w:rPr>
        <w:t>?</w:t>
      </w:r>
    </w:p>
    <w:p w:rsidR="00A849EE" w:rsidRDefault="00A849EE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12E988E5" wp14:editId="2435859F">
            <wp:simplePos x="0" y="0"/>
            <wp:positionH relativeFrom="column">
              <wp:posOffset>-803275</wp:posOffset>
            </wp:positionH>
            <wp:positionV relativeFrom="paragraph">
              <wp:posOffset>47625</wp:posOffset>
            </wp:positionV>
            <wp:extent cx="3996055" cy="1427480"/>
            <wp:effectExtent l="0" t="0" r="4445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3" t="10272" r="33585" b="68358"/>
                    <a:stretch/>
                  </pic:blipFill>
                  <pic:spPr bwMode="auto">
                    <a:xfrm>
                      <a:off x="0" y="0"/>
                      <a:ext cx="3996055" cy="142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9EE" w:rsidRPr="00E541E9" w:rsidRDefault="00E541E9" w:rsidP="00A849EE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7D2DF" wp14:editId="5F616650">
                <wp:simplePos x="0" y="0"/>
                <wp:positionH relativeFrom="column">
                  <wp:posOffset>-1278590</wp:posOffset>
                </wp:positionH>
                <wp:positionV relativeFrom="paragraph">
                  <wp:posOffset>412900</wp:posOffset>
                </wp:positionV>
                <wp:extent cx="965200" cy="739140"/>
                <wp:effectExtent l="0" t="0" r="25400" b="22860"/>
                <wp:wrapNone/>
                <wp:docPr id="8" name="8 Señal de prohibi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739140"/>
                        </a:xfrm>
                        <a:prstGeom prst="noSmoking">
                          <a:avLst>
                            <a:gd name="adj" fmla="val 763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8 Señal de prohibido" o:spid="_x0000_s1026" type="#_x0000_t57" style="position:absolute;margin-left:-100.7pt;margin-top:32.5pt;width:76pt;height:5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" adj="1262" fillcolor="red" strokecolor="red" strokeweight="2pt"/>
            </w:pict>
          </mc:Fallback>
        </mc:AlternateContent>
      </w:r>
      <w:r w:rsidR="00A849EE" w:rsidRPr="00E541E9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9EF8D5" wp14:editId="0BBCE131">
                <wp:simplePos x="0" y="0"/>
                <wp:positionH relativeFrom="column">
                  <wp:posOffset>-4062252</wp:posOffset>
                </wp:positionH>
                <wp:positionV relativeFrom="paragraph">
                  <wp:posOffset>412900</wp:posOffset>
                </wp:positionV>
                <wp:extent cx="2578814" cy="739739"/>
                <wp:effectExtent l="0" t="0" r="12065" b="2286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814" cy="7397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 Rectángulo" o:spid="_x0000_s1026" style="position:absolute;margin-left:-319.85pt;margin-top:32.5pt;width:203.05pt;height:5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" filled="f" strokecolor="red" strokeweight="2pt"/>
            </w:pict>
          </mc:Fallback>
        </mc:AlternateContent>
      </w:r>
      <w:r w:rsidR="00A849EE" w:rsidRPr="00E541E9">
        <w:rPr>
          <w:b/>
        </w:rPr>
        <w:t>Para ejercitar lo aprendido desarrolla los ejercicios que están marcados por los recuadros de color rojo.</w:t>
      </w:r>
    </w:p>
    <w:p w:rsidR="00A849EE" w:rsidRDefault="00A849EE" w:rsidP="00A849EE">
      <w:pPr>
        <w:pStyle w:val="Prrafodelista"/>
        <w:jc w:val="both"/>
      </w:pPr>
      <w:r>
        <w:t>Actividad 1 (</w:t>
      </w:r>
      <w:r w:rsidR="00E541E9">
        <w:t xml:space="preserve">Desarrollar solo los </w:t>
      </w:r>
      <w:r>
        <w:t>Ejercicios a), b), c) y d))</w:t>
      </w:r>
    </w:p>
    <w:p w:rsidR="00AF17F3" w:rsidRPr="00AF17F3" w:rsidRDefault="00AF17F3" w:rsidP="00AF17F3">
      <w:pPr>
        <w:spacing w:after="0"/>
        <w:jc w:val="center"/>
        <w:rPr>
          <w:b/>
        </w:rPr>
      </w:pPr>
      <w:r w:rsidRPr="00AF17F3">
        <w:rPr>
          <w:b/>
        </w:rPr>
        <w:t>RECUERDA LO SIGUIENTE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AF17F3" w:rsidTr="00AF17F3">
        <w:tc>
          <w:tcPr>
            <w:tcW w:w="8978" w:type="dxa"/>
          </w:tcPr>
          <w:p w:rsidR="00AF17F3" w:rsidRPr="00AF17F3" w:rsidRDefault="00AF17F3" w:rsidP="00AF17F3">
            <w:pPr>
              <w:rPr>
                <w:b/>
              </w:rPr>
            </w:pPr>
            <w:r w:rsidRPr="00AF17F3">
              <w:rPr>
                <w:b/>
                <w:noProof/>
                <w:lang w:eastAsia="es-C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246.2pt;margin-top:8.15pt;width:160.5pt;height:77.25pt;z-index:251682816;mso-position-horizontal-relative:text;mso-position-vertical-relative:text;mso-width-relative:page;mso-height-relative:page" stroked="t" strokecolor="red">
                  <v:imagedata r:id="rId9" o:title=""/>
                  <w10:wrap type="square"/>
                </v:shape>
                <o:OLEObject Type="Embed" ProgID="PBrush" ShapeID="_x0000_s1028" DrawAspect="Content" ObjectID="_1651346801" r:id="rId10"/>
              </w:pict>
            </w:r>
            <w:r w:rsidRPr="00AF17F3">
              <w:rPr>
                <w:b/>
              </w:rPr>
              <w:t>Para desarrollar la multiplicación de Fracciones:</w:t>
            </w:r>
          </w:p>
          <w:p w:rsidR="00AF17F3" w:rsidRDefault="00AF17F3"/>
          <w:p w:rsidR="00AF17F3" w:rsidRDefault="00AF17F3"/>
          <w:p w:rsidR="00AF17F3" w:rsidRDefault="00AF17F3"/>
          <w:p w:rsidR="00AF17F3" w:rsidRDefault="00AF17F3"/>
          <w:p w:rsidR="00AF17F3" w:rsidRDefault="00AF17F3"/>
          <w:p w:rsidR="00AF17F3" w:rsidRDefault="00AF17F3"/>
        </w:tc>
      </w:tr>
      <w:tr w:rsidR="00AF17F3" w:rsidTr="00AF17F3">
        <w:tc>
          <w:tcPr>
            <w:tcW w:w="8978" w:type="dxa"/>
          </w:tcPr>
          <w:p w:rsidR="00AF17F3" w:rsidRDefault="008C2626" w:rsidP="00AF17F3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_x0000_s1030" type="#_x0000_t75" style="position:absolute;left:0;text-align:left;margin-left:90.75pt;margin-top:15.35pt;width:268.2pt;height:159.25pt;z-index:251687936;mso-position-horizontal-relative:text;mso-position-vertical-relative:text;mso-width-relative:page;mso-height-relative:page">
                  <v:imagedata r:id="rId11" o:title="" blacklevel="-6554f"/>
                  <w10:wrap type="square"/>
                </v:shape>
                <o:OLEObject Type="Embed" ProgID="PBrush" ShapeID="_x0000_s1030" DrawAspect="Content" ObjectID="_1651346802" r:id="rId12"/>
              </w:pict>
            </w:r>
            <w:r w:rsidR="00AF17F3" w:rsidRPr="00AF17F3">
              <w:rPr>
                <w:b/>
              </w:rPr>
              <w:t>Considera como pasar de una fracción mixta a una fracción impropia:</w:t>
            </w:r>
          </w:p>
          <w:p w:rsidR="008C2626" w:rsidRDefault="008C2626" w:rsidP="00AF17F3">
            <w:pPr>
              <w:jc w:val="center"/>
              <w:rPr>
                <w:b/>
              </w:rPr>
            </w:pPr>
          </w:p>
          <w:p w:rsidR="008C2626" w:rsidRDefault="008C2626" w:rsidP="00AF17F3">
            <w:pPr>
              <w:jc w:val="center"/>
              <w:rPr>
                <w:b/>
              </w:rPr>
            </w:pPr>
          </w:p>
          <w:p w:rsidR="008C2626" w:rsidRDefault="008C2626" w:rsidP="00AF17F3">
            <w:pPr>
              <w:jc w:val="center"/>
              <w:rPr>
                <w:b/>
              </w:rPr>
            </w:pPr>
          </w:p>
          <w:p w:rsidR="008C2626" w:rsidRPr="00AF17F3" w:rsidRDefault="008C2626" w:rsidP="00AF17F3">
            <w:pPr>
              <w:jc w:val="center"/>
              <w:rPr>
                <w:b/>
              </w:rPr>
            </w:pPr>
          </w:p>
          <w:p w:rsidR="00AF17F3" w:rsidRDefault="00AF17F3" w:rsidP="00AF17F3"/>
          <w:p w:rsidR="00AF17F3" w:rsidRDefault="00AF17F3" w:rsidP="00AF17F3"/>
          <w:p w:rsidR="00AF17F3" w:rsidRDefault="00AF17F3" w:rsidP="00AF17F3"/>
          <w:p w:rsidR="00AF17F3" w:rsidRDefault="00AF17F3" w:rsidP="00AF17F3"/>
          <w:p w:rsidR="00AF17F3" w:rsidRDefault="00AF17F3" w:rsidP="00AF17F3"/>
          <w:p w:rsidR="00AF17F3" w:rsidRDefault="00AF17F3" w:rsidP="00AF17F3"/>
          <w:p w:rsidR="00AF17F3" w:rsidRDefault="00AF17F3" w:rsidP="00AF17F3"/>
          <w:p w:rsidR="00AF17F3" w:rsidRDefault="00AF17F3"/>
        </w:tc>
      </w:tr>
      <w:tr w:rsidR="00AF17F3" w:rsidTr="00AF17F3">
        <w:tc>
          <w:tcPr>
            <w:tcW w:w="8978" w:type="dxa"/>
          </w:tcPr>
          <w:p w:rsidR="00AF17F3" w:rsidRPr="00AF17F3" w:rsidRDefault="00AF17F3" w:rsidP="00AF17F3">
            <w:pPr>
              <w:jc w:val="center"/>
              <w:rPr>
                <w:b/>
              </w:rPr>
            </w:pPr>
            <w:r w:rsidRPr="00AF17F3">
              <w:rPr>
                <w:b/>
              </w:rPr>
              <w:t>Para desarrollar la división de fracciones:</w:t>
            </w:r>
          </w:p>
          <w:p w:rsidR="00AF17F3" w:rsidRDefault="00AF17F3" w:rsidP="00AF17F3">
            <w:pPr>
              <w:rPr>
                <w:b/>
              </w:rPr>
            </w:pPr>
            <w:r>
              <w:rPr>
                <w:noProof/>
                <w:lang w:eastAsia="es-CL"/>
              </w:rPr>
              <w:pict>
                <v:shape id="_x0000_s1029" type="#_x0000_t75" style="position:absolute;margin-left:300.2pt;margin-top:14.35pt;width:90.25pt;height:81.55pt;z-index:251685888;mso-position-horizontal-relative:text;mso-position-vertical-relative:text;mso-width-relative:page;mso-height-relative:page" stroked="t" strokecolor="red">
                  <v:imagedata r:id="rId13" o:title=""/>
                  <w10:wrap type="square"/>
                </v:shape>
                <o:OLEObject Type="Embed" ProgID="PBrush" ShapeID="_x0000_s1029" DrawAspect="Content" ObjectID="_1651346803" r:id="rId14"/>
              </w:pict>
            </w:r>
            <w:r w:rsidRPr="00DF48A7">
              <w:rPr>
                <w:rFonts w:ascii="Segoe UI" w:eastAsia="Times New Roman" w:hAnsi="Segoe UI" w:cs="Segoe UI"/>
                <w:noProof/>
                <w:color w:val="0056B3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4864" behindDoc="0" locked="0" layoutInCell="1" allowOverlap="1" wp14:anchorId="65D7751B" wp14:editId="15B47124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293370</wp:posOffset>
                  </wp:positionV>
                  <wp:extent cx="1927860" cy="885825"/>
                  <wp:effectExtent l="19050" t="19050" r="15240" b="28575"/>
                  <wp:wrapSquare wrapText="bothSides"/>
                  <wp:docPr id="15" name="Imagen 15" descr="División por productos cruzados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visión por productos cruzados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</w:t>
            </w:r>
            <w:r w:rsidRPr="00AF17F3">
              <w:rPr>
                <w:b/>
              </w:rPr>
              <w:t xml:space="preserve"> Forma 1                                                                                           Forma 2</w:t>
            </w:r>
          </w:p>
          <w:p w:rsidR="008C2626" w:rsidRPr="00AF17F3" w:rsidRDefault="008C2626" w:rsidP="00AF17F3">
            <w:pPr>
              <w:rPr>
                <w:b/>
              </w:rPr>
            </w:pPr>
          </w:p>
          <w:p w:rsidR="00AF17F3" w:rsidRDefault="00AF17F3" w:rsidP="00AF17F3"/>
          <w:p w:rsidR="00AF17F3" w:rsidRDefault="00AF17F3" w:rsidP="00AF17F3"/>
          <w:p w:rsidR="00AF17F3" w:rsidRDefault="00AF17F3" w:rsidP="00AF17F3"/>
          <w:p w:rsidR="00AF17F3" w:rsidRDefault="00AF17F3" w:rsidP="00AF17F3"/>
          <w:p w:rsidR="00AF17F3" w:rsidRDefault="00AF17F3" w:rsidP="00AF17F3"/>
          <w:p w:rsidR="00AF17F3" w:rsidRDefault="00AF17F3"/>
        </w:tc>
      </w:tr>
    </w:tbl>
    <w:p w:rsidR="00E541E9" w:rsidRDefault="00E541E9"/>
    <w:p w:rsidR="00182684" w:rsidRDefault="00182684"/>
    <w:p w:rsidR="00182684" w:rsidRDefault="00182684"/>
    <w:p w:rsidR="00182684" w:rsidRDefault="00182684"/>
    <w:p w:rsidR="00182684" w:rsidRDefault="00182684"/>
    <w:p w:rsidR="00182684" w:rsidRDefault="00182684"/>
    <w:p w:rsidR="00182684" w:rsidRDefault="00182684"/>
    <w:p w:rsidR="00182684" w:rsidRDefault="00182684"/>
    <w:p w:rsidR="00E541E9" w:rsidRDefault="00D5533C" w:rsidP="00A849EE">
      <w:pPr>
        <w:pStyle w:val="Prrafodelista"/>
        <w:numPr>
          <w:ilvl w:val="0"/>
          <w:numId w:val="1"/>
        </w:numPr>
      </w:pPr>
      <w:r w:rsidRPr="00E541E9">
        <w:rPr>
          <w:b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4755FB" wp14:editId="65BA6DE6">
                <wp:simplePos x="0" y="0"/>
                <wp:positionH relativeFrom="column">
                  <wp:posOffset>-2172335</wp:posOffset>
                </wp:positionH>
                <wp:positionV relativeFrom="paragraph">
                  <wp:posOffset>196215</wp:posOffset>
                </wp:positionV>
                <wp:extent cx="1777365" cy="588645"/>
                <wp:effectExtent l="0" t="0" r="13335" b="2095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365" cy="588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-171.05pt;margin-top:15.45pt;width:139.95pt;height:4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" filled="f" strokecolor="red" strokeweight="2pt"/>
            </w:pict>
          </mc:Fallback>
        </mc:AlternateContent>
      </w:r>
      <w:r w:rsidRPr="00E541E9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1BC3ED" wp14:editId="5A380C2D">
                <wp:simplePos x="0" y="0"/>
                <wp:positionH relativeFrom="column">
                  <wp:posOffset>-3961765</wp:posOffset>
                </wp:positionH>
                <wp:positionV relativeFrom="paragraph">
                  <wp:posOffset>196215</wp:posOffset>
                </wp:positionV>
                <wp:extent cx="1787525" cy="588645"/>
                <wp:effectExtent l="0" t="0" r="22225" b="2095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588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margin-left:-311.95pt;margin-top:15.45pt;width:140.75pt;height:4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3337F337" wp14:editId="047A48CB">
            <wp:simplePos x="0" y="0"/>
            <wp:positionH relativeFrom="column">
              <wp:posOffset>-638810</wp:posOffset>
            </wp:positionH>
            <wp:positionV relativeFrom="paragraph">
              <wp:posOffset>26035</wp:posOffset>
            </wp:positionV>
            <wp:extent cx="3996055" cy="1047750"/>
            <wp:effectExtent l="0" t="0" r="444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3" t="31343" r="33585" b="52969"/>
                    <a:stretch/>
                  </pic:blipFill>
                  <pic:spPr bwMode="auto">
                    <a:xfrm>
                      <a:off x="0" y="0"/>
                      <a:ext cx="399605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E9" w:rsidRPr="00E541E9">
        <w:rPr>
          <w:b/>
        </w:rPr>
        <w:t>Para ejercitar lo aprendido desarrolla los ejercicios marcados por el recuadro.</w:t>
      </w:r>
      <w:r w:rsidR="00E541E9">
        <w:t xml:space="preserve"> </w:t>
      </w:r>
    </w:p>
    <w:p w:rsidR="00A849EE" w:rsidRDefault="00D5533C" w:rsidP="00D5533C">
      <w:pPr>
        <w:pStyle w:val="Prrafodelista"/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8AE756" wp14:editId="43D99D5E">
                <wp:simplePos x="0" y="0"/>
                <wp:positionH relativeFrom="column">
                  <wp:posOffset>-1974231</wp:posOffset>
                </wp:positionH>
                <wp:positionV relativeFrom="paragraph">
                  <wp:posOffset>237502</wp:posOffset>
                </wp:positionV>
                <wp:extent cx="1427480" cy="252442"/>
                <wp:effectExtent l="0" t="0" r="20320" b="14605"/>
                <wp:wrapNone/>
                <wp:docPr id="10" name="10 Señal de prohibi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252442"/>
                        </a:xfrm>
                        <a:prstGeom prst="noSmoking">
                          <a:avLst>
                            <a:gd name="adj" fmla="val 763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Señal de prohibido" o:spid="_x0000_s1026" type="#_x0000_t57" style="position:absolute;margin-left:-155.45pt;margin-top:18.7pt;width:112.4pt;height:1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" adj="291" fillcolor="red" strokecolor="red" strokeweight="2pt"/>
            </w:pict>
          </mc:Fallback>
        </mc:AlternateContent>
      </w: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26E000" wp14:editId="626C1F03">
                <wp:simplePos x="0" y="0"/>
                <wp:positionH relativeFrom="column">
                  <wp:posOffset>-3821239</wp:posOffset>
                </wp:positionH>
                <wp:positionV relativeFrom="paragraph">
                  <wp:posOffset>236563</wp:posOffset>
                </wp:positionV>
                <wp:extent cx="1427480" cy="252442"/>
                <wp:effectExtent l="0" t="0" r="20320" b="14605"/>
                <wp:wrapNone/>
                <wp:docPr id="9" name="9 Señal de prohibi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252442"/>
                        </a:xfrm>
                        <a:prstGeom prst="noSmoking">
                          <a:avLst>
                            <a:gd name="adj" fmla="val 763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Señal de prohibido" o:spid="_x0000_s1026" type="#_x0000_t57" style="position:absolute;margin-left:-300.9pt;margin-top:18.65pt;width:112.4pt;height:1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" adj="291" fillcolor="red" strokecolor="red" strokeweight="2pt"/>
            </w:pict>
          </mc:Fallback>
        </mc:AlternateContent>
      </w:r>
      <w:r w:rsidR="00E541E9">
        <w:t xml:space="preserve">Actividad 2 (Desarrollar solo los ejercicios </w:t>
      </w:r>
      <w:r>
        <w:t>a), b), d) y e</w:t>
      </w:r>
      <w:r w:rsidR="00E541E9">
        <w:t>))</w:t>
      </w:r>
    </w:p>
    <w:tbl>
      <w:tblPr>
        <w:tblStyle w:val="Tablaconcuadrcula"/>
        <w:tblW w:w="10349" w:type="dxa"/>
        <w:tblInd w:w="-743" w:type="dxa"/>
        <w:tblLook w:val="04A0" w:firstRow="1" w:lastRow="0" w:firstColumn="1" w:lastColumn="0" w:noHBand="0" w:noVBand="1"/>
      </w:tblPr>
      <w:tblGrid>
        <w:gridCol w:w="4937"/>
        <w:gridCol w:w="5412"/>
      </w:tblGrid>
      <w:tr w:rsidR="00D5533C" w:rsidTr="00490126">
        <w:tc>
          <w:tcPr>
            <w:tcW w:w="4937" w:type="dxa"/>
            <w:shd w:val="clear" w:color="auto" w:fill="FDE9D9" w:themeFill="accent6" w:themeFillTint="33"/>
          </w:tcPr>
          <w:p w:rsidR="00D5533C" w:rsidRPr="00D5533C" w:rsidRDefault="00D5533C" w:rsidP="00D5533C">
            <w:pPr>
              <w:jc w:val="center"/>
              <w:rPr>
                <w:b/>
              </w:rPr>
            </w:pPr>
            <w:r w:rsidRPr="00D5533C">
              <w:rPr>
                <w:b/>
              </w:rPr>
              <w:t>¿Cómo multiplicar decimales?</w:t>
            </w:r>
          </w:p>
        </w:tc>
        <w:tc>
          <w:tcPr>
            <w:tcW w:w="5412" w:type="dxa"/>
            <w:shd w:val="clear" w:color="auto" w:fill="E5DFEC" w:themeFill="accent4" w:themeFillTint="33"/>
          </w:tcPr>
          <w:p w:rsidR="00D5533C" w:rsidRPr="00D5533C" w:rsidRDefault="00D5533C" w:rsidP="00D5533C">
            <w:pPr>
              <w:jc w:val="center"/>
              <w:rPr>
                <w:b/>
              </w:rPr>
            </w:pPr>
            <w:r w:rsidRPr="00D5533C">
              <w:rPr>
                <w:b/>
              </w:rPr>
              <w:t>¿Cómo dividir decimales?</w:t>
            </w:r>
          </w:p>
        </w:tc>
      </w:tr>
      <w:tr w:rsidR="00D5533C" w:rsidTr="00490126">
        <w:tc>
          <w:tcPr>
            <w:tcW w:w="4937" w:type="dxa"/>
          </w:tcPr>
          <w:p w:rsidR="00D5533C" w:rsidRDefault="005F44BE">
            <w:r>
              <w:rPr>
                <w:noProof/>
              </w:rPr>
              <w:pict>
                <v:shape id="_x0000_s1026" type="#_x0000_t75" style="position:absolute;margin-left:0;margin-top:2.15pt;width:235.4pt;height:128.55pt;z-index:251679744;mso-position-horizontal-relative:text;mso-position-vertical-relative:text;mso-width-relative:page;mso-height-relative:page">
                  <v:imagedata r:id="rId17" o:title="" cropleft="3400f" cropright="2777f"/>
                  <w10:wrap type="square"/>
                </v:shape>
                <o:OLEObject Type="Embed" ProgID="PBrush" ShapeID="_x0000_s1026" DrawAspect="Content" ObjectID="_1651346804" r:id="rId18"/>
              </w:pict>
            </w:r>
          </w:p>
        </w:tc>
        <w:tc>
          <w:tcPr>
            <w:tcW w:w="5412" w:type="dxa"/>
          </w:tcPr>
          <w:p w:rsidR="00D5533C" w:rsidRDefault="00146C0F">
            <w:r>
              <w:rPr>
                <w:noProof/>
              </w:rPr>
              <w:pict>
                <v:shape id="_x0000_s1027" type="#_x0000_t75" style="position:absolute;margin-left:.95pt;margin-top:5.4pt;width:259.6pt;height:121.1pt;z-index:251681792;mso-position-horizontal-relative:text;mso-position-vertical-relative:text;mso-width-relative:page;mso-height-relative:page">
                  <v:imagedata r:id="rId19" o:title="" gain="52429f"/>
                  <w10:wrap type="square"/>
                </v:shape>
                <o:OLEObject Type="Embed" ProgID="PBrush" ShapeID="_x0000_s1027" DrawAspect="Content" ObjectID="_1651346805" r:id="rId20"/>
              </w:pict>
            </w:r>
          </w:p>
        </w:tc>
      </w:tr>
    </w:tbl>
    <w:p w:rsidR="00A849EE" w:rsidRDefault="00490126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E8F6B9" wp14:editId="0F4DD22E">
                <wp:simplePos x="0" y="0"/>
                <wp:positionH relativeFrom="column">
                  <wp:posOffset>-241528</wp:posOffset>
                </wp:positionH>
                <wp:positionV relativeFrom="paragraph">
                  <wp:posOffset>53124</wp:posOffset>
                </wp:positionV>
                <wp:extent cx="2966720" cy="1345625"/>
                <wp:effectExtent l="19050" t="19050" r="24130" b="2603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20" cy="134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33C" w:rsidRPr="00490126" w:rsidRDefault="00490126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w:r w:rsidRPr="00490126">
                              <w:rPr>
                                <w:sz w:val="20"/>
                              </w:rPr>
                              <w:t xml:space="preserve">1° Cada amigo tomó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490126">
                              <w:rPr>
                                <w:rFonts w:eastAsiaTheme="minorEastAsia"/>
                                <w:sz w:val="20"/>
                              </w:rPr>
                              <w:t xml:space="preserve"> L de bebida y son 24 amigos.</w:t>
                            </w:r>
                          </w:p>
                          <w:p w:rsidR="00490126" w:rsidRPr="00490126" w:rsidRDefault="00490126" w:rsidP="00490126">
                            <w:pPr>
                              <w:spacing w:after="0"/>
                              <w:rPr>
                                <w:rFonts w:eastAsiaTheme="minorEastAsia"/>
                                <w:sz w:val="20"/>
                              </w:rPr>
                            </w:pPr>
                            <w:r w:rsidRPr="00490126">
                              <w:rPr>
                                <w:rFonts w:eastAsiaTheme="minorEastAsia"/>
                                <w:sz w:val="20"/>
                              </w:rPr>
                              <w:t>2° Para calcular el total bebido puedes multiplicar</w:t>
                            </w:r>
                          </w:p>
                          <w:p w:rsidR="00490126" w:rsidRPr="00490126" w:rsidRDefault="00490126" w:rsidP="00490126">
                            <w:pPr>
                              <w:spacing w:after="0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∙24</m:t>
                                </m:r>
                              </m:oMath>
                            </m:oMathPara>
                          </w:p>
                          <w:p w:rsidR="00490126" w:rsidRDefault="00490126" w:rsidP="00490126">
                            <w:pPr>
                              <w:spacing w:after="0"/>
                            </w:pPr>
                            <w:r w:rsidRPr="00490126">
                              <w:rPr>
                                <w:rFonts w:eastAsiaTheme="minorEastAsia"/>
                                <w:sz w:val="20"/>
                              </w:rPr>
                              <w:t>3° Tu resultado debes expresarlo en decimales para saber cuántas bebidas de 1,5 Litros consumieron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27" type="#_x0000_t202" style="position:absolute;margin-left:-19pt;margin-top:4.2pt;width:233.6pt;height:10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" fillcolor="white [3201]" strokeweight="3pt">
                <v:textbox>
                  <w:txbxContent>
                    <w:p w:rsidR="00D5533C" w:rsidRPr="00490126" w:rsidRDefault="00490126">
                      <w:pPr>
                        <w:rPr>
                          <w:rFonts w:eastAsiaTheme="minorEastAsia"/>
                          <w:sz w:val="20"/>
                        </w:rPr>
                      </w:pPr>
                      <w:r w:rsidRPr="00490126">
                        <w:rPr>
                          <w:sz w:val="20"/>
                        </w:rPr>
                        <w:t xml:space="preserve">1° Cada amigo tomó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4</m:t>
                            </m:r>
                          </m:den>
                        </m:f>
                      </m:oMath>
                      <w:r w:rsidRPr="00490126">
                        <w:rPr>
                          <w:rFonts w:eastAsiaTheme="minorEastAsia"/>
                          <w:sz w:val="20"/>
                        </w:rPr>
                        <w:t xml:space="preserve"> L de bebida y son 24 amigos.</w:t>
                      </w:r>
                    </w:p>
                    <w:p w:rsidR="00490126" w:rsidRPr="00490126" w:rsidRDefault="00490126" w:rsidP="00490126">
                      <w:pPr>
                        <w:spacing w:after="0"/>
                        <w:rPr>
                          <w:rFonts w:eastAsiaTheme="minorEastAsia"/>
                          <w:sz w:val="20"/>
                        </w:rPr>
                      </w:pPr>
                      <w:r w:rsidRPr="00490126">
                        <w:rPr>
                          <w:rFonts w:eastAsiaTheme="minorEastAsia"/>
                          <w:sz w:val="20"/>
                        </w:rPr>
                        <w:t>2° Para calcular el total bebido puedes multiplicar</w:t>
                      </w:r>
                    </w:p>
                    <w:p w:rsidR="00490126" w:rsidRPr="00490126" w:rsidRDefault="00490126" w:rsidP="00490126">
                      <w:pPr>
                        <w:spacing w:after="0"/>
                        <w:rPr>
                          <w:rFonts w:eastAsiaTheme="minorEastAsi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∙24</m:t>
                          </m:r>
                        </m:oMath>
                      </m:oMathPara>
                    </w:p>
                    <w:p w:rsidR="00490126" w:rsidRDefault="00490126" w:rsidP="00490126">
                      <w:pPr>
                        <w:spacing w:after="0"/>
                      </w:pPr>
                      <w:r w:rsidRPr="00490126">
                        <w:rPr>
                          <w:rFonts w:eastAsiaTheme="minorEastAsia"/>
                          <w:sz w:val="20"/>
                        </w:rPr>
                        <w:t>3° Tu resultado debes expresarlo en decimales para saber cuántas bebidas de 1,5 Litros consumieron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3784E050" wp14:editId="7F9E4057">
            <wp:simplePos x="0" y="0"/>
            <wp:positionH relativeFrom="column">
              <wp:posOffset>-519430</wp:posOffset>
            </wp:positionH>
            <wp:positionV relativeFrom="paragraph">
              <wp:posOffset>113030</wp:posOffset>
            </wp:positionV>
            <wp:extent cx="3992880" cy="1716405"/>
            <wp:effectExtent l="0" t="0" r="762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3" t="47647" r="33585" b="26632"/>
                    <a:stretch/>
                  </pic:blipFill>
                  <pic:spPr bwMode="auto">
                    <a:xfrm>
                      <a:off x="0" y="0"/>
                      <a:ext cx="3992880" cy="171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9EE" w:rsidRDefault="00A849EE"/>
    <w:p w:rsidR="00A849EE" w:rsidRDefault="00490126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B35E3F" wp14:editId="17336F3B">
                <wp:simplePos x="0" y="0"/>
                <wp:positionH relativeFrom="column">
                  <wp:posOffset>-517249</wp:posOffset>
                </wp:positionH>
                <wp:positionV relativeFrom="paragraph">
                  <wp:posOffset>217577</wp:posOffset>
                </wp:positionV>
                <wp:extent cx="430997" cy="155276"/>
                <wp:effectExtent l="0" t="0" r="26670" b="16510"/>
                <wp:wrapNone/>
                <wp:docPr id="25" name="25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97" cy="15527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25 Flecha izquierda" o:spid="_x0000_s1026" type="#_x0000_t66" style="position:absolute;margin-left:-40.75pt;margin-top:17.15pt;width:33.95pt;height:12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" adj="3891" fillcolor="black [3200]" strokecolor="black [1600]" strokeweight="2pt"/>
            </w:pict>
          </mc:Fallback>
        </mc:AlternateContent>
      </w:r>
    </w:p>
    <w:p w:rsidR="00A849EE" w:rsidRDefault="00A849EE"/>
    <w:p w:rsidR="00A849EE" w:rsidRDefault="00AC0528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70354F" wp14:editId="5DB9D2D1">
                <wp:simplePos x="0" y="0"/>
                <wp:positionH relativeFrom="column">
                  <wp:posOffset>-241935</wp:posOffset>
                </wp:positionH>
                <wp:positionV relativeFrom="paragraph">
                  <wp:posOffset>174625</wp:posOffset>
                </wp:positionV>
                <wp:extent cx="2966720" cy="1371600"/>
                <wp:effectExtent l="19050" t="19050" r="24130" b="1905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2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126" w:rsidRPr="00490126" w:rsidRDefault="00490126" w:rsidP="00490126">
                            <w:pPr>
                              <w:spacing w:after="0"/>
                              <w:rPr>
                                <w:rFonts w:eastAsiaTheme="minorEastAsia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1° Cada amigo comió</w:t>
                            </w:r>
                            <w:r w:rsidRPr="00490126">
                              <w:rPr>
                                <w:sz w:val="2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sz w:val="20"/>
                              </w:rPr>
                              <w:t xml:space="preserve"> kl de galleta</w:t>
                            </w:r>
                            <w:r w:rsidRPr="00490126">
                              <w:rPr>
                                <w:rFonts w:eastAsiaTheme="minorEastAsia"/>
                                <w:sz w:val="20"/>
                              </w:rPr>
                              <w:t xml:space="preserve"> y son 24 amigos.</w:t>
                            </w:r>
                          </w:p>
                          <w:p w:rsidR="00490126" w:rsidRPr="00490126" w:rsidRDefault="00490126" w:rsidP="00490126">
                            <w:pPr>
                              <w:spacing w:after="0"/>
                              <w:rPr>
                                <w:rFonts w:eastAsiaTheme="minorEastAsia"/>
                                <w:sz w:val="20"/>
                              </w:rPr>
                            </w:pPr>
                            <w:r w:rsidRPr="00490126">
                              <w:rPr>
                                <w:rFonts w:eastAsiaTheme="minorEastAsia"/>
                                <w:sz w:val="20"/>
                              </w:rPr>
                              <w:t xml:space="preserve">2° </w:t>
                            </w:r>
                            <w:r w:rsidRPr="00490126">
                              <w:rPr>
                                <w:rFonts w:eastAsiaTheme="minorEastAsia"/>
                                <w:sz w:val="18"/>
                              </w:rPr>
                              <w:t>Para calcular el total</w:t>
                            </w:r>
                            <w:r w:rsidRPr="00490126">
                              <w:rPr>
                                <w:rFonts w:eastAsiaTheme="minorEastAsia"/>
                                <w:sz w:val="18"/>
                              </w:rPr>
                              <w:t xml:space="preserve"> que comieron</w:t>
                            </w:r>
                            <w:r w:rsidRPr="00490126">
                              <w:rPr>
                                <w:rFonts w:eastAsiaTheme="minorEastAsia"/>
                                <w:sz w:val="18"/>
                              </w:rPr>
                              <w:t xml:space="preserve"> puedes multiplicar</w:t>
                            </w:r>
                          </w:p>
                          <w:p w:rsidR="00490126" w:rsidRPr="00490126" w:rsidRDefault="00490126" w:rsidP="00490126">
                            <w:pPr>
                              <w:spacing w:after="0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∙24</m:t>
                                </m:r>
                              </m:oMath>
                            </m:oMathPara>
                          </w:p>
                          <w:p w:rsidR="00490126" w:rsidRDefault="00490126" w:rsidP="00490126">
                            <w:pPr>
                              <w:spacing w:after="0"/>
                            </w:pPr>
                            <w:r w:rsidRPr="00490126">
                              <w:rPr>
                                <w:rFonts w:eastAsiaTheme="minorEastAsia"/>
                                <w:sz w:val="20"/>
                              </w:rPr>
                              <w:t xml:space="preserve">3° </w:t>
                            </w:r>
                            <w:r w:rsidRPr="00490126">
                              <w:rPr>
                                <w:rFonts w:eastAsiaTheme="minorEastAsia"/>
                                <w:sz w:val="18"/>
                              </w:rPr>
                              <w:t xml:space="preserve">Tu resultado debes expresarlo en decimales para saber </w:t>
                            </w:r>
                            <w:r w:rsidRPr="00490126">
                              <w:rPr>
                                <w:rFonts w:eastAsiaTheme="minorEastAsia"/>
                                <w:sz w:val="18"/>
                              </w:rPr>
                              <w:t>cuánto</w:t>
                            </w:r>
                            <w:r w:rsidRPr="00490126">
                              <w:rPr>
                                <w:rFonts w:eastAsiaTheme="minorEastAsia"/>
                                <w:sz w:val="18"/>
                              </w:rPr>
                              <w:t xml:space="preserve"> </w:t>
                            </w:r>
                            <w:r w:rsidRPr="00490126">
                              <w:rPr>
                                <w:rFonts w:eastAsiaTheme="minorEastAsia"/>
                                <w:sz w:val="18"/>
                              </w:rPr>
                              <w:t>comieron de los 2 kilos de galleta y si sobró.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28" type="#_x0000_t202" style="position:absolute;margin-left:-19.05pt;margin-top:13.75pt;width:233.6pt;height:10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" fillcolor="white [3201]" strokeweight="3pt">
                <v:textbox>
                  <w:txbxContent>
                    <w:p w:rsidR="00490126" w:rsidRPr="00490126" w:rsidRDefault="00490126" w:rsidP="00490126">
                      <w:pPr>
                        <w:spacing w:after="0"/>
                        <w:rPr>
                          <w:rFonts w:eastAsiaTheme="minorEastAsia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1° Cada amigo comió</w:t>
                      </w:r>
                      <w:r w:rsidRPr="00490126">
                        <w:rPr>
                          <w:sz w:val="20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16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sz w:val="20"/>
                        </w:rPr>
                        <w:t xml:space="preserve"> kl de galleta</w:t>
                      </w:r>
                      <w:r w:rsidRPr="00490126">
                        <w:rPr>
                          <w:rFonts w:eastAsiaTheme="minorEastAsia"/>
                          <w:sz w:val="20"/>
                        </w:rPr>
                        <w:t xml:space="preserve"> y son 24 amigos.</w:t>
                      </w:r>
                    </w:p>
                    <w:p w:rsidR="00490126" w:rsidRPr="00490126" w:rsidRDefault="00490126" w:rsidP="00490126">
                      <w:pPr>
                        <w:spacing w:after="0"/>
                        <w:rPr>
                          <w:rFonts w:eastAsiaTheme="minorEastAsia"/>
                          <w:sz w:val="20"/>
                        </w:rPr>
                      </w:pPr>
                      <w:r w:rsidRPr="00490126">
                        <w:rPr>
                          <w:rFonts w:eastAsiaTheme="minorEastAsia"/>
                          <w:sz w:val="20"/>
                        </w:rPr>
                        <w:t xml:space="preserve">2° </w:t>
                      </w:r>
                      <w:r w:rsidRPr="00490126">
                        <w:rPr>
                          <w:rFonts w:eastAsiaTheme="minorEastAsia"/>
                          <w:sz w:val="18"/>
                        </w:rPr>
                        <w:t>Para calcular el total</w:t>
                      </w:r>
                      <w:r w:rsidRPr="00490126">
                        <w:rPr>
                          <w:rFonts w:eastAsiaTheme="minorEastAsia"/>
                          <w:sz w:val="18"/>
                        </w:rPr>
                        <w:t xml:space="preserve"> que comieron</w:t>
                      </w:r>
                      <w:r w:rsidRPr="00490126">
                        <w:rPr>
                          <w:rFonts w:eastAsiaTheme="minorEastAsia"/>
                          <w:sz w:val="18"/>
                        </w:rPr>
                        <w:t xml:space="preserve"> puedes multiplicar</w:t>
                      </w:r>
                    </w:p>
                    <w:p w:rsidR="00490126" w:rsidRPr="00490126" w:rsidRDefault="00490126" w:rsidP="00490126">
                      <w:pPr>
                        <w:spacing w:after="0"/>
                        <w:rPr>
                          <w:rFonts w:eastAsiaTheme="minorEastAsi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16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∙24</m:t>
                          </m:r>
                        </m:oMath>
                      </m:oMathPara>
                    </w:p>
                    <w:p w:rsidR="00490126" w:rsidRDefault="00490126" w:rsidP="00490126">
                      <w:pPr>
                        <w:spacing w:after="0"/>
                      </w:pPr>
                      <w:r w:rsidRPr="00490126">
                        <w:rPr>
                          <w:rFonts w:eastAsiaTheme="minorEastAsia"/>
                          <w:sz w:val="20"/>
                        </w:rPr>
                        <w:t xml:space="preserve">3° </w:t>
                      </w:r>
                      <w:r w:rsidRPr="00490126">
                        <w:rPr>
                          <w:rFonts w:eastAsiaTheme="minorEastAsia"/>
                          <w:sz w:val="18"/>
                        </w:rPr>
                        <w:t xml:space="preserve">Tu resultado debes expresarlo en decimales para saber </w:t>
                      </w:r>
                      <w:r w:rsidRPr="00490126">
                        <w:rPr>
                          <w:rFonts w:eastAsiaTheme="minorEastAsia"/>
                          <w:sz w:val="18"/>
                        </w:rPr>
                        <w:t>cuánto</w:t>
                      </w:r>
                      <w:r w:rsidRPr="00490126">
                        <w:rPr>
                          <w:rFonts w:eastAsiaTheme="minorEastAsia"/>
                          <w:sz w:val="18"/>
                        </w:rPr>
                        <w:t xml:space="preserve"> </w:t>
                      </w:r>
                      <w:r w:rsidRPr="00490126">
                        <w:rPr>
                          <w:rFonts w:eastAsiaTheme="minorEastAsia"/>
                          <w:sz w:val="18"/>
                        </w:rPr>
                        <w:t>comieron de los 2 kilos de galleta y si sobró.</w:t>
                      </w:r>
                    </w:p>
                  </w:txbxContent>
                </v:textbox>
              </v:shape>
            </w:pict>
          </mc:Fallback>
        </mc:AlternateContent>
      </w:r>
      <w:r w:rsidR="004901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5FB380" wp14:editId="6F75EF74">
                <wp:simplePos x="0" y="0"/>
                <wp:positionH relativeFrom="column">
                  <wp:posOffset>-606425</wp:posOffset>
                </wp:positionH>
                <wp:positionV relativeFrom="paragraph">
                  <wp:posOffset>283845</wp:posOffset>
                </wp:positionV>
                <wp:extent cx="430530" cy="154940"/>
                <wp:effectExtent l="0" t="0" r="26670" b="16510"/>
                <wp:wrapNone/>
                <wp:docPr id="26" name="26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1549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 Flecha izquierda" o:spid="_x0000_s1026" type="#_x0000_t66" style="position:absolute;margin-left:-47.75pt;margin-top:22.35pt;width:33.9pt;height:12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" adj="3887" fillcolor="black [3200]" strokecolor="black [1600]" strokeweight="2pt"/>
            </w:pict>
          </mc:Fallback>
        </mc:AlternateContent>
      </w:r>
    </w:p>
    <w:p w:rsidR="00490126" w:rsidRDefault="00490126"/>
    <w:p w:rsidR="00490126" w:rsidRDefault="00AC0528">
      <w:r>
        <w:rPr>
          <w:noProof/>
          <w:lang w:eastAsia="es-CL"/>
        </w:rPr>
        <w:drawing>
          <wp:anchor distT="0" distB="0" distL="114300" distR="114300" simplePos="0" relativeHeight="251714560" behindDoc="1" locked="0" layoutInCell="1" allowOverlap="1" wp14:anchorId="4BD74104" wp14:editId="1BE612FE">
            <wp:simplePos x="0" y="0"/>
            <wp:positionH relativeFrom="column">
              <wp:posOffset>-441960</wp:posOffset>
            </wp:positionH>
            <wp:positionV relativeFrom="paragraph">
              <wp:posOffset>11430</wp:posOffset>
            </wp:positionV>
            <wp:extent cx="3683000" cy="1281430"/>
            <wp:effectExtent l="0" t="0" r="0" b="0"/>
            <wp:wrapThrough wrapText="bothSides">
              <wp:wrapPolygon edited="0">
                <wp:start x="0" y="0"/>
                <wp:lineTo x="0" y="21193"/>
                <wp:lineTo x="21451" y="21193"/>
                <wp:lineTo x="21451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126" w:rsidRDefault="00490126"/>
    <w:p w:rsidR="00AC0528" w:rsidRDefault="00AC0528"/>
    <w:p w:rsidR="00AC0528" w:rsidRDefault="00AC0528"/>
    <w:p w:rsidR="00AC0528" w:rsidRDefault="00AC0528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C2C76E" wp14:editId="0A6997F6">
                <wp:simplePos x="0" y="0"/>
                <wp:positionH relativeFrom="column">
                  <wp:posOffset>-4146550</wp:posOffset>
                </wp:positionH>
                <wp:positionV relativeFrom="paragraph">
                  <wp:posOffset>87630</wp:posOffset>
                </wp:positionV>
                <wp:extent cx="6840220" cy="5011420"/>
                <wp:effectExtent l="0" t="0" r="17780" b="1778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220" cy="5011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0 Rectángulo" o:spid="_x0000_s1026" style="position:absolute;margin-left:-326.5pt;margin-top:6.9pt;width:538.6pt;height:394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" filled="f" strokecolor="red" strokeweight="2pt"/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36640735" wp14:editId="3675441C">
            <wp:simplePos x="0" y="0"/>
            <wp:positionH relativeFrom="column">
              <wp:posOffset>-485140</wp:posOffset>
            </wp:positionH>
            <wp:positionV relativeFrom="paragraph">
              <wp:posOffset>156845</wp:posOffset>
            </wp:positionV>
            <wp:extent cx="3992880" cy="1423035"/>
            <wp:effectExtent l="0" t="0" r="7620" b="571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3" t="74143" r="33585" b="4531"/>
                    <a:stretch/>
                  </pic:blipFill>
                  <pic:spPr bwMode="auto">
                    <a:xfrm>
                      <a:off x="0" y="0"/>
                      <a:ext cx="3992880" cy="142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576" w:rsidRDefault="00FA0576"/>
    <w:p w:rsidR="00E405C8" w:rsidRDefault="00E405C8"/>
    <w:p w:rsidR="00A849EE" w:rsidRDefault="00A849EE"/>
    <w:p w:rsidR="00490126" w:rsidRDefault="00AC0528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AF18BE" wp14:editId="1D54E567">
                <wp:simplePos x="0" y="0"/>
                <wp:positionH relativeFrom="column">
                  <wp:posOffset>-976630</wp:posOffset>
                </wp:positionH>
                <wp:positionV relativeFrom="paragraph">
                  <wp:posOffset>3344545</wp:posOffset>
                </wp:positionV>
                <wp:extent cx="646430" cy="207645"/>
                <wp:effectExtent l="0" t="0" r="20320" b="20955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528" w:rsidRPr="001F176B" w:rsidRDefault="00AC0528" w:rsidP="00AC052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1F176B">
                              <w:rPr>
                                <w:sz w:val="16"/>
                              </w:rPr>
                              <w:t>EJEMPLO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8 Cuadro de texto" o:spid="_x0000_s1029" type="#_x0000_t202" style="position:absolute;margin-left:-76.9pt;margin-top:263.35pt;width:50.9pt;height:16.3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" fillcolor="white [3201]" strokeweight=".5pt">
                <v:textbox>
                  <w:txbxContent>
                    <w:p w:rsidR="00AC0528" w:rsidRPr="001F176B" w:rsidRDefault="00AC0528" w:rsidP="00AC0528">
                      <w:pPr>
                        <w:jc w:val="center"/>
                        <w:rPr>
                          <w:sz w:val="16"/>
                        </w:rPr>
                      </w:pPr>
                      <w:r w:rsidRPr="001F176B">
                        <w:rPr>
                          <w:sz w:val="16"/>
                        </w:rPr>
                        <w:t>EJEMPLO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4F9CA7" wp14:editId="483991E7">
                <wp:simplePos x="0" y="0"/>
                <wp:positionH relativeFrom="column">
                  <wp:posOffset>-3592830</wp:posOffset>
                </wp:positionH>
                <wp:positionV relativeFrom="paragraph">
                  <wp:posOffset>50800</wp:posOffset>
                </wp:positionV>
                <wp:extent cx="6279515" cy="439420"/>
                <wp:effectExtent l="0" t="0" r="26035" b="1778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9515" cy="43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684" w:rsidRPr="00182684" w:rsidRDefault="00182684" w:rsidP="0018268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182684">
                              <w:rPr>
                                <w:b/>
                                <w:i/>
                              </w:rPr>
                              <w:t xml:space="preserve">Para resolver el problema debes considerar que </w:t>
                            </w:r>
                            <w:r w:rsidR="00AC0528">
                              <w:rPr>
                                <w:b/>
                                <w:i/>
                              </w:rPr>
                              <w:t>l</w:t>
                            </w:r>
                            <w:r w:rsidRPr="00182684">
                              <w:rPr>
                                <w:b/>
                                <w:i/>
                              </w:rPr>
                              <w:t>os ingredientes indicados equivalen a la preparación de una torta, completa la tabla para resolver usan</w:t>
                            </w:r>
                            <w:r w:rsidR="001F176B">
                              <w:rPr>
                                <w:b/>
                                <w:i/>
                              </w:rPr>
                              <w:t>do la multiplicación de fracciones</w:t>
                            </w:r>
                            <w:r w:rsidRPr="00182684"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30" type="#_x0000_t202" style="position:absolute;margin-left:-282.9pt;margin-top:4pt;width:494.45pt;height:34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" fillcolor="white [3201]" strokeweight=".5pt">
                <v:textbox>
                  <w:txbxContent>
                    <w:p w:rsidR="00182684" w:rsidRPr="00182684" w:rsidRDefault="00182684" w:rsidP="00182684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182684">
                        <w:rPr>
                          <w:b/>
                          <w:i/>
                        </w:rPr>
                        <w:t xml:space="preserve">Para resolver el problema debes considerar que </w:t>
                      </w:r>
                      <w:r w:rsidR="00AC0528">
                        <w:rPr>
                          <w:b/>
                          <w:i/>
                        </w:rPr>
                        <w:t>l</w:t>
                      </w:r>
                      <w:r w:rsidRPr="00182684">
                        <w:rPr>
                          <w:b/>
                          <w:i/>
                        </w:rPr>
                        <w:t>os ingredientes indicados equivalen a la preparación de una torta, completa la tabla para resolver usan</w:t>
                      </w:r>
                      <w:r w:rsidR="001F176B">
                        <w:rPr>
                          <w:b/>
                          <w:i/>
                        </w:rPr>
                        <w:t>do la multiplicación de fracciones</w:t>
                      </w:r>
                      <w:r w:rsidRPr="00182684">
                        <w:rPr>
                          <w:b/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405"/>
        <w:tblW w:w="9889" w:type="dxa"/>
        <w:tblLook w:val="04A0" w:firstRow="1" w:lastRow="0" w:firstColumn="1" w:lastColumn="0" w:noHBand="0" w:noVBand="1"/>
      </w:tblPr>
      <w:tblGrid>
        <w:gridCol w:w="1008"/>
        <w:gridCol w:w="2644"/>
        <w:gridCol w:w="2410"/>
        <w:gridCol w:w="1843"/>
        <w:gridCol w:w="1984"/>
      </w:tblGrid>
      <w:tr w:rsidR="00490126" w:rsidTr="00490126">
        <w:tc>
          <w:tcPr>
            <w:tcW w:w="3652" w:type="dxa"/>
            <w:gridSpan w:val="2"/>
          </w:tcPr>
          <w:p w:rsidR="00490126" w:rsidRPr="00182684" w:rsidRDefault="00490126" w:rsidP="00490126">
            <w:pPr>
              <w:rPr>
                <w:b/>
              </w:rPr>
            </w:pPr>
            <w:r w:rsidRPr="00182684">
              <w:rPr>
                <w:b/>
              </w:rPr>
              <w:t>INGREDIENTES</w:t>
            </w:r>
          </w:p>
        </w:tc>
        <w:tc>
          <w:tcPr>
            <w:tcW w:w="2410" w:type="dxa"/>
          </w:tcPr>
          <w:p w:rsidR="00490126" w:rsidRDefault="00490126" w:rsidP="00490126">
            <w:r>
              <w:t>X 1 TORTA</w:t>
            </w:r>
          </w:p>
        </w:tc>
        <w:tc>
          <w:tcPr>
            <w:tcW w:w="1843" w:type="dxa"/>
          </w:tcPr>
          <w:p w:rsidR="00490126" w:rsidRDefault="00490126" w:rsidP="00490126">
            <w:r>
              <w:t>X 2 TORTAS</w:t>
            </w:r>
          </w:p>
        </w:tc>
        <w:tc>
          <w:tcPr>
            <w:tcW w:w="1984" w:type="dxa"/>
          </w:tcPr>
          <w:p w:rsidR="00490126" w:rsidRDefault="00490126" w:rsidP="00490126">
            <w:r>
              <w:t>X 3 TORTAS</w:t>
            </w:r>
          </w:p>
        </w:tc>
      </w:tr>
      <w:tr w:rsidR="00490126" w:rsidTr="00490126">
        <w:tc>
          <w:tcPr>
            <w:tcW w:w="1008" w:type="dxa"/>
          </w:tcPr>
          <w:p w:rsidR="00490126" w:rsidRDefault="00490126" w:rsidP="00490126">
            <w:r>
              <w:t>Azúcar</w:t>
            </w:r>
          </w:p>
        </w:tc>
        <w:tc>
          <w:tcPr>
            <w:tcW w:w="2644" w:type="dxa"/>
          </w:tcPr>
          <w:p w:rsidR="00490126" w:rsidRDefault="00AC0528" w:rsidP="00490126">
            <w:pPr>
              <w:spacing w:line="276" w:lineRule="auto"/>
              <w:jc w:val="center"/>
              <w:rPr>
                <w:rFonts w:eastAsiaTheme="minorEastAsia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39F1F96" wp14:editId="6A8BA112">
                      <wp:simplePos x="0" y="0"/>
                      <wp:positionH relativeFrom="column">
                        <wp:posOffset>1266286</wp:posOffset>
                      </wp:positionH>
                      <wp:positionV relativeFrom="paragraph">
                        <wp:posOffset>143606</wp:posOffset>
                      </wp:positionV>
                      <wp:extent cx="646430" cy="207645"/>
                      <wp:effectExtent l="0" t="0" r="20320" b="20955"/>
                      <wp:wrapNone/>
                      <wp:docPr id="19" name="1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430" cy="207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0528" w:rsidRPr="001F176B" w:rsidRDefault="00AC0528" w:rsidP="00AC0528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1F176B">
                                    <w:rPr>
                                      <w:sz w:val="16"/>
                                    </w:rPr>
                                    <w:t>EJEMPLO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19 Cuadro de texto" o:spid="_x0000_s1031" type="#_x0000_t202" style="position:absolute;left:0;text-align:left;margin-left:99.7pt;margin-top:11.3pt;width:50.9pt;height:16.3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" fillcolor="white [3201]" strokeweight=".5pt">
                      <v:textbox>
                        <w:txbxContent>
                          <w:p w:rsidR="00AC0528" w:rsidRPr="001F176B" w:rsidRDefault="00AC0528" w:rsidP="00AC052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1F176B">
                              <w:rPr>
                                <w:sz w:val="16"/>
                              </w:rPr>
                              <w:t>EJEMPLO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0126"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:rsidR="00490126" w:rsidRPr="001F176B" w:rsidRDefault="00490126" w:rsidP="00490126">
            <w:pPr>
              <w:spacing w:line="276" w:lineRule="auto"/>
              <w:rPr>
                <w:rFonts w:eastAsiaTheme="minorEastAsia"/>
                <w:sz w:val="14"/>
              </w:rPr>
            </w:pPr>
            <w:r>
              <w:rPr>
                <w:noProof/>
              </w:rPr>
              <w:pict>
                <v:shape id="_x0000_s1032" type="#_x0000_t75" style="position:absolute;margin-left:4.6pt;margin-top:11.9pt;width:111.25pt;height:39.35pt;z-index:251707392;mso-position-horizontal-relative:text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32" DrawAspect="Content" ObjectID="_1651346806" r:id="rId23"/>
              </w:pict>
            </w:r>
            <w:r w:rsidRPr="001F176B">
              <w:rPr>
                <w:rFonts w:eastAsiaTheme="minorEastAsia"/>
                <w:sz w:val="14"/>
              </w:rPr>
              <w:t>Pasar de fracción mixta a impropia</w:t>
            </w:r>
          </w:p>
        </w:tc>
        <w:tc>
          <w:tcPr>
            <w:tcW w:w="2410" w:type="dxa"/>
            <w:shd w:val="clear" w:color="auto" w:fill="FFFF00"/>
          </w:tcPr>
          <w:p w:rsidR="00490126" w:rsidRDefault="00490126" w:rsidP="00490126"/>
          <w:p w:rsidR="00490126" w:rsidRPr="001F176B" w:rsidRDefault="00490126" w:rsidP="00AC0528">
            <w:pPr>
              <w:jc w:val="center"/>
              <w:rPr>
                <w:rFonts w:eastAsiaTheme="minorEastAsia"/>
              </w:rPr>
            </w:pPr>
            <w:r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 xml:space="preserve"> ∙1</m:t>
              </m:r>
            </m:oMath>
            <w:r>
              <w:rPr>
                <w:rFonts w:eastAsiaTheme="minorEastAsia"/>
              </w:rPr>
              <w:t xml:space="preserve"> = 1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oMath>
          </w:p>
          <w:p w:rsidR="00490126" w:rsidRPr="001F176B" w:rsidRDefault="00490126" w:rsidP="00490126">
            <w:pPr>
              <w:jc w:val="center"/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∙1=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FF0000"/>
                      </w:rPr>
                      <m:t>1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490126" w:rsidRDefault="00490126" w:rsidP="00490126"/>
        </w:tc>
        <w:tc>
          <w:tcPr>
            <w:tcW w:w="1984" w:type="dxa"/>
          </w:tcPr>
          <w:p w:rsidR="00490126" w:rsidRDefault="00490126" w:rsidP="00490126"/>
        </w:tc>
      </w:tr>
      <w:tr w:rsidR="00490126" w:rsidTr="00490126">
        <w:tc>
          <w:tcPr>
            <w:tcW w:w="1008" w:type="dxa"/>
          </w:tcPr>
          <w:p w:rsidR="00490126" w:rsidRDefault="00490126" w:rsidP="00490126">
            <w:r>
              <w:t>Harina</w:t>
            </w:r>
          </w:p>
        </w:tc>
        <w:tc>
          <w:tcPr>
            <w:tcW w:w="2644" w:type="dxa"/>
          </w:tcPr>
          <w:p w:rsidR="00490126" w:rsidRDefault="00490126" w:rsidP="00490126">
            <w:pPr>
              <w:spacing w:line="276" w:lineRule="auto"/>
              <w:jc w:val="center"/>
            </w:pPr>
            <w:r>
              <w:t>3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</w:tc>
        <w:tc>
          <w:tcPr>
            <w:tcW w:w="2410" w:type="dxa"/>
          </w:tcPr>
          <w:p w:rsidR="00490126" w:rsidRDefault="00490126" w:rsidP="00490126"/>
          <w:p w:rsidR="00490126" w:rsidRDefault="00490126" w:rsidP="00490126"/>
          <w:p w:rsidR="00490126" w:rsidRDefault="00490126" w:rsidP="00490126"/>
        </w:tc>
        <w:tc>
          <w:tcPr>
            <w:tcW w:w="1843" w:type="dxa"/>
          </w:tcPr>
          <w:p w:rsidR="00490126" w:rsidRDefault="00490126" w:rsidP="00490126"/>
        </w:tc>
        <w:tc>
          <w:tcPr>
            <w:tcW w:w="1984" w:type="dxa"/>
          </w:tcPr>
          <w:p w:rsidR="00490126" w:rsidRDefault="00490126" w:rsidP="00490126"/>
        </w:tc>
      </w:tr>
      <w:tr w:rsidR="00490126" w:rsidTr="00490126">
        <w:tc>
          <w:tcPr>
            <w:tcW w:w="1008" w:type="dxa"/>
          </w:tcPr>
          <w:p w:rsidR="00490126" w:rsidRDefault="00490126" w:rsidP="00490126">
            <w:r>
              <w:t>Manjar</w:t>
            </w:r>
          </w:p>
        </w:tc>
        <w:tc>
          <w:tcPr>
            <w:tcW w:w="2644" w:type="dxa"/>
          </w:tcPr>
          <w:p w:rsidR="00490126" w:rsidRDefault="00490126" w:rsidP="00490126">
            <w:pPr>
              <w:spacing w:line="276" w:lineRule="auto"/>
              <w:jc w:val="center"/>
            </w:pPr>
            <w:r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</w:tc>
        <w:tc>
          <w:tcPr>
            <w:tcW w:w="2410" w:type="dxa"/>
          </w:tcPr>
          <w:p w:rsidR="00490126" w:rsidRDefault="00490126" w:rsidP="00490126"/>
          <w:p w:rsidR="00490126" w:rsidRDefault="00490126" w:rsidP="00490126"/>
          <w:p w:rsidR="00490126" w:rsidRDefault="00490126" w:rsidP="00490126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B8D3893" wp14:editId="73C05E8E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153670</wp:posOffset>
                      </wp:positionV>
                      <wp:extent cx="231775" cy="1069340"/>
                      <wp:effectExtent l="318" t="0" r="16192" b="16193"/>
                      <wp:wrapNone/>
                      <wp:docPr id="16" name="16 Cerrar lla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31775" cy="1069340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16 Cerrar llave" o:spid="_x0000_s1026" type="#_x0000_t88" style="position:absolute;margin-left:38.8pt;margin-top:12.1pt;width:18.25pt;height:84.2pt;rotation:90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" adj="390" strokecolor="black [3213]"/>
                  </w:pict>
                </mc:Fallback>
              </mc:AlternateContent>
            </w:r>
          </w:p>
        </w:tc>
        <w:tc>
          <w:tcPr>
            <w:tcW w:w="1843" w:type="dxa"/>
          </w:tcPr>
          <w:p w:rsidR="00490126" w:rsidRDefault="00490126" w:rsidP="00490126"/>
        </w:tc>
        <w:tc>
          <w:tcPr>
            <w:tcW w:w="1984" w:type="dxa"/>
          </w:tcPr>
          <w:p w:rsidR="00490126" w:rsidRDefault="00490126" w:rsidP="00490126"/>
        </w:tc>
      </w:tr>
      <w:tr w:rsidR="00490126" w:rsidTr="00490126">
        <w:tc>
          <w:tcPr>
            <w:tcW w:w="1008" w:type="dxa"/>
          </w:tcPr>
          <w:p w:rsidR="00490126" w:rsidRDefault="00490126" w:rsidP="00490126">
            <w:r>
              <w:t>Crema</w:t>
            </w:r>
          </w:p>
        </w:tc>
        <w:tc>
          <w:tcPr>
            <w:tcW w:w="2644" w:type="dxa"/>
          </w:tcPr>
          <w:p w:rsidR="00490126" w:rsidRDefault="00490126" w:rsidP="00490126">
            <w:pPr>
              <w:spacing w:line="276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410" w:type="dxa"/>
            <w:shd w:val="clear" w:color="auto" w:fill="FFFF00"/>
          </w:tcPr>
          <w:p w:rsidR="00490126" w:rsidRDefault="00490126" w:rsidP="00490126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∙1=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FF0000"/>
                      </w:rPr>
                      <m:t>1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490126" w:rsidRDefault="00490126" w:rsidP="00490126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∙2=</m:t>
                </m:r>
              </m:oMath>
            </m:oMathPara>
          </w:p>
        </w:tc>
        <w:tc>
          <w:tcPr>
            <w:tcW w:w="1984" w:type="dxa"/>
          </w:tcPr>
          <w:p w:rsidR="00490126" w:rsidRDefault="00490126" w:rsidP="00490126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∙3=</m:t>
                </m:r>
              </m:oMath>
            </m:oMathPara>
          </w:p>
        </w:tc>
      </w:tr>
    </w:tbl>
    <w:p w:rsidR="00A849EE" w:rsidRDefault="009347AC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9C6179" wp14:editId="59542E9B">
                <wp:simplePos x="0" y="0"/>
                <wp:positionH relativeFrom="column">
                  <wp:posOffset>-703580</wp:posOffset>
                </wp:positionH>
                <wp:positionV relativeFrom="paragraph">
                  <wp:posOffset>14605</wp:posOffset>
                </wp:positionV>
                <wp:extent cx="2917190" cy="7142480"/>
                <wp:effectExtent l="0" t="0" r="16510" b="2032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714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528" w:rsidRDefault="00AC0528" w:rsidP="00AC0528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Considera lo siguiente al desarrollar:</w:t>
                            </w:r>
                          </w:p>
                          <w:p w:rsidR="00C74070" w:rsidRDefault="00C74070" w:rsidP="00C74070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Decidir si t</w:t>
                            </w:r>
                            <w:r>
                              <w:rPr>
                                <w:b/>
                              </w:rPr>
                              <w:t>rabajar solo con fracciones o decimales, en este caso al hab</w:t>
                            </w:r>
                            <w:r>
                              <w:rPr>
                                <w:b/>
                              </w:rPr>
                              <w:t>er más fracciones se recomienda</w:t>
                            </w:r>
                            <w:r>
                              <w:rPr>
                                <w:b/>
                              </w:rPr>
                              <w:t xml:space="preserve"> trabajar solo con fracciones </w:t>
                            </w:r>
                            <w:r>
                              <w:rPr>
                                <w:b/>
                              </w:rPr>
                              <w:t xml:space="preserve">en el ejercicio, </w:t>
                            </w:r>
                            <w:r>
                              <w:rPr>
                                <w:b/>
                              </w:rPr>
                              <w:t>por lo qu</w:t>
                            </w:r>
                            <w:r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 xml:space="preserve"> debes p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sar el número decimal periódico a fracción:</w:t>
                            </w:r>
                          </w:p>
                          <w:p w:rsidR="00C74070" w:rsidRDefault="00C74070" w:rsidP="00C7407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3711B2C" wp14:editId="052C41F4">
                                  <wp:extent cx="940435" cy="336550"/>
                                  <wp:effectExtent l="0" t="0" r="0" b="635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435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4070" w:rsidRDefault="000B359E" w:rsidP="00AC0528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DEACE63" wp14:editId="03FC6DE8">
                                  <wp:extent cx="2565033" cy="1328467"/>
                                  <wp:effectExtent l="0" t="0" r="6985" b="508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2901" cy="1332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0528" w:rsidRDefault="00AC0528" w:rsidP="00AC0528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Priorización de las operaciones</w:t>
                            </w:r>
                            <w:r w:rsidR="00C74070">
                              <w:rPr>
                                <w:b/>
                              </w:rPr>
                              <w:t>:</w:t>
                            </w:r>
                          </w:p>
                          <w:p w:rsidR="00C74070" w:rsidRDefault="00C74070" w:rsidP="00AC0528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6110AC4" wp14:editId="56D6BE7E">
                                  <wp:extent cx="2268855" cy="1060889"/>
                                  <wp:effectExtent l="0" t="0" r="0" b="635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855" cy="1060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0528" w:rsidRDefault="00C74070" w:rsidP="00AC0528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Suma y resta de fracciones con distinto denominador:</w:t>
                            </w:r>
                          </w:p>
                          <w:p w:rsidR="00C74070" w:rsidRDefault="00C74070" w:rsidP="00AC0528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0B359E" w:rsidRPr="00490126" w:rsidRDefault="000B359E" w:rsidP="00AC0528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32" type="#_x0000_t202" style="position:absolute;margin-left:-55.4pt;margin-top:1.15pt;width:229.7pt;height:562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" fillcolor="white [3201]" strokeweight=".5pt">
                <v:textbox>
                  <w:txbxContent>
                    <w:p w:rsidR="00AC0528" w:rsidRDefault="00AC0528" w:rsidP="00AC0528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Considera lo siguiente al desarrollar:</w:t>
                      </w:r>
                    </w:p>
                    <w:p w:rsidR="00C74070" w:rsidRDefault="00C74070" w:rsidP="00C74070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Decidir si t</w:t>
                      </w:r>
                      <w:r>
                        <w:rPr>
                          <w:b/>
                        </w:rPr>
                        <w:t>rabajar solo con fracciones o decimales, en este caso al hab</w:t>
                      </w:r>
                      <w:r>
                        <w:rPr>
                          <w:b/>
                        </w:rPr>
                        <w:t>er más fracciones se recomienda</w:t>
                      </w:r>
                      <w:r>
                        <w:rPr>
                          <w:b/>
                        </w:rPr>
                        <w:t xml:space="preserve"> trabajar solo con fracciones </w:t>
                      </w:r>
                      <w:r>
                        <w:rPr>
                          <w:b/>
                        </w:rPr>
                        <w:t xml:space="preserve">en el ejercicio, </w:t>
                      </w:r>
                      <w:r>
                        <w:rPr>
                          <w:b/>
                        </w:rPr>
                        <w:t>por lo qu</w:t>
                      </w:r>
                      <w:r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</w:rPr>
                        <w:t xml:space="preserve"> debes p</w:t>
                      </w:r>
                      <w:r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sar el número decimal periódico a fracción:</w:t>
                      </w:r>
                    </w:p>
                    <w:p w:rsidR="00C74070" w:rsidRDefault="00C74070" w:rsidP="00C7407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es-CL"/>
                        </w:rPr>
                        <w:drawing>
                          <wp:inline distT="0" distB="0" distL="0" distR="0" wp14:anchorId="63711B2C" wp14:editId="052C41F4">
                            <wp:extent cx="940435" cy="336550"/>
                            <wp:effectExtent l="0" t="0" r="0" b="635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0435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4070" w:rsidRDefault="000B359E" w:rsidP="00AC0528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es-CL"/>
                        </w:rPr>
                        <w:drawing>
                          <wp:inline distT="0" distB="0" distL="0" distR="0" wp14:anchorId="0DEACE63" wp14:editId="03FC6DE8">
                            <wp:extent cx="2565033" cy="1328467"/>
                            <wp:effectExtent l="0" t="0" r="6985" b="508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72901" cy="1332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0528" w:rsidRDefault="00AC0528" w:rsidP="00AC0528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Priorización de las operaciones</w:t>
                      </w:r>
                      <w:r w:rsidR="00C74070">
                        <w:rPr>
                          <w:b/>
                        </w:rPr>
                        <w:t>:</w:t>
                      </w:r>
                    </w:p>
                    <w:p w:rsidR="00C74070" w:rsidRDefault="00C74070" w:rsidP="00AC0528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es-CL"/>
                        </w:rPr>
                        <w:drawing>
                          <wp:inline distT="0" distB="0" distL="0" distR="0" wp14:anchorId="06110AC4" wp14:editId="56D6BE7E">
                            <wp:extent cx="2268855" cy="1060889"/>
                            <wp:effectExtent l="0" t="0" r="0" b="635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855" cy="1060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0528" w:rsidRDefault="00C74070" w:rsidP="00AC0528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Suma y resta de fracciones con distinto denominador:</w:t>
                      </w:r>
                    </w:p>
                    <w:p w:rsidR="00C74070" w:rsidRDefault="00C74070" w:rsidP="00AC0528">
                      <w:pPr>
                        <w:jc w:val="both"/>
                        <w:rPr>
                          <w:b/>
                        </w:rPr>
                      </w:pPr>
                    </w:p>
                    <w:p w:rsidR="000B359E" w:rsidRPr="00490126" w:rsidRDefault="000B359E" w:rsidP="00AC0528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095E0818" wp14:editId="77693ED5">
            <wp:simplePos x="0" y="0"/>
            <wp:positionH relativeFrom="column">
              <wp:posOffset>-633095</wp:posOffset>
            </wp:positionH>
            <wp:positionV relativeFrom="paragraph">
              <wp:posOffset>-175260</wp:posOffset>
            </wp:positionV>
            <wp:extent cx="4438015" cy="1852930"/>
            <wp:effectExtent l="0" t="0" r="63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2" t="70191" r="32736" b="4833"/>
                    <a:stretch/>
                  </pic:blipFill>
                  <pic:spPr bwMode="auto">
                    <a:xfrm>
                      <a:off x="0" y="0"/>
                      <a:ext cx="4438015" cy="18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9EE" w:rsidRDefault="00A849EE"/>
    <w:p w:rsidR="00A849EE" w:rsidRDefault="00A849EE"/>
    <w:p w:rsidR="00A849EE" w:rsidRDefault="00A849EE"/>
    <w:p w:rsidR="00A849EE" w:rsidRDefault="00C7407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196850</wp:posOffset>
                </wp:positionV>
                <wp:extent cx="163902" cy="224286"/>
                <wp:effectExtent l="0" t="0" r="26670" b="23495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2242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2 Rectángulo" o:spid="_x0000_s1026" style="position:absolute;margin-left:77.2pt;margin-top:15.5pt;width:12.9pt;height:17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" filled="f" strokecolor="red" strokeweight="2pt"/>
            </w:pict>
          </mc:Fallback>
        </mc:AlternateContent>
      </w:r>
    </w:p>
    <w:p w:rsidR="00A849EE" w:rsidRDefault="00AC0528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8ABE94" wp14:editId="49BDF328">
                <wp:simplePos x="0" y="0"/>
                <wp:positionH relativeFrom="column">
                  <wp:posOffset>-4428490</wp:posOffset>
                </wp:positionH>
                <wp:positionV relativeFrom="paragraph">
                  <wp:posOffset>18414</wp:posOffset>
                </wp:positionV>
                <wp:extent cx="3568700" cy="3609975"/>
                <wp:effectExtent l="0" t="0" r="12700" b="28575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126" w:rsidRPr="00490126" w:rsidRDefault="00490126" w:rsidP="00490126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490126">
                              <w:rPr>
                                <w:b/>
                              </w:rPr>
                              <w:t>Desarrolla el ejercicio y luego compara tu desarrollo con el propuesto en la actividad, e identifica las diferencias.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33" type="#_x0000_t202" style="position:absolute;margin-left:-348.7pt;margin-top:1.45pt;width:281pt;height:28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" fillcolor="white [3201]" strokeweight=".5pt">
                <v:textbox>
                  <w:txbxContent>
                    <w:p w:rsidR="00490126" w:rsidRPr="00490126" w:rsidRDefault="00490126" w:rsidP="00490126">
                      <w:pPr>
                        <w:jc w:val="both"/>
                        <w:rPr>
                          <w:b/>
                        </w:rPr>
                      </w:pPr>
                      <w:r w:rsidRPr="00490126">
                        <w:rPr>
                          <w:b/>
                        </w:rPr>
                        <w:t>Desarrolla el ejercicio y luego compara tu desarrollo con el propuesto en la actividad, e identifica las diferencias.</w:t>
                      </w:r>
                    </w:p>
                  </w:txbxContent>
                </v:textbox>
              </v:shape>
            </w:pict>
          </mc:Fallback>
        </mc:AlternateContent>
      </w:r>
    </w:p>
    <w:p w:rsidR="00A849EE" w:rsidRDefault="00AC0528">
      <w:r>
        <w:rPr>
          <w:noProof/>
          <w:lang w:eastAsia="es-CL"/>
        </w:rPr>
        <w:drawing>
          <wp:anchor distT="0" distB="0" distL="114300" distR="114300" simplePos="0" relativeHeight="251701248" behindDoc="0" locked="0" layoutInCell="1" allowOverlap="1" wp14:anchorId="172612A3" wp14:editId="2AA5A72C">
            <wp:simplePos x="0" y="0"/>
            <wp:positionH relativeFrom="column">
              <wp:posOffset>789940</wp:posOffset>
            </wp:positionH>
            <wp:positionV relativeFrom="paragraph">
              <wp:posOffset>191135</wp:posOffset>
            </wp:positionV>
            <wp:extent cx="948690" cy="344805"/>
            <wp:effectExtent l="0" t="0" r="381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9EE" w:rsidRDefault="00A849EE"/>
    <w:p w:rsidR="00182684" w:rsidRDefault="00182684"/>
    <w:p w:rsidR="00A849EE" w:rsidRDefault="00A849EE"/>
    <w:p w:rsidR="00A849EE" w:rsidRDefault="00A849EE"/>
    <w:p w:rsidR="00A849EE" w:rsidRDefault="00A849EE"/>
    <w:p w:rsidR="009347AC" w:rsidRDefault="009347AC"/>
    <w:p w:rsidR="009347AC" w:rsidRDefault="009347AC"/>
    <w:p w:rsidR="009347AC" w:rsidRDefault="009347AC"/>
    <w:p w:rsidR="009347AC" w:rsidRDefault="009347AC"/>
    <w:p w:rsidR="009347AC" w:rsidRDefault="009347AC">
      <w:r>
        <w:rPr>
          <w:noProof/>
          <w:lang w:eastAsia="es-CL"/>
        </w:rPr>
        <w:drawing>
          <wp:anchor distT="0" distB="0" distL="114300" distR="114300" simplePos="0" relativeHeight="251723776" behindDoc="0" locked="0" layoutInCell="1" allowOverlap="1" wp14:anchorId="237FF399" wp14:editId="7EB0FE02">
            <wp:simplePos x="0" y="0"/>
            <wp:positionH relativeFrom="column">
              <wp:posOffset>2644140</wp:posOffset>
            </wp:positionH>
            <wp:positionV relativeFrom="paragraph">
              <wp:posOffset>292100</wp:posOffset>
            </wp:positionV>
            <wp:extent cx="3943350" cy="1695450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7AC" w:rsidRDefault="009347AC"/>
    <w:p w:rsidR="009347AC" w:rsidRDefault="009347AC"/>
    <w:p w:rsidR="009347AC" w:rsidRDefault="009347AC"/>
    <w:p w:rsidR="00E405C8" w:rsidRDefault="00E405C8"/>
    <w:sectPr w:rsidR="00E405C8" w:rsidSect="00182684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E3D20"/>
    <w:multiLevelType w:val="hybridMultilevel"/>
    <w:tmpl w:val="09B6E8DE"/>
    <w:lvl w:ilvl="0" w:tplc="26F27C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5C8"/>
    <w:rsid w:val="000B359E"/>
    <w:rsid w:val="00101D7B"/>
    <w:rsid w:val="00146C0F"/>
    <w:rsid w:val="00182684"/>
    <w:rsid w:val="001F176B"/>
    <w:rsid w:val="002A7464"/>
    <w:rsid w:val="00490126"/>
    <w:rsid w:val="005F44BE"/>
    <w:rsid w:val="008C2626"/>
    <w:rsid w:val="009347AC"/>
    <w:rsid w:val="00A849EE"/>
    <w:rsid w:val="00AC0528"/>
    <w:rsid w:val="00AF17F3"/>
    <w:rsid w:val="00C74070"/>
    <w:rsid w:val="00D5533C"/>
    <w:rsid w:val="00E405C8"/>
    <w:rsid w:val="00E541E9"/>
    <w:rsid w:val="00F917C0"/>
    <w:rsid w:val="00FA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0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05C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49EE"/>
    <w:pPr>
      <w:ind w:left="720"/>
      <w:contextualSpacing/>
    </w:pPr>
  </w:style>
  <w:style w:type="table" w:styleId="Tablaconcuadrcula">
    <w:name w:val="Table Grid"/>
    <w:basedOn w:val="Tablanormal"/>
    <w:uiPriority w:val="59"/>
    <w:rsid w:val="00D55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8268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0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05C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49EE"/>
    <w:pPr>
      <w:ind w:left="720"/>
      <w:contextualSpacing/>
    </w:pPr>
  </w:style>
  <w:style w:type="table" w:styleId="Tablaconcuadrcula">
    <w:name w:val="Table Grid"/>
    <w:basedOn w:val="Tablanormal"/>
    <w:uiPriority w:val="59"/>
    <w:rsid w:val="00D55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826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5.bin"/><Relationship Id="rId29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ulafacil.com/uploads/cursos/4719/editor/captura-de-pantalla-2016-02-29-a-las-3-22-56-p-m.png" TargetMode="External"/><Relationship Id="rId23" Type="http://schemas.openxmlformats.org/officeDocument/2006/relationships/oleObject" Target="embeddings/oleObject6.bin"/><Relationship Id="rId28" Type="http://schemas.openxmlformats.org/officeDocument/2006/relationships/image" Target="media/image14.png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3.emf"/><Relationship Id="rId30" Type="http://schemas.openxmlformats.org/officeDocument/2006/relationships/image" Target="media/image15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13</cp:revision>
  <dcterms:created xsi:type="dcterms:W3CDTF">2020-05-18T22:48:00Z</dcterms:created>
  <dcterms:modified xsi:type="dcterms:W3CDTF">2020-05-19T02:36:00Z</dcterms:modified>
</cp:coreProperties>
</file>