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page" w:tblpX="5511" w:tblpY="-898"/>
        <w:tblW w:w="4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9"/>
        <w:gridCol w:w="976"/>
        <w:gridCol w:w="1110"/>
        <w:gridCol w:w="1291"/>
      </w:tblGrid>
      <w:tr w:rsidR="00B551AA" w:rsidRPr="006171A7" w14:paraId="58779272" w14:textId="77777777" w:rsidTr="00B551AA">
        <w:trPr>
          <w:trHeight w:val="416"/>
        </w:trPr>
        <w:tc>
          <w:tcPr>
            <w:tcW w:w="1209" w:type="dxa"/>
            <w:vAlign w:val="center"/>
          </w:tcPr>
          <w:p w14:paraId="693E1535" w14:textId="77777777" w:rsidR="00B551AA" w:rsidRPr="006171A7" w:rsidRDefault="00B551AA" w:rsidP="00B551AA">
            <w:pPr>
              <w:pStyle w:val="Sinespaciado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6171A7">
              <w:rPr>
                <w:rFonts w:ascii="Calibri" w:hAnsi="Calibri"/>
                <w:b/>
                <w:sz w:val="18"/>
                <w:szCs w:val="18"/>
              </w:rPr>
              <w:t>% DIFICULTAD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0DC07BC2" w14:textId="77777777" w:rsidR="00B551AA" w:rsidRPr="006171A7" w:rsidRDefault="00B551AA" w:rsidP="00B551AA">
            <w:pPr>
              <w:pStyle w:val="Sinespaciado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6171A7">
              <w:rPr>
                <w:rFonts w:ascii="Calibri" w:hAnsi="Calibri"/>
                <w:b/>
                <w:sz w:val="18"/>
                <w:szCs w:val="18"/>
              </w:rPr>
              <w:t>PUNTAJE TOTAL</w:t>
            </w:r>
          </w:p>
        </w:tc>
        <w:tc>
          <w:tcPr>
            <w:tcW w:w="1110" w:type="dxa"/>
            <w:vAlign w:val="center"/>
          </w:tcPr>
          <w:p w14:paraId="2C586B5D" w14:textId="77777777" w:rsidR="00B551AA" w:rsidRPr="006171A7" w:rsidRDefault="00B551AA" w:rsidP="00B551AA">
            <w:pPr>
              <w:pStyle w:val="Sinespaciado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6171A7">
              <w:rPr>
                <w:rFonts w:ascii="Calibri" w:hAnsi="Calibri"/>
                <w:b/>
                <w:sz w:val="18"/>
                <w:szCs w:val="18"/>
              </w:rPr>
              <w:t>PUNTAJE OBTENIDO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71B96DD" w14:textId="77777777" w:rsidR="00B551AA" w:rsidRPr="006171A7" w:rsidRDefault="00B551AA" w:rsidP="00B551AA">
            <w:pPr>
              <w:pStyle w:val="Sinespaciado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6171A7">
              <w:rPr>
                <w:rFonts w:ascii="Calibri" w:hAnsi="Calibri"/>
                <w:b/>
                <w:sz w:val="18"/>
                <w:szCs w:val="18"/>
              </w:rPr>
              <w:t xml:space="preserve">PORCENTAJE OBTENIDO </w:t>
            </w:r>
          </w:p>
        </w:tc>
      </w:tr>
      <w:tr w:rsidR="00B551AA" w:rsidRPr="006171A7" w14:paraId="3DB90528" w14:textId="77777777" w:rsidTr="00B551AA">
        <w:trPr>
          <w:trHeight w:val="570"/>
        </w:trPr>
        <w:tc>
          <w:tcPr>
            <w:tcW w:w="1209" w:type="dxa"/>
            <w:vAlign w:val="center"/>
          </w:tcPr>
          <w:p w14:paraId="7E3A0A68" w14:textId="77777777" w:rsidR="00B551AA" w:rsidRPr="006171A7" w:rsidRDefault="00B551AA" w:rsidP="00B551AA">
            <w:pPr>
              <w:pStyle w:val="Sinespaciado"/>
              <w:jc w:val="center"/>
              <w:rPr>
                <w:rFonts w:ascii="Calibri" w:hAnsi="Calibri"/>
                <w:sz w:val="18"/>
                <w:szCs w:val="18"/>
              </w:rPr>
            </w:pPr>
            <w:r w:rsidRPr="006171A7">
              <w:rPr>
                <w:rFonts w:ascii="Calibri" w:hAnsi="Calibri"/>
                <w:sz w:val="18"/>
                <w:szCs w:val="18"/>
              </w:rPr>
              <w:t>60%</w:t>
            </w:r>
          </w:p>
        </w:tc>
        <w:tc>
          <w:tcPr>
            <w:tcW w:w="976" w:type="dxa"/>
            <w:shd w:val="clear" w:color="auto" w:fill="auto"/>
            <w:vAlign w:val="center"/>
          </w:tcPr>
          <w:p w14:paraId="13AE46AC" w14:textId="1DD02543" w:rsidR="00B551AA" w:rsidRPr="006171A7" w:rsidRDefault="0008776A" w:rsidP="00B551AA">
            <w:pPr>
              <w:pStyle w:val="Sinespaciado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42</w:t>
            </w:r>
          </w:p>
        </w:tc>
        <w:tc>
          <w:tcPr>
            <w:tcW w:w="1110" w:type="dxa"/>
            <w:vAlign w:val="center"/>
          </w:tcPr>
          <w:p w14:paraId="1FD9F6F3" w14:textId="77777777" w:rsidR="00B551AA" w:rsidRPr="006171A7" w:rsidRDefault="00B551AA" w:rsidP="00B551AA">
            <w:pPr>
              <w:pStyle w:val="Sinespaciado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 w14:paraId="07E3802D" w14:textId="77777777" w:rsidR="00B551AA" w:rsidRPr="006171A7" w:rsidRDefault="00B551AA" w:rsidP="00B551AA">
            <w:pPr>
              <w:pStyle w:val="Sinespaciado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7E079BF4" w14:textId="77777777" w:rsidR="00B551AA" w:rsidRPr="00B551AA" w:rsidRDefault="00B551AA" w:rsidP="00B551A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F7A348" wp14:editId="673FF884">
                <wp:simplePos x="0" y="0"/>
                <wp:positionH relativeFrom="column">
                  <wp:posOffset>114300</wp:posOffset>
                </wp:positionH>
                <wp:positionV relativeFrom="paragraph">
                  <wp:posOffset>-571500</wp:posOffset>
                </wp:positionV>
                <wp:extent cx="2059305" cy="92202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9305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218F0" w14:textId="77777777" w:rsidR="00B551AA" w:rsidRPr="007E037B" w:rsidRDefault="00B551AA" w:rsidP="00B551AA">
                            <w:pPr>
                              <w:jc w:val="both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b/>
                              </w:rPr>
                              <w:t>COLEGIO PEDRO DE VALDIVIA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 DE VILLARRICA</w:t>
                            </w:r>
                          </w:p>
                          <w:p w14:paraId="0AB3897B" w14:textId="77777777" w:rsidR="00B551AA" w:rsidRPr="003603F7" w:rsidRDefault="00B551AA" w:rsidP="00B551AA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artamento de Matemática</w:t>
                            </w:r>
                          </w:p>
                          <w:p w14:paraId="24ADE271" w14:textId="77777777" w:rsidR="00B551AA" w:rsidRPr="00A6384D" w:rsidRDefault="00B551AA" w:rsidP="00B551AA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0F7A34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9pt;margin-top:-45pt;width:162.15pt;height:7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" filled="f" stroked="f">
                <v:path arrowok="t"/>
                <v:textbox>
                  <w:txbxContent>
                    <w:p w14:paraId="48F218F0" w14:textId="77777777" w:rsidR="00B551AA" w:rsidRPr="007E037B" w:rsidRDefault="00B551AA" w:rsidP="00B551AA">
                      <w:pPr>
                        <w:jc w:val="both"/>
                        <w:rPr>
                          <w:rFonts w:ascii="Calibri" w:hAnsi="Calibri"/>
                          <w:b/>
                        </w:rPr>
                      </w:pPr>
                      <w:r w:rsidRPr="007E037B">
                        <w:rPr>
                          <w:rFonts w:ascii="Calibri" w:hAnsi="Calibri"/>
                          <w:b/>
                        </w:rPr>
                        <w:t>COLEGIO PEDRO DE VALDIVIA</w:t>
                      </w:r>
                      <w:r>
                        <w:rPr>
                          <w:rFonts w:ascii="Calibri" w:hAnsi="Calibri"/>
                          <w:b/>
                        </w:rPr>
                        <w:t xml:space="preserve"> DE VILLARRICA</w:t>
                      </w:r>
                    </w:p>
                    <w:p w14:paraId="0AB3897B" w14:textId="77777777" w:rsidR="00B551AA" w:rsidRPr="003603F7" w:rsidRDefault="00B551AA" w:rsidP="00B551AA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 w:rsidRPr="007E037B"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>
                        <w:rPr>
                          <w:rFonts w:ascii="Calibri" w:hAnsi="Calibri"/>
                          <w:sz w:val="18"/>
                        </w:rPr>
                        <w:t>artamento de Matemática</w:t>
                      </w:r>
                    </w:p>
                    <w:p w14:paraId="24ADE271" w14:textId="77777777" w:rsidR="00B551AA" w:rsidRPr="00A6384D" w:rsidRDefault="00B551AA" w:rsidP="00B551AA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1C2DC76E" wp14:editId="23489AE2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686435" cy="686435"/>
            <wp:effectExtent l="0" t="0" r="0" b="0"/>
            <wp:wrapNone/>
            <wp:docPr id="5" name="Imagen 1" descr="Descripción: 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6EA56" w14:textId="77777777" w:rsidR="00B551AA" w:rsidRPr="003603F7" w:rsidRDefault="00B551AA" w:rsidP="00B551AA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EVALUACIÓN FORMATIVA 4º medio</w:t>
      </w:r>
      <w:bookmarkStart w:id="0" w:name="_GoBack"/>
      <w:bookmarkEnd w:id="0"/>
    </w:p>
    <w:p w14:paraId="0F88A11D" w14:textId="7DCAEDAB" w:rsidR="00B551AA" w:rsidRPr="00B551AA" w:rsidRDefault="00B551AA" w:rsidP="00B551AA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MATEMÁTI</w:t>
      </w:r>
      <w:r w:rsidR="00C37AE8">
        <w:rPr>
          <w:rFonts w:ascii="Calibri" w:hAnsi="Calibri"/>
          <w:b/>
          <w:sz w:val="28"/>
          <w:szCs w:val="28"/>
        </w:rPr>
        <w:t>C</w:t>
      </w:r>
      <w:r>
        <w:rPr>
          <w:rFonts w:ascii="Calibri" w:hAnsi="Calibri"/>
          <w:b/>
          <w:sz w:val="28"/>
          <w:szCs w:val="28"/>
        </w:rPr>
        <w:t>A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6"/>
        <w:gridCol w:w="1842"/>
        <w:gridCol w:w="1843"/>
        <w:gridCol w:w="4118"/>
      </w:tblGrid>
      <w:tr w:rsidR="00B551AA" w:rsidRPr="00964725" w14:paraId="4C330DE7" w14:textId="77777777" w:rsidTr="00F47623">
        <w:trPr>
          <w:trHeight w:val="231"/>
          <w:jc w:val="center"/>
        </w:trPr>
        <w:tc>
          <w:tcPr>
            <w:tcW w:w="2086" w:type="dxa"/>
            <w:shd w:val="clear" w:color="auto" w:fill="auto"/>
            <w:vAlign w:val="center"/>
          </w:tcPr>
          <w:p w14:paraId="07998E09" w14:textId="77777777" w:rsidR="00B551AA" w:rsidRPr="003603F7" w:rsidRDefault="00B551AA" w:rsidP="00B551AA">
            <w:pPr>
              <w:pStyle w:val="Sinespaciado"/>
              <w:rPr>
                <w:rFonts w:ascii="Calibri" w:hAnsi="Calibri"/>
                <w:b/>
              </w:rPr>
            </w:pPr>
            <w:r w:rsidRPr="003603F7">
              <w:rPr>
                <w:rFonts w:ascii="Calibri" w:hAnsi="Calibri"/>
                <w:b/>
              </w:rPr>
              <w:t>NOMBRE:</w:t>
            </w:r>
          </w:p>
        </w:tc>
        <w:tc>
          <w:tcPr>
            <w:tcW w:w="7803" w:type="dxa"/>
            <w:gridSpan w:val="3"/>
            <w:shd w:val="clear" w:color="auto" w:fill="auto"/>
            <w:vAlign w:val="center"/>
          </w:tcPr>
          <w:p w14:paraId="28EAA119" w14:textId="77777777" w:rsidR="00B551AA" w:rsidRPr="003603F7" w:rsidRDefault="00B551AA" w:rsidP="00B551AA">
            <w:pPr>
              <w:pStyle w:val="Sinespaciado"/>
              <w:rPr>
                <w:rFonts w:ascii="Calibri" w:hAnsi="Calibri"/>
              </w:rPr>
            </w:pPr>
          </w:p>
        </w:tc>
      </w:tr>
      <w:tr w:rsidR="00B551AA" w:rsidRPr="00964725" w14:paraId="7C6A997F" w14:textId="77777777" w:rsidTr="00F47623">
        <w:trPr>
          <w:trHeight w:hRule="exact" w:val="315"/>
          <w:jc w:val="center"/>
        </w:trPr>
        <w:tc>
          <w:tcPr>
            <w:tcW w:w="2086" w:type="dxa"/>
            <w:shd w:val="clear" w:color="auto" w:fill="auto"/>
            <w:vAlign w:val="center"/>
          </w:tcPr>
          <w:p w14:paraId="5DA93E3E" w14:textId="77777777" w:rsidR="00B551AA" w:rsidRPr="003603F7" w:rsidRDefault="00B551AA" w:rsidP="00B551AA">
            <w:pPr>
              <w:pStyle w:val="Sinespaciado"/>
              <w:rPr>
                <w:rFonts w:ascii="Calibri" w:hAnsi="Calibri"/>
                <w:b/>
              </w:rPr>
            </w:pPr>
            <w:r w:rsidRPr="003603F7">
              <w:rPr>
                <w:rFonts w:ascii="Calibri" w:hAnsi="Calibri"/>
                <w:b/>
              </w:rPr>
              <w:t>CURSO: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0C5BCDF" w14:textId="77777777" w:rsidR="00B551AA" w:rsidRPr="003603F7" w:rsidRDefault="00B551AA" w:rsidP="00B551AA">
            <w:pPr>
              <w:pStyle w:val="Sinespaciado"/>
              <w:rPr>
                <w:rFonts w:ascii="Calibri" w:hAnsi="Calibri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CEB8383" w14:textId="77777777" w:rsidR="00B551AA" w:rsidRPr="003603F7" w:rsidRDefault="00B551AA" w:rsidP="00B551AA">
            <w:pPr>
              <w:pStyle w:val="Sinespaciado"/>
              <w:rPr>
                <w:rFonts w:ascii="Calibri" w:hAnsi="Calibri"/>
                <w:b/>
              </w:rPr>
            </w:pPr>
            <w:r w:rsidRPr="003603F7">
              <w:rPr>
                <w:rFonts w:ascii="Calibri" w:hAnsi="Calibri"/>
                <w:b/>
              </w:rPr>
              <w:t>FECHA:</w:t>
            </w:r>
          </w:p>
        </w:tc>
        <w:tc>
          <w:tcPr>
            <w:tcW w:w="4118" w:type="dxa"/>
            <w:shd w:val="clear" w:color="auto" w:fill="auto"/>
            <w:vAlign w:val="center"/>
          </w:tcPr>
          <w:p w14:paraId="722123E2" w14:textId="77777777" w:rsidR="00B551AA" w:rsidRPr="003603F7" w:rsidRDefault="00B551AA" w:rsidP="00B551AA">
            <w:pPr>
              <w:pStyle w:val="Sinespaciado"/>
              <w:rPr>
                <w:rFonts w:ascii="Calibri" w:hAnsi="Calibri"/>
              </w:rPr>
            </w:pPr>
          </w:p>
        </w:tc>
      </w:tr>
      <w:tr w:rsidR="00B551AA" w:rsidRPr="00964725" w14:paraId="1AEC6C23" w14:textId="77777777" w:rsidTr="00F47623">
        <w:trPr>
          <w:trHeight w:val="323"/>
          <w:jc w:val="center"/>
        </w:trPr>
        <w:tc>
          <w:tcPr>
            <w:tcW w:w="2086" w:type="dxa"/>
            <w:shd w:val="clear" w:color="auto" w:fill="auto"/>
            <w:vAlign w:val="center"/>
          </w:tcPr>
          <w:p w14:paraId="208F9BD8" w14:textId="77777777" w:rsidR="00B551AA" w:rsidRPr="003603F7" w:rsidRDefault="00B551AA" w:rsidP="00B551AA">
            <w:pPr>
              <w:pStyle w:val="Sinespaciado"/>
              <w:rPr>
                <w:rFonts w:ascii="Calibri" w:hAnsi="Calibri"/>
                <w:b/>
              </w:rPr>
            </w:pPr>
            <w:r w:rsidRPr="003603F7">
              <w:rPr>
                <w:rFonts w:ascii="Calibri" w:hAnsi="Calibri"/>
                <w:b/>
              </w:rPr>
              <w:t>OBJETIVO(S) DE APRENDIZAJE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14:paraId="405A66F0" w14:textId="77777777" w:rsidR="00B551AA" w:rsidRPr="003603F7" w:rsidRDefault="00B551AA" w:rsidP="00B551AA">
            <w:pPr>
              <w:pStyle w:val="Sinespaciado"/>
              <w:rPr>
                <w:rFonts w:ascii="Calibri" w:hAnsi="Calibri"/>
                <w:b/>
              </w:rPr>
            </w:pPr>
            <w:r w:rsidRPr="003603F7">
              <w:rPr>
                <w:rFonts w:ascii="Calibri" w:hAnsi="Calibri"/>
                <w:b/>
              </w:rPr>
              <w:t>HABILIDADES</w:t>
            </w:r>
          </w:p>
        </w:tc>
        <w:tc>
          <w:tcPr>
            <w:tcW w:w="4118" w:type="dxa"/>
            <w:shd w:val="clear" w:color="auto" w:fill="auto"/>
            <w:vAlign w:val="center"/>
          </w:tcPr>
          <w:p w14:paraId="672BEB3D" w14:textId="77777777" w:rsidR="00B551AA" w:rsidRPr="003603F7" w:rsidRDefault="00B551AA" w:rsidP="00B551AA">
            <w:pPr>
              <w:pStyle w:val="Sinespaciado"/>
              <w:rPr>
                <w:rFonts w:ascii="Calibri" w:hAnsi="Calibri"/>
                <w:b/>
              </w:rPr>
            </w:pPr>
            <w:r w:rsidRPr="003603F7">
              <w:rPr>
                <w:rFonts w:ascii="Calibri" w:hAnsi="Calibri"/>
                <w:b/>
              </w:rPr>
              <w:t>CONTENIDOS</w:t>
            </w:r>
          </w:p>
        </w:tc>
      </w:tr>
      <w:tr w:rsidR="00B551AA" w:rsidRPr="00714DC5" w14:paraId="6AE7462E" w14:textId="77777777" w:rsidTr="00F47623">
        <w:trPr>
          <w:trHeight w:val="1556"/>
          <w:jc w:val="center"/>
        </w:trPr>
        <w:tc>
          <w:tcPr>
            <w:tcW w:w="2086" w:type="dxa"/>
            <w:shd w:val="clear" w:color="auto" w:fill="auto"/>
            <w:vAlign w:val="center"/>
          </w:tcPr>
          <w:p w14:paraId="7AFD408B" w14:textId="44D03D2D" w:rsidR="00B551AA" w:rsidRPr="00C37AE8" w:rsidRDefault="00B551AA" w:rsidP="00B551AA">
            <w:pPr>
              <w:pStyle w:val="Sinespaciado"/>
              <w:numPr>
                <w:ilvl w:val="0"/>
                <w:numId w:val="12"/>
              </w:numPr>
              <w:ind w:left="291" w:hanging="284"/>
              <w:rPr>
                <w:rFonts w:ascii="Calibri" w:hAnsi="Calibri"/>
                <w:sz w:val="16"/>
                <w:szCs w:val="16"/>
              </w:rPr>
            </w:pPr>
            <w:r w:rsidRPr="00C37AE8">
              <w:rPr>
                <w:rFonts w:ascii="Calibri" w:hAnsi="Calibri"/>
                <w:sz w:val="16"/>
                <w:szCs w:val="16"/>
              </w:rPr>
              <w:t>.</w:t>
            </w:r>
            <w:r w:rsidRPr="001D1FD9">
              <w:rPr>
                <w:rFonts w:ascii="Calibri" w:hAnsi="Calibri"/>
                <w:b/>
                <w:color w:val="000000"/>
                <w:sz w:val="16"/>
                <w:szCs w:val="16"/>
              </w:rPr>
              <w:t xml:space="preserve"> OA1 -</w:t>
            </w:r>
            <w:r w:rsidRPr="001D1FD9">
              <w:rPr>
                <w:rFonts w:ascii="Calibri" w:hAnsi="Calibri"/>
                <w:color w:val="000000"/>
                <w:sz w:val="16"/>
                <w:szCs w:val="16"/>
              </w:rPr>
              <w:t>Calcular operacione</w:t>
            </w:r>
            <w:r w:rsidR="009851DF">
              <w:rPr>
                <w:rFonts w:ascii="Calibri" w:hAnsi="Calibri"/>
                <w:color w:val="000000"/>
                <w:sz w:val="16"/>
                <w:szCs w:val="16"/>
              </w:rPr>
              <w:t>s con conetores logicos que involucren teoria de conjunto.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14:paraId="60A21FC9" w14:textId="6B88A798" w:rsidR="00B551AA" w:rsidRPr="00F47623" w:rsidRDefault="00B551AA" w:rsidP="00B551AA">
            <w:pPr>
              <w:pStyle w:val="Sinespaciado"/>
              <w:numPr>
                <w:ilvl w:val="0"/>
                <w:numId w:val="12"/>
              </w:numPr>
              <w:ind w:left="38" w:hanging="141"/>
              <w:rPr>
                <w:rFonts w:ascii="Calibri" w:hAnsi="Calibri"/>
                <w:sz w:val="16"/>
                <w:szCs w:val="16"/>
                <w:lang w:val="en-US"/>
              </w:rPr>
            </w:pPr>
            <w:r w:rsidRPr="00D52551">
              <w:rPr>
                <w:rFonts w:ascii="Calibri" w:hAnsi="Calibri"/>
                <w:b/>
                <w:color w:val="FF0000"/>
                <w:sz w:val="16"/>
                <w:szCs w:val="16"/>
              </w:rPr>
              <w:t>-</w:t>
            </w:r>
            <w:r w:rsidR="00F47623" w:rsidRPr="00F47623">
              <w:rPr>
                <w:rFonts w:ascii="Calibri" w:hAnsi="Calibri"/>
                <w:sz w:val="16"/>
                <w:szCs w:val="16"/>
              </w:rPr>
              <w:t xml:space="preserve">Distinguir </w:t>
            </w:r>
            <w:r w:rsidRPr="00F47623">
              <w:rPr>
                <w:rFonts w:ascii="Calibri" w:hAnsi="Calibri"/>
                <w:sz w:val="16"/>
                <w:szCs w:val="16"/>
              </w:rPr>
              <w:t>conjuntos y subconjuntos</w:t>
            </w:r>
          </w:p>
          <w:p w14:paraId="46AA55A2" w14:textId="7E25F196" w:rsidR="00B551AA" w:rsidRPr="00F47623" w:rsidRDefault="00F47623" w:rsidP="00B551AA">
            <w:pPr>
              <w:pStyle w:val="Sinespaciado"/>
              <w:numPr>
                <w:ilvl w:val="0"/>
                <w:numId w:val="12"/>
              </w:numPr>
              <w:ind w:left="38" w:hanging="141"/>
              <w:rPr>
                <w:rFonts w:ascii="Calibri" w:hAnsi="Calibri"/>
                <w:sz w:val="16"/>
                <w:szCs w:val="16"/>
              </w:rPr>
            </w:pPr>
            <w:r w:rsidRPr="00F47623">
              <w:rPr>
                <w:rFonts w:ascii="Calibri" w:hAnsi="Calibri"/>
                <w:sz w:val="16"/>
                <w:szCs w:val="16"/>
              </w:rPr>
              <w:t>Determinar conectores ló</w:t>
            </w:r>
            <w:r w:rsidR="00B551AA" w:rsidRPr="00F47623">
              <w:rPr>
                <w:rFonts w:ascii="Calibri" w:hAnsi="Calibri"/>
                <w:sz w:val="16"/>
                <w:szCs w:val="16"/>
              </w:rPr>
              <w:t>gicos de teoria de co</w:t>
            </w:r>
            <w:r w:rsidR="009851DF" w:rsidRPr="00F47623">
              <w:rPr>
                <w:rFonts w:ascii="Calibri" w:hAnsi="Calibri"/>
                <w:sz w:val="16"/>
                <w:szCs w:val="16"/>
              </w:rPr>
              <w:t>njunto.</w:t>
            </w:r>
          </w:p>
          <w:p w14:paraId="0FA40C1C" w14:textId="2070CAF0" w:rsidR="00B551AA" w:rsidRPr="00F47623" w:rsidRDefault="009851DF" w:rsidP="00B551AA">
            <w:pPr>
              <w:pStyle w:val="Sinespaciado"/>
              <w:numPr>
                <w:ilvl w:val="0"/>
                <w:numId w:val="12"/>
              </w:numPr>
              <w:ind w:left="38" w:hanging="141"/>
              <w:rPr>
                <w:rFonts w:ascii="Calibri" w:hAnsi="Calibri"/>
                <w:sz w:val="16"/>
                <w:szCs w:val="16"/>
              </w:rPr>
            </w:pPr>
            <w:r w:rsidRPr="00F47623">
              <w:rPr>
                <w:rFonts w:ascii="Calibri" w:hAnsi="Calibri"/>
                <w:sz w:val="16"/>
                <w:szCs w:val="16"/>
              </w:rPr>
              <w:t>Identifica</w:t>
            </w:r>
            <w:r w:rsidR="00D52551" w:rsidRPr="00F47623">
              <w:rPr>
                <w:rFonts w:ascii="Calibri" w:hAnsi="Calibri"/>
                <w:sz w:val="16"/>
                <w:szCs w:val="16"/>
              </w:rPr>
              <w:t>r</w:t>
            </w:r>
            <w:r w:rsidRPr="00F47623">
              <w:rPr>
                <w:rFonts w:ascii="Calibri" w:hAnsi="Calibri"/>
                <w:sz w:val="16"/>
                <w:szCs w:val="16"/>
              </w:rPr>
              <w:t xml:space="preserve"> conjuntos en diagram de Venn</w:t>
            </w:r>
            <w:r w:rsidR="00B551AA" w:rsidRPr="00F47623">
              <w:rPr>
                <w:rFonts w:ascii="Calibri" w:hAnsi="Calibri"/>
                <w:sz w:val="16"/>
                <w:szCs w:val="16"/>
              </w:rPr>
              <w:t>.</w:t>
            </w:r>
          </w:p>
          <w:p w14:paraId="23714300" w14:textId="22262099" w:rsidR="00B551AA" w:rsidRPr="00F47623" w:rsidRDefault="009851DF" w:rsidP="00B551AA">
            <w:pPr>
              <w:pStyle w:val="Sinespaciado"/>
              <w:numPr>
                <w:ilvl w:val="0"/>
                <w:numId w:val="12"/>
              </w:numPr>
              <w:ind w:left="38" w:hanging="141"/>
              <w:rPr>
                <w:rFonts w:ascii="Calibri" w:hAnsi="Calibri"/>
                <w:sz w:val="16"/>
                <w:szCs w:val="16"/>
              </w:rPr>
            </w:pPr>
            <w:r w:rsidRPr="00F47623">
              <w:rPr>
                <w:rFonts w:ascii="Calibri" w:hAnsi="Calibri"/>
                <w:sz w:val="16"/>
                <w:szCs w:val="16"/>
              </w:rPr>
              <w:t>Asocia</w:t>
            </w:r>
            <w:r w:rsidR="00D52551" w:rsidRPr="00F47623">
              <w:rPr>
                <w:rFonts w:ascii="Calibri" w:hAnsi="Calibri"/>
                <w:sz w:val="16"/>
                <w:szCs w:val="16"/>
              </w:rPr>
              <w:t>r</w:t>
            </w:r>
            <w:r w:rsidRPr="00F47623">
              <w:rPr>
                <w:rFonts w:ascii="Calibri" w:hAnsi="Calibri"/>
                <w:sz w:val="16"/>
                <w:szCs w:val="16"/>
              </w:rPr>
              <w:t xml:space="preserve"> cada conjunto en diagrama de Venn.</w:t>
            </w:r>
          </w:p>
          <w:p w14:paraId="4B240CA6" w14:textId="6A396D04" w:rsidR="00B551AA" w:rsidRPr="00F47623" w:rsidRDefault="00F47623" w:rsidP="00B551AA">
            <w:pPr>
              <w:pStyle w:val="Sinespaciado"/>
              <w:numPr>
                <w:ilvl w:val="0"/>
                <w:numId w:val="12"/>
              </w:numPr>
              <w:ind w:left="38" w:hanging="141"/>
              <w:rPr>
                <w:rFonts w:ascii="Calibri" w:hAnsi="Calibri"/>
                <w:sz w:val="16"/>
                <w:szCs w:val="16"/>
              </w:rPr>
            </w:pPr>
            <w:r w:rsidRPr="00F47623">
              <w:rPr>
                <w:rFonts w:ascii="Calibri" w:hAnsi="Calibri"/>
                <w:sz w:val="16"/>
                <w:szCs w:val="16"/>
              </w:rPr>
              <w:t xml:space="preserve">Ejecutar </w:t>
            </w:r>
            <w:r w:rsidR="009851DF" w:rsidRPr="00F47623">
              <w:rPr>
                <w:rFonts w:ascii="Calibri" w:hAnsi="Calibri"/>
                <w:sz w:val="16"/>
                <w:szCs w:val="16"/>
              </w:rPr>
              <w:t xml:space="preserve"> conectores logicos para resolver los ejercicios.</w:t>
            </w:r>
          </w:p>
          <w:p w14:paraId="4106183E" w14:textId="034281CA" w:rsidR="00B551AA" w:rsidRPr="00C37AE8" w:rsidRDefault="00F47623" w:rsidP="00B551AA">
            <w:pPr>
              <w:pStyle w:val="Sinespaciado"/>
              <w:numPr>
                <w:ilvl w:val="0"/>
                <w:numId w:val="12"/>
              </w:numPr>
              <w:ind w:left="38" w:hanging="141"/>
              <w:rPr>
                <w:rFonts w:ascii="Calibri" w:hAnsi="Calibri"/>
                <w:sz w:val="16"/>
                <w:szCs w:val="16"/>
              </w:rPr>
            </w:pPr>
            <w:r w:rsidRPr="00F47623">
              <w:rPr>
                <w:rFonts w:ascii="Calibri" w:hAnsi="Calibri"/>
                <w:sz w:val="16"/>
                <w:szCs w:val="16"/>
              </w:rPr>
              <w:t>Calcular</w:t>
            </w:r>
            <w:r w:rsidR="009851DF" w:rsidRPr="00F47623">
              <w:rPr>
                <w:rFonts w:ascii="Calibri" w:hAnsi="Calibri"/>
                <w:sz w:val="16"/>
                <w:szCs w:val="16"/>
              </w:rPr>
              <w:t xml:space="preserve"> ejercicios utilizando diagrama de Venn.</w:t>
            </w:r>
          </w:p>
        </w:tc>
        <w:tc>
          <w:tcPr>
            <w:tcW w:w="4118" w:type="dxa"/>
            <w:shd w:val="clear" w:color="auto" w:fill="auto"/>
            <w:vAlign w:val="center"/>
          </w:tcPr>
          <w:p w14:paraId="21DCD77F" w14:textId="77777777" w:rsidR="00B551AA" w:rsidRPr="001D1FD9" w:rsidRDefault="009851DF" w:rsidP="00B551AA">
            <w:pPr>
              <w:pStyle w:val="NormalWeb"/>
              <w:numPr>
                <w:ilvl w:val="0"/>
                <w:numId w:val="12"/>
              </w:numPr>
              <w:rPr>
                <w:rFonts w:ascii="OfficinaSans" w:hAnsi="OfficinaSans" w:hint="eastAsia"/>
                <w:b/>
                <w:bCs/>
                <w:sz w:val="16"/>
                <w:szCs w:val="16"/>
              </w:rPr>
            </w:pPr>
            <w:r>
              <w:rPr>
                <w:rFonts w:ascii="OfficinaSans" w:hAnsi="OfficinaSans"/>
                <w:b/>
                <w:bCs/>
                <w:color w:val="191919"/>
                <w:sz w:val="16"/>
                <w:szCs w:val="16"/>
              </w:rPr>
              <w:t xml:space="preserve">Identifican </w:t>
            </w:r>
            <w:r>
              <w:rPr>
                <w:rFonts w:ascii="OfficinaSans" w:hAnsi="OfficinaSans" w:hint="eastAsia"/>
                <w:b/>
                <w:bCs/>
                <w:color w:val="191919"/>
                <w:sz w:val="16"/>
                <w:szCs w:val="16"/>
              </w:rPr>
              <w:t>unió</w:t>
            </w:r>
            <w:r>
              <w:rPr>
                <w:rFonts w:ascii="OfficinaSans" w:hAnsi="OfficinaSans"/>
                <w:b/>
                <w:bCs/>
                <w:color w:val="191919"/>
                <w:sz w:val="16"/>
                <w:szCs w:val="16"/>
              </w:rPr>
              <w:t xml:space="preserve">n y </w:t>
            </w:r>
            <w:r>
              <w:rPr>
                <w:rFonts w:ascii="OfficinaSans" w:hAnsi="OfficinaSans" w:hint="eastAsia"/>
                <w:b/>
                <w:bCs/>
                <w:color w:val="191919"/>
                <w:sz w:val="16"/>
                <w:szCs w:val="16"/>
              </w:rPr>
              <w:t>intersección</w:t>
            </w:r>
            <w:r>
              <w:rPr>
                <w:rFonts w:ascii="OfficinaSans" w:hAnsi="OfficinaSans"/>
                <w:b/>
                <w:bCs/>
                <w:color w:val="191919"/>
                <w:sz w:val="16"/>
                <w:szCs w:val="16"/>
              </w:rPr>
              <w:t xml:space="preserve"> en </w:t>
            </w:r>
            <w:r>
              <w:rPr>
                <w:rFonts w:ascii="OfficinaSans" w:hAnsi="OfficinaSans" w:hint="eastAsia"/>
                <w:b/>
                <w:bCs/>
                <w:color w:val="191919"/>
                <w:sz w:val="16"/>
                <w:szCs w:val="16"/>
              </w:rPr>
              <w:t>teoría</w:t>
            </w:r>
            <w:r>
              <w:rPr>
                <w:rFonts w:ascii="OfficinaSans" w:hAnsi="OfficinaSans"/>
                <w:b/>
                <w:bCs/>
                <w:color w:val="191919"/>
                <w:sz w:val="16"/>
                <w:szCs w:val="16"/>
              </w:rPr>
              <w:t xml:space="preserve"> de conjuntos en diagrama de </w:t>
            </w:r>
            <w:proofErr w:type="spellStart"/>
            <w:r>
              <w:rPr>
                <w:rFonts w:ascii="OfficinaSans" w:hAnsi="OfficinaSans"/>
                <w:b/>
                <w:bCs/>
                <w:color w:val="191919"/>
                <w:sz w:val="16"/>
                <w:szCs w:val="16"/>
              </w:rPr>
              <w:t>Venn</w:t>
            </w:r>
            <w:proofErr w:type="spellEnd"/>
          </w:p>
          <w:p w14:paraId="3043D5DD" w14:textId="77777777" w:rsidR="00B551AA" w:rsidRPr="001D1FD9" w:rsidRDefault="00B551AA" w:rsidP="00B551AA">
            <w:pPr>
              <w:pStyle w:val="NormalWeb"/>
              <w:numPr>
                <w:ilvl w:val="0"/>
                <w:numId w:val="12"/>
              </w:numPr>
              <w:rPr>
                <w:rFonts w:ascii="OfficinaSans" w:hAnsi="OfficinaSans" w:hint="eastAsia"/>
                <w:b/>
                <w:bCs/>
                <w:sz w:val="16"/>
                <w:szCs w:val="16"/>
              </w:rPr>
            </w:pPr>
            <w:r w:rsidRPr="001D1FD9">
              <w:rPr>
                <w:rFonts w:ascii="OfficinaSans" w:hAnsi="OfficinaSans"/>
                <w:b/>
                <w:bCs/>
                <w:color w:val="191919"/>
                <w:sz w:val="16"/>
                <w:szCs w:val="16"/>
              </w:rPr>
              <w:t xml:space="preserve">Realizan </w:t>
            </w:r>
            <w:r w:rsidR="009851DF">
              <w:rPr>
                <w:rFonts w:ascii="OfficinaSans" w:hAnsi="OfficinaSans" w:hint="eastAsia"/>
                <w:b/>
                <w:bCs/>
                <w:color w:val="191919"/>
                <w:sz w:val="16"/>
                <w:szCs w:val="16"/>
              </w:rPr>
              <w:t>operaciones</w:t>
            </w:r>
            <w:r w:rsidR="009851DF">
              <w:rPr>
                <w:rFonts w:ascii="OfficinaSans" w:hAnsi="OfficinaSans"/>
                <w:b/>
                <w:bCs/>
                <w:color w:val="191919"/>
                <w:sz w:val="16"/>
                <w:szCs w:val="16"/>
              </w:rPr>
              <w:t xml:space="preserve"> donde se involucren la unión e </w:t>
            </w:r>
            <w:r w:rsidR="009851DF">
              <w:rPr>
                <w:rFonts w:ascii="OfficinaSans" w:hAnsi="OfficinaSans" w:hint="eastAsia"/>
                <w:b/>
                <w:bCs/>
                <w:color w:val="191919"/>
                <w:sz w:val="16"/>
                <w:szCs w:val="16"/>
              </w:rPr>
              <w:t>intersección</w:t>
            </w:r>
            <w:r w:rsidR="009851DF">
              <w:rPr>
                <w:rFonts w:ascii="OfficinaSans" w:hAnsi="OfficinaSans"/>
                <w:b/>
                <w:bCs/>
                <w:color w:val="191919"/>
                <w:sz w:val="16"/>
                <w:szCs w:val="16"/>
              </w:rPr>
              <w:t xml:space="preserve"> de conjuntos.</w:t>
            </w:r>
          </w:p>
          <w:p w14:paraId="35705800" w14:textId="77777777" w:rsidR="00B551AA" w:rsidRPr="00C3486F" w:rsidRDefault="009851DF" w:rsidP="00B551AA">
            <w:pPr>
              <w:pStyle w:val="NormalWeb"/>
              <w:numPr>
                <w:ilvl w:val="0"/>
                <w:numId w:val="12"/>
              </w:numPr>
              <w:rPr>
                <w:rFonts w:ascii="OfficinaSans" w:hAnsi="OfficinaSans" w:hint="eastAsia"/>
                <w:b/>
                <w:bCs/>
                <w:sz w:val="16"/>
                <w:szCs w:val="16"/>
              </w:rPr>
            </w:pPr>
            <w:r>
              <w:rPr>
                <w:rFonts w:ascii="OfficinaSans" w:hAnsi="OfficinaSans"/>
                <w:b/>
                <w:bCs/>
                <w:color w:val="191919"/>
                <w:sz w:val="16"/>
                <w:szCs w:val="16"/>
              </w:rPr>
              <w:t xml:space="preserve">Diseñar diagrama de </w:t>
            </w:r>
            <w:proofErr w:type="spellStart"/>
            <w:r>
              <w:rPr>
                <w:rFonts w:ascii="OfficinaSans" w:hAnsi="OfficinaSans"/>
                <w:b/>
                <w:bCs/>
                <w:color w:val="191919"/>
                <w:sz w:val="16"/>
                <w:szCs w:val="16"/>
              </w:rPr>
              <w:t>Venn</w:t>
            </w:r>
            <w:proofErr w:type="spellEnd"/>
            <w:r>
              <w:rPr>
                <w:rFonts w:ascii="OfficinaSans" w:hAnsi="OfficinaSans"/>
                <w:b/>
                <w:bCs/>
                <w:color w:val="191919"/>
                <w:sz w:val="16"/>
                <w:szCs w:val="16"/>
              </w:rPr>
              <w:t xml:space="preserve"> para resolver los ejercicios de intersección y de </w:t>
            </w:r>
            <w:r>
              <w:rPr>
                <w:rFonts w:ascii="OfficinaSans" w:hAnsi="OfficinaSans" w:hint="eastAsia"/>
                <w:b/>
                <w:bCs/>
                <w:color w:val="191919"/>
                <w:sz w:val="16"/>
                <w:szCs w:val="16"/>
              </w:rPr>
              <w:t>unión</w:t>
            </w:r>
            <w:r>
              <w:rPr>
                <w:rFonts w:ascii="OfficinaSans" w:hAnsi="OfficinaSans"/>
                <w:b/>
                <w:bCs/>
                <w:color w:val="191919"/>
                <w:sz w:val="16"/>
                <w:szCs w:val="16"/>
              </w:rPr>
              <w:t xml:space="preserve"> </w:t>
            </w:r>
          </w:p>
          <w:p w14:paraId="6596F2A3" w14:textId="50DE485B" w:rsidR="00B551AA" w:rsidRPr="00C37AE8" w:rsidRDefault="00B551AA" w:rsidP="00B551AA">
            <w:pPr>
              <w:pStyle w:val="NormalWeb"/>
              <w:numPr>
                <w:ilvl w:val="0"/>
                <w:numId w:val="12"/>
              </w:numPr>
              <w:rPr>
                <w:rFonts w:ascii="OfficinaSans" w:hAnsi="OfficinaSans" w:hint="eastAsia"/>
                <w:b/>
                <w:bCs/>
                <w:color w:val="191919"/>
                <w:sz w:val="16"/>
                <w:szCs w:val="16"/>
              </w:rPr>
            </w:pPr>
            <w:r>
              <w:rPr>
                <w:rFonts w:ascii="OfficinaSans" w:hAnsi="OfficinaSans" w:hint="eastAsia"/>
                <w:b/>
                <w:bCs/>
                <w:color w:val="191919"/>
                <w:sz w:val="16"/>
                <w:szCs w:val="16"/>
              </w:rPr>
              <w:t>R</w:t>
            </w:r>
            <w:r>
              <w:rPr>
                <w:rFonts w:ascii="OfficinaSans" w:hAnsi="OfficinaSans"/>
                <w:b/>
                <w:bCs/>
                <w:color w:val="191919"/>
                <w:sz w:val="16"/>
                <w:szCs w:val="16"/>
              </w:rPr>
              <w:t>ealiza operaci</w:t>
            </w:r>
            <w:r w:rsidR="009851DF">
              <w:rPr>
                <w:rFonts w:ascii="OfficinaSans" w:hAnsi="OfficinaSans"/>
                <w:b/>
                <w:bCs/>
                <w:color w:val="191919"/>
                <w:sz w:val="16"/>
                <w:szCs w:val="16"/>
              </w:rPr>
              <w:t>ones que involucren conectores lógicos.</w:t>
            </w:r>
          </w:p>
        </w:tc>
      </w:tr>
    </w:tbl>
    <w:p w14:paraId="457C534A" w14:textId="4BC44826" w:rsidR="003A74A7" w:rsidRPr="00141C37" w:rsidRDefault="00141C37" w:rsidP="003A74A7">
      <w:pPr>
        <w:rPr>
          <w:b/>
        </w:rPr>
      </w:pPr>
      <w:r w:rsidRPr="00141C37">
        <w:rPr>
          <w:b/>
          <w:noProof/>
          <w:lang w:eastAsia="es-ES"/>
        </w:rPr>
        <w:drawing>
          <wp:anchor distT="0" distB="0" distL="114300" distR="114300" simplePos="0" relativeHeight="251691008" behindDoc="1" locked="0" layoutInCell="1" allowOverlap="1" wp14:anchorId="3CECCB11" wp14:editId="5CB3A6D2">
            <wp:simplePos x="0" y="0"/>
            <wp:positionH relativeFrom="column">
              <wp:posOffset>234315</wp:posOffset>
            </wp:positionH>
            <wp:positionV relativeFrom="paragraph">
              <wp:posOffset>240665</wp:posOffset>
            </wp:positionV>
            <wp:extent cx="1273810" cy="410845"/>
            <wp:effectExtent l="0" t="0" r="2540" b="8255"/>
            <wp:wrapTight wrapText="bothSides">
              <wp:wrapPolygon edited="0">
                <wp:start x="0" y="0"/>
                <wp:lineTo x="0" y="21032"/>
                <wp:lineTo x="21320" y="21032"/>
                <wp:lineTo x="21320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1" b="50995"/>
                    <a:stretch/>
                  </pic:blipFill>
                  <pic:spPr bwMode="auto">
                    <a:xfrm>
                      <a:off x="0" y="0"/>
                      <a:ext cx="127381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AE8" w:rsidRPr="00141C37"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36A945D" wp14:editId="21901D02">
                <wp:simplePos x="0" y="0"/>
                <wp:positionH relativeFrom="column">
                  <wp:posOffset>-493395</wp:posOffset>
                </wp:positionH>
                <wp:positionV relativeFrom="paragraph">
                  <wp:posOffset>236220</wp:posOffset>
                </wp:positionV>
                <wp:extent cx="6515100" cy="29718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69FEA" w14:textId="77777777" w:rsidR="00B551AA" w:rsidRDefault="00B551AA" w:rsidP="00B551AA"/>
                          <w:p w14:paraId="180EF26F" w14:textId="77777777" w:rsidR="00C37AE8" w:rsidRDefault="00C37AE8" w:rsidP="00B551AA"/>
                          <w:p w14:paraId="25ABD057" w14:textId="77777777" w:rsidR="00B551AA" w:rsidRDefault="00B551AA" w:rsidP="00B551AA"/>
                          <w:p w14:paraId="6F6D19D7" w14:textId="77777777" w:rsidR="00B551AA" w:rsidRDefault="00B551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6A945D" id="Cuadro de texto 4" o:spid="_x0000_s1027" type="#_x0000_t202" style="position:absolute;margin-left:-38.85pt;margin-top:18.6pt;width:513pt;height:23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" filled="f" stroked="f">
                <v:textbox>
                  <w:txbxContent>
                    <w:p w14:paraId="47069FEA" w14:textId="77777777" w:rsidR="00B551AA" w:rsidRDefault="00B551AA" w:rsidP="00B551AA"/>
                    <w:p w14:paraId="180EF26F" w14:textId="77777777" w:rsidR="00C37AE8" w:rsidRDefault="00C37AE8" w:rsidP="00B551AA"/>
                    <w:p w14:paraId="25ABD057" w14:textId="77777777" w:rsidR="00B551AA" w:rsidRDefault="00B551AA" w:rsidP="00B551AA"/>
                    <w:p w14:paraId="6F6D19D7" w14:textId="77777777" w:rsidR="00B551AA" w:rsidRDefault="00B551AA"/>
                  </w:txbxContent>
                </v:textbox>
              </v:shape>
            </w:pict>
          </mc:Fallback>
        </mc:AlternateContent>
      </w:r>
      <w:r w:rsidRPr="00141C37">
        <w:rPr>
          <w:b/>
        </w:rPr>
        <w:t>Símbolos que no debes olvidar</w:t>
      </w:r>
    </w:p>
    <w:p w14:paraId="4D940C08" w14:textId="087BD14D" w:rsidR="003A74A7" w:rsidRDefault="00141C37" w:rsidP="003A74A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A2C795" wp14:editId="0C9E7CF0">
                <wp:simplePos x="0" y="0"/>
                <wp:positionH relativeFrom="column">
                  <wp:posOffset>-381635</wp:posOffset>
                </wp:positionH>
                <wp:positionV relativeFrom="paragraph">
                  <wp:posOffset>2154555</wp:posOffset>
                </wp:positionV>
                <wp:extent cx="6400800" cy="3102610"/>
                <wp:effectExtent l="0" t="0" r="19050" b="2159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102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F05E4" w14:textId="602AAA5A" w:rsidR="00141C37" w:rsidRPr="00141C37" w:rsidRDefault="00141C37" w:rsidP="00141C37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  <w:r w:rsidRPr="00141C37">
                              <w:rPr>
                                <w:color w:val="FF0000"/>
                                <w:lang w:val="es-CL"/>
                              </w:rPr>
                              <w:t>A</w:t>
                            </w:r>
                            <w:r w:rsidRPr="00141C37">
                              <w:rPr>
                                <w:rFonts w:ascii="Cambria Math" w:hAnsi="Cambria Math" w:cs="Cambria Math"/>
                                <w:color w:val="FF0000"/>
                                <w:lang w:val="es-CL"/>
                              </w:rPr>
                              <w:t>∪</w:t>
                            </w:r>
                            <w:r w:rsidRPr="00141C37">
                              <w:rPr>
                                <w:color w:val="FF0000"/>
                                <w:lang w:val="es-CL"/>
                              </w:rPr>
                              <w:t xml:space="preserve"> B = { a, b, d, e}</w:t>
                            </w:r>
                          </w:p>
                          <w:p w14:paraId="17A55218" w14:textId="77777777" w:rsidR="00141C37" w:rsidRDefault="00141C37" w:rsidP="00141C37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lang w:val="es-CL"/>
                              </w:rPr>
                            </w:pPr>
                          </w:p>
                          <w:p w14:paraId="5FD632AF" w14:textId="76405147" w:rsidR="00141C37" w:rsidRDefault="00141C37" w:rsidP="00141C37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</w:p>
                          <w:p w14:paraId="3763444F" w14:textId="38E31167" w:rsidR="00141C37" w:rsidRDefault="00141C37" w:rsidP="00141C37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</w:p>
                          <w:p w14:paraId="1C7B150B" w14:textId="20681D6C" w:rsidR="00141C37" w:rsidRDefault="00141C37" w:rsidP="00141C37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</w:p>
                          <w:p w14:paraId="7A1F5E0D" w14:textId="344DC944" w:rsidR="00141C37" w:rsidRDefault="00141C37" w:rsidP="00141C37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</w:p>
                          <w:p w14:paraId="553D8615" w14:textId="5476CD87" w:rsidR="00141C37" w:rsidRDefault="00141C37" w:rsidP="00141C37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</w:p>
                          <w:p w14:paraId="272F164A" w14:textId="5AA25390" w:rsidR="00141C37" w:rsidRDefault="00141C37" w:rsidP="00141C37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</w:p>
                          <w:p w14:paraId="6CB79A2B" w14:textId="02CAB203" w:rsidR="00141C37" w:rsidRDefault="00141C37" w:rsidP="00141C37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</w:p>
                          <w:p w14:paraId="206CA38A" w14:textId="0933C44D" w:rsidR="00141C37" w:rsidRDefault="00141C37" w:rsidP="00141C37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</w:p>
                          <w:p w14:paraId="08BFB2D9" w14:textId="6884F05D" w:rsidR="00141C37" w:rsidRDefault="00141C37" w:rsidP="00141C37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</w:p>
                          <w:p w14:paraId="1814942B" w14:textId="77777777" w:rsidR="00141C37" w:rsidRPr="00141C37" w:rsidRDefault="00141C37" w:rsidP="00141C37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A2C795" id="Cuadro de texto 7" o:spid="_x0000_s1028" type="#_x0000_t202" style="position:absolute;margin-left:-30.05pt;margin-top:169.65pt;width:7in;height:244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" filled="f" strokecolor="black [3213]">
                <v:textbox>
                  <w:txbxContent>
                    <w:p w14:paraId="5B6F05E4" w14:textId="602AAA5A" w:rsidR="00141C37" w:rsidRPr="00141C37" w:rsidRDefault="00141C37" w:rsidP="00141C37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</w:t>
                      </w:r>
                      <w:r w:rsidRPr="00141C37">
                        <w:rPr>
                          <w:color w:val="FF0000"/>
                          <w:lang w:val="es-CL"/>
                        </w:rPr>
                        <w:t>A</w:t>
                      </w:r>
                      <w:r w:rsidRPr="00141C37">
                        <w:rPr>
                          <w:rFonts w:ascii="Cambria Math" w:hAnsi="Cambria Math" w:cs="Cambria Math"/>
                          <w:color w:val="FF0000"/>
                          <w:lang w:val="es-CL"/>
                        </w:rPr>
                        <w:t>∪</w:t>
                      </w:r>
                      <w:r w:rsidRPr="00141C37">
                        <w:rPr>
                          <w:color w:val="FF0000"/>
                          <w:lang w:val="es-CL"/>
                        </w:rPr>
                        <w:t xml:space="preserve"> B = { a, b, d, e}</w:t>
                      </w:r>
                    </w:p>
                    <w:p w14:paraId="17A55218" w14:textId="77777777" w:rsidR="00141C37" w:rsidRDefault="00141C37" w:rsidP="00141C37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lang w:val="es-CL"/>
                        </w:rPr>
                      </w:pPr>
                    </w:p>
                    <w:p w14:paraId="5FD632AF" w14:textId="76405147" w:rsidR="00141C37" w:rsidRDefault="00141C37" w:rsidP="00141C37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</w:t>
                      </w:r>
                    </w:p>
                    <w:p w14:paraId="3763444F" w14:textId="38E31167" w:rsidR="00141C37" w:rsidRDefault="00141C37" w:rsidP="00141C37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</w:t>
                      </w:r>
                    </w:p>
                    <w:p w14:paraId="1C7B150B" w14:textId="20681D6C" w:rsidR="00141C37" w:rsidRDefault="00141C37" w:rsidP="00141C37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</w:t>
                      </w:r>
                    </w:p>
                    <w:p w14:paraId="7A1F5E0D" w14:textId="344DC944" w:rsidR="00141C37" w:rsidRDefault="00141C37" w:rsidP="00141C37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</w:t>
                      </w:r>
                    </w:p>
                    <w:p w14:paraId="553D8615" w14:textId="5476CD87" w:rsidR="00141C37" w:rsidRDefault="00141C37" w:rsidP="00141C37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</w:t>
                      </w:r>
                    </w:p>
                    <w:p w14:paraId="272F164A" w14:textId="5AA25390" w:rsidR="00141C37" w:rsidRDefault="00141C37" w:rsidP="00141C37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</w:t>
                      </w:r>
                    </w:p>
                    <w:p w14:paraId="6CB79A2B" w14:textId="02CAB203" w:rsidR="00141C37" w:rsidRDefault="00141C37" w:rsidP="00141C37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</w:t>
                      </w:r>
                    </w:p>
                    <w:p w14:paraId="206CA38A" w14:textId="0933C44D" w:rsidR="00141C37" w:rsidRDefault="00141C37" w:rsidP="00141C37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</w:t>
                      </w:r>
                    </w:p>
                    <w:p w14:paraId="08BFB2D9" w14:textId="6884F05D" w:rsidR="00141C37" w:rsidRDefault="00141C37" w:rsidP="00141C37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</w:t>
                      </w:r>
                    </w:p>
                    <w:p w14:paraId="1814942B" w14:textId="77777777" w:rsidR="00141C37" w:rsidRPr="00141C37" w:rsidRDefault="00141C37" w:rsidP="00141C37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lang w:val="es-C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6021B8" wp14:editId="16FA5440">
                <wp:simplePos x="0" y="0"/>
                <wp:positionH relativeFrom="column">
                  <wp:posOffset>-955647</wp:posOffset>
                </wp:positionH>
                <wp:positionV relativeFrom="paragraph">
                  <wp:posOffset>1106170</wp:posOffset>
                </wp:positionV>
                <wp:extent cx="791111" cy="297951"/>
                <wp:effectExtent l="0" t="0" r="28575" b="2603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111" cy="29795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D5505" w14:textId="6169DA3E" w:rsidR="00141C37" w:rsidRPr="00141C37" w:rsidRDefault="00141C37">
                            <w:pPr>
                              <w:rPr>
                                <w:color w:val="FF0000"/>
                                <w:lang w:val="es-CL"/>
                              </w:rPr>
                            </w:pPr>
                            <w:r w:rsidRPr="00141C37">
                              <w:rPr>
                                <w:color w:val="FF0000"/>
                                <w:lang w:val="es-CL"/>
                              </w:rPr>
                              <w:t>Ejemplo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6021B8" id="12 Cuadro de texto" o:spid="_x0000_s1029" type="#_x0000_t202" style="position:absolute;margin-left:-75.25pt;margin-top:87.1pt;width:62.3pt;height:23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" fillcolor="white [3201]" strokecolor="#c0504d [3205]" strokeweight="2pt">
                <v:textbox>
                  <w:txbxContent>
                    <w:p w14:paraId="035D5505" w14:textId="6169DA3E" w:rsidR="00141C37" w:rsidRPr="00141C37" w:rsidRDefault="00141C37">
                      <w:pPr>
                        <w:rPr>
                          <w:color w:val="FF0000"/>
                          <w:lang w:val="es-CL"/>
                        </w:rPr>
                      </w:pPr>
                      <w:r w:rsidRPr="00141C37">
                        <w:rPr>
                          <w:color w:val="FF0000"/>
                          <w:lang w:val="es-CL"/>
                        </w:rPr>
                        <w:t>Ejemplo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163"/>
        <w:tblW w:w="99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7"/>
        <w:gridCol w:w="1895"/>
        <w:gridCol w:w="1447"/>
        <w:gridCol w:w="1564"/>
        <w:gridCol w:w="1853"/>
        <w:gridCol w:w="1592"/>
      </w:tblGrid>
      <w:tr w:rsidR="00141C37" w:rsidRPr="00206757" w14:paraId="77FE1B44" w14:textId="77777777" w:rsidTr="00D13FC3">
        <w:trPr>
          <w:trHeight w:val="875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E6264" w14:textId="77777777" w:rsidR="00141C37" w:rsidRPr="00141C37" w:rsidRDefault="00141C37" w:rsidP="00141C37">
            <w:pPr>
              <w:pStyle w:val="Prrafodelista"/>
              <w:numPr>
                <w:ilvl w:val="0"/>
                <w:numId w:val="14"/>
              </w:numPr>
              <w:spacing w:line="0" w:lineRule="atLeast"/>
              <w:jc w:val="both"/>
              <w:rPr>
                <w:rFonts w:ascii="Arial" w:eastAsia="Arial" w:hAnsi="Arial"/>
                <w:b/>
                <w:sz w:val="24"/>
              </w:rPr>
            </w:pPr>
            <w:r w:rsidRPr="00F54D47">
              <w:rPr>
                <w:rFonts w:ascii="Arial" w:eastAsia="Arial" w:hAnsi="Arial"/>
                <w:b/>
                <w:sz w:val="24"/>
              </w:rPr>
              <w:t xml:space="preserve">Consideremos </w:t>
            </w:r>
            <w:r w:rsidRPr="00F54D47">
              <w:rPr>
                <w:rFonts w:ascii="Times New Roman" w:eastAsia="Times New Roman" w:hAnsi="Times New Roman"/>
                <w:b/>
                <w:i/>
                <w:sz w:val="24"/>
              </w:rPr>
              <w:t xml:space="preserve">U </w:t>
            </w:r>
            <w:r w:rsidRPr="00F54D47">
              <w:rPr>
                <w:rFonts w:ascii="Arial" w:eastAsia="Arial" w:hAnsi="Arial"/>
                <w:b/>
                <w:sz w:val="24"/>
              </w:rPr>
              <w:t>={</w:t>
            </w:r>
            <w:r w:rsidRPr="00F54D47">
              <w:rPr>
                <w:rFonts w:ascii="Times New Roman" w:eastAsia="Times New Roman" w:hAnsi="Times New Roman"/>
                <w:b/>
                <w:i/>
                <w:sz w:val="24"/>
              </w:rPr>
              <w:t>a ,b , c ,d ,e</w:t>
            </w:r>
            <w:r w:rsidRPr="00F54D47">
              <w:rPr>
                <w:rFonts w:ascii="Arial" w:eastAsia="Arial" w:hAnsi="Arial"/>
                <w:b/>
                <w:sz w:val="24"/>
              </w:rPr>
              <w:t xml:space="preserve">} como conjunto  universal  y  los subconjuntos </w:t>
            </w:r>
            <w:r w:rsidRPr="00F54D47">
              <w:rPr>
                <w:rFonts w:ascii="Times New Roman" w:eastAsia="Times New Roman" w:hAnsi="Times New Roman"/>
                <w:b/>
                <w:i/>
                <w:sz w:val="24"/>
              </w:rPr>
              <w:t>A</w:t>
            </w:r>
            <w:r w:rsidRPr="00F54D47">
              <w:rPr>
                <w:rFonts w:ascii="Arial" w:eastAsia="Arial" w:hAnsi="Arial"/>
                <w:b/>
                <w:sz w:val="24"/>
              </w:rPr>
              <w:t>={</w:t>
            </w:r>
            <w:r w:rsidRPr="00F54D47">
              <w:rPr>
                <w:rFonts w:ascii="Times New Roman" w:eastAsia="Times New Roman" w:hAnsi="Times New Roman"/>
                <w:b/>
                <w:i/>
                <w:sz w:val="24"/>
              </w:rPr>
              <w:t xml:space="preserve">a ,b, d </w:t>
            </w:r>
            <w:r w:rsidRPr="00F54D47">
              <w:rPr>
                <w:rFonts w:ascii="Arial" w:eastAsia="Arial" w:hAnsi="Arial"/>
                <w:b/>
                <w:sz w:val="24"/>
              </w:rPr>
              <w:t>}</w:t>
            </w:r>
            <w:r w:rsidRPr="00F54D47">
              <w:rPr>
                <w:rFonts w:ascii="Times New Roman" w:eastAsia="Times New Roman" w:hAnsi="Times New Roman"/>
                <w:b/>
                <w:i/>
                <w:sz w:val="24"/>
              </w:rPr>
              <w:t>, B</w:t>
            </w:r>
            <w:r w:rsidRPr="00F54D47">
              <w:rPr>
                <w:rFonts w:ascii="Arial" w:eastAsia="Arial" w:hAnsi="Arial"/>
                <w:b/>
                <w:sz w:val="24"/>
              </w:rPr>
              <w:t>={</w:t>
            </w:r>
            <w:r w:rsidRPr="00F54D47">
              <w:rPr>
                <w:rFonts w:ascii="Times New Roman" w:eastAsia="Times New Roman" w:hAnsi="Times New Roman"/>
                <w:b/>
                <w:i/>
                <w:sz w:val="24"/>
              </w:rPr>
              <w:t>b ,d ,e</w:t>
            </w:r>
            <w:r w:rsidRPr="00F54D47">
              <w:rPr>
                <w:rFonts w:ascii="Arial" w:eastAsia="Arial" w:hAnsi="Arial"/>
                <w:b/>
                <w:sz w:val="24"/>
              </w:rPr>
              <w:t>} y</w:t>
            </w:r>
            <w:r w:rsidRPr="00F54D47">
              <w:rPr>
                <w:rFonts w:ascii="Times New Roman" w:eastAsia="Times New Roman" w:hAnsi="Times New Roman"/>
                <w:b/>
                <w:i/>
                <w:sz w:val="24"/>
              </w:rPr>
              <w:t xml:space="preserve"> C</w:t>
            </w:r>
            <w:r w:rsidRPr="00F54D47">
              <w:rPr>
                <w:rFonts w:ascii="Arial" w:eastAsia="Arial" w:hAnsi="Arial"/>
                <w:b/>
                <w:sz w:val="24"/>
              </w:rPr>
              <w:t>={</w:t>
            </w:r>
            <w:r w:rsidRPr="00F54D47">
              <w:rPr>
                <w:rFonts w:ascii="Times New Roman" w:eastAsia="Times New Roman" w:hAnsi="Times New Roman"/>
                <w:b/>
                <w:i/>
                <w:sz w:val="24"/>
              </w:rPr>
              <w:t xml:space="preserve">a ,b ,e </w:t>
            </w:r>
            <w:r w:rsidRPr="00F54D47">
              <w:rPr>
                <w:rFonts w:ascii="Arial" w:eastAsia="Arial" w:hAnsi="Arial"/>
                <w:b/>
                <w:sz w:val="24"/>
              </w:rPr>
              <w:t>}</w:t>
            </w:r>
            <w:r w:rsidRPr="00F54D47">
              <w:rPr>
                <w:rFonts w:ascii="Times New Roman" w:eastAsia="Times New Roman" w:hAnsi="Times New Roman"/>
                <w:b/>
                <w:sz w:val="24"/>
              </w:rPr>
              <w:t>.</w:t>
            </w:r>
            <w:r w:rsidRPr="00F54D47">
              <w:rPr>
                <w:rFonts w:ascii="Times New Roman" w:eastAsia="Times New Roman" w:hAnsi="Times New Roman"/>
                <w:b/>
                <w:i/>
                <w:sz w:val="24"/>
              </w:rPr>
              <w:t xml:space="preserve">     </w:t>
            </w:r>
            <w:r w:rsidRPr="00F54D47">
              <w:rPr>
                <w:rFonts w:ascii="Arial" w:eastAsia="Arial" w:hAnsi="Arial"/>
                <w:b/>
                <w:sz w:val="24"/>
              </w:rPr>
              <w:t xml:space="preserve">Hallar por </w:t>
            </w:r>
            <w:r>
              <w:rPr>
                <w:rFonts w:ascii="Arial" w:eastAsia="Arial" w:hAnsi="Arial"/>
                <w:b/>
                <w:sz w:val="24"/>
              </w:rPr>
              <w:t xml:space="preserve">extensión o tabulación </w:t>
            </w:r>
            <w:r w:rsidRPr="00F54D47">
              <w:rPr>
                <w:rFonts w:ascii="Times New Roman" w:eastAsia="Times New Roman" w:hAnsi="Times New Roman"/>
                <w:b/>
                <w:i/>
                <w:sz w:val="24"/>
              </w:rPr>
              <w:t xml:space="preserve">  </w:t>
            </w:r>
          </w:p>
          <w:p w14:paraId="7ECF7666" w14:textId="45C57CD5" w:rsidR="00141C37" w:rsidRPr="00F54D47" w:rsidRDefault="00664E17" w:rsidP="0008776A">
            <w:pPr>
              <w:pStyle w:val="Prrafodelista"/>
              <w:spacing w:line="0" w:lineRule="atLeast"/>
              <w:ind w:left="1080"/>
              <w:jc w:val="both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</w:rPr>
              <w:t xml:space="preserve"> (</w:t>
            </w:r>
            <w:r w:rsidR="0008776A">
              <w:rPr>
                <w:rFonts w:ascii="Times New Roman" w:eastAsia="Times New Roman" w:hAnsi="Times New Roman"/>
                <w:b/>
                <w:i/>
                <w:sz w:val="24"/>
              </w:rPr>
              <w:t xml:space="preserve">2 </w:t>
            </w:r>
            <w:r w:rsidR="00141C37" w:rsidRPr="00F54D47">
              <w:rPr>
                <w:rFonts w:ascii="Times New Roman" w:eastAsia="Times New Roman" w:hAnsi="Times New Roman"/>
                <w:b/>
                <w:i/>
                <w:sz w:val="24"/>
              </w:rPr>
              <w:t xml:space="preserve"> puntos)</w:t>
            </w:r>
          </w:p>
        </w:tc>
      </w:tr>
      <w:tr w:rsidR="00141C37" w14:paraId="2C95B330" w14:textId="77777777" w:rsidTr="00D13FC3">
        <w:trPr>
          <w:trHeight w:val="482"/>
        </w:trPr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8F56A" w14:textId="77777777" w:rsidR="00141C37" w:rsidRPr="00994C4E" w:rsidRDefault="00141C37" w:rsidP="00141C37">
            <w:pPr>
              <w:pStyle w:val="Prrafodelista"/>
              <w:numPr>
                <w:ilvl w:val="0"/>
                <w:numId w:val="9"/>
              </w:numPr>
              <w:spacing w:after="0" w:line="266" w:lineRule="exact"/>
              <w:rPr>
                <w:rFonts w:ascii="Times New Roman" w:eastAsia="Times New Roman" w:hAnsi="Times New Roman"/>
                <w:sz w:val="24"/>
              </w:rPr>
            </w:pPr>
            <w:r w:rsidRPr="00141C37">
              <w:rPr>
                <w:rFonts w:ascii="Times New Roman" w:eastAsia="Times New Roman" w:hAnsi="Times New Roman"/>
                <w:color w:val="FF0000"/>
                <w:sz w:val="24"/>
              </w:rPr>
              <w:t>A</w:t>
            </w:r>
            <w:r w:rsidRPr="00141C37">
              <w:rPr>
                <w:rFonts w:ascii="MS PGothic" w:eastAsia="MS PGothic" w:hAnsi="MS PGothic"/>
                <w:color w:val="FF0000"/>
                <w:sz w:val="24"/>
              </w:rPr>
              <w:t>∪</w:t>
            </w:r>
            <w:r w:rsidRPr="00141C37">
              <w:rPr>
                <w:rFonts w:ascii="Times New Roman" w:eastAsia="Times New Roman" w:hAnsi="Times New Roman"/>
                <w:color w:val="FF0000"/>
                <w:sz w:val="24"/>
              </w:rPr>
              <w:t xml:space="preserve"> B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BCB22" w14:textId="77777777" w:rsidR="00141C37" w:rsidRPr="00A62561" w:rsidRDefault="00141C37" w:rsidP="00141C37">
            <w:pPr>
              <w:pStyle w:val="Prrafodelista"/>
              <w:numPr>
                <w:ilvl w:val="0"/>
                <w:numId w:val="9"/>
              </w:numPr>
              <w:spacing w:after="0" w:line="266" w:lineRule="exact"/>
              <w:rPr>
                <w:rFonts w:ascii="Times New Roman" w:eastAsia="Times New Roman" w:hAnsi="Times New Roman"/>
                <w:sz w:val="24"/>
              </w:rPr>
            </w:pPr>
            <w:r w:rsidRPr="00A62561">
              <w:rPr>
                <w:rFonts w:ascii="Times New Roman" w:eastAsia="Times New Roman" w:hAnsi="Times New Roman"/>
                <w:sz w:val="24"/>
              </w:rPr>
              <w:t xml:space="preserve">A </w:t>
            </w:r>
            <w:r w:rsidRPr="00A62561">
              <w:rPr>
                <w:rFonts w:ascii="Cambria Math" w:eastAsia="Times New Roman" w:hAnsi="Cambria Math" w:cs="Cambria Math"/>
                <w:sz w:val="24"/>
              </w:rPr>
              <w:t>∪</w:t>
            </w:r>
            <w:r w:rsidRPr="00A62561">
              <w:rPr>
                <w:rFonts w:ascii="Times New Roman" w:eastAsia="Times New Roman" w:hAnsi="Times New Roman"/>
                <w:sz w:val="24"/>
              </w:rPr>
              <w:t xml:space="preserve"> B </w:t>
            </w:r>
            <w:r w:rsidRPr="00A62561">
              <w:rPr>
                <w:rFonts w:ascii="Cambria Math" w:eastAsia="Times New Roman" w:hAnsi="Cambria Math" w:cs="Cambria Math"/>
                <w:sz w:val="24"/>
              </w:rPr>
              <w:t>∪</w:t>
            </w:r>
            <w:r w:rsidRPr="00A62561">
              <w:rPr>
                <w:rFonts w:ascii="Times New Roman" w:eastAsia="Times New Roman" w:hAnsi="Times New Roman"/>
                <w:sz w:val="24"/>
              </w:rPr>
              <w:t xml:space="preserve"> C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CB936" w14:textId="77777777" w:rsidR="00141C37" w:rsidRPr="00A62561" w:rsidRDefault="00141C37" w:rsidP="00141C37">
            <w:pPr>
              <w:pStyle w:val="Prrafodelista"/>
              <w:numPr>
                <w:ilvl w:val="0"/>
                <w:numId w:val="9"/>
              </w:numPr>
              <w:spacing w:after="0" w:line="266" w:lineRule="exact"/>
              <w:rPr>
                <w:rFonts w:ascii="Times New Roman" w:eastAsia="Times New Roman" w:hAnsi="Times New Roman"/>
                <w:sz w:val="24"/>
              </w:rPr>
            </w:pPr>
            <w:r w:rsidRPr="00A62561">
              <w:rPr>
                <w:rFonts w:ascii="Times New Roman" w:eastAsia="Times New Roman" w:hAnsi="Times New Roman"/>
                <w:sz w:val="24"/>
              </w:rPr>
              <w:t>B ∩ A'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A08A2" w14:textId="77777777" w:rsidR="00141C37" w:rsidRPr="00A62561" w:rsidRDefault="00141C37" w:rsidP="00141C37">
            <w:pPr>
              <w:pStyle w:val="Prrafodelista"/>
              <w:numPr>
                <w:ilvl w:val="0"/>
                <w:numId w:val="9"/>
              </w:numPr>
              <w:spacing w:after="0" w:line="266" w:lineRule="exact"/>
              <w:rPr>
                <w:rFonts w:ascii="Times New Roman" w:eastAsia="Times New Roman" w:hAnsi="Times New Roman"/>
                <w:sz w:val="24"/>
              </w:rPr>
            </w:pPr>
            <w:r w:rsidRPr="00A62561">
              <w:rPr>
                <w:rFonts w:ascii="Times New Roman" w:eastAsia="Times New Roman" w:hAnsi="Times New Roman"/>
                <w:sz w:val="24"/>
              </w:rPr>
              <w:t xml:space="preserve">B ∩ C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A1BA6" w14:textId="77777777" w:rsidR="00141C37" w:rsidRPr="00A62561" w:rsidRDefault="00141C37" w:rsidP="00141C37">
            <w:pPr>
              <w:pStyle w:val="Prrafodelista"/>
              <w:numPr>
                <w:ilvl w:val="0"/>
                <w:numId w:val="9"/>
              </w:numPr>
              <w:spacing w:after="0" w:line="266" w:lineRule="exact"/>
              <w:rPr>
                <w:rFonts w:ascii="Times New Roman" w:eastAsia="Times New Roman" w:hAnsi="Times New Roman"/>
                <w:sz w:val="24"/>
              </w:rPr>
            </w:pPr>
            <w:r w:rsidRPr="00A62561">
              <w:rPr>
                <w:rFonts w:ascii="Times New Roman" w:eastAsia="Times New Roman" w:hAnsi="Times New Roman"/>
                <w:sz w:val="24"/>
              </w:rPr>
              <w:t xml:space="preserve">A </w:t>
            </w:r>
            <w:r w:rsidRPr="00A62561">
              <w:rPr>
                <w:rFonts w:ascii="Cambria Math" w:eastAsia="Times New Roman" w:hAnsi="Cambria Math" w:cs="Cambria Math"/>
                <w:sz w:val="24"/>
              </w:rPr>
              <w:t>∪</w:t>
            </w:r>
            <w:r w:rsidRPr="00A62561">
              <w:rPr>
                <w:rFonts w:ascii="Times New Roman" w:eastAsia="Times New Roman" w:hAnsi="Times New Roman"/>
                <w:sz w:val="24"/>
              </w:rPr>
              <w:t xml:space="preserve"> B ∩C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37F41" w14:textId="77777777" w:rsidR="00141C37" w:rsidRPr="00A62561" w:rsidRDefault="00141C37" w:rsidP="00141C37">
            <w:pPr>
              <w:pStyle w:val="Prrafodelista"/>
              <w:numPr>
                <w:ilvl w:val="0"/>
                <w:numId w:val="9"/>
              </w:numPr>
              <w:spacing w:after="0" w:line="266" w:lineRule="exact"/>
              <w:rPr>
                <w:rFonts w:ascii="Times New Roman" w:eastAsia="Times New Roman" w:hAnsi="Times New Roman"/>
                <w:sz w:val="24"/>
              </w:rPr>
            </w:pPr>
            <w:r w:rsidRPr="00A62561">
              <w:rPr>
                <w:rFonts w:ascii="Times New Roman" w:eastAsia="Times New Roman" w:hAnsi="Times New Roman"/>
                <w:sz w:val="24"/>
              </w:rPr>
              <w:t xml:space="preserve">B − C </w:t>
            </w:r>
          </w:p>
        </w:tc>
      </w:tr>
      <w:tr w:rsidR="00141C37" w14:paraId="171E0F96" w14:textId="77777777" w:rsidTr="00D13FC3">
        <w:trPr>
          <w:trHeight w:val="479"/>
        </w:trPr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7F25C" w14:textId="77777777" w:rsidR="00141C37" w:rsidRPr="00A62561" w:rsidRDefault="00141C37" w:rsidP="00141C37">
            <w:pPr>
              <w:pStyle w:val="Prrafodelista"/>
              <w:numPr>
                <w:ilvl w:val="0"/>
                <w:numId w:val="9"/>
              </w:numPr>
              <w:spacing w:after="0" w:line="266" w:lineRule="exact"/>
              <w:rPr>
                <w:rFonts w:ascii="Times New Roman" w:eastAsia="Times New Roman" w:hAnsi="Times New Roman"/>
                <w:sz w:val="24"/>
              </w:rPr>
            </w:pPr>
            <w:r w:rsidRPr="00A62561">
              <w:rPr>
                <w:rFonts w:ascii="Times New Roman" w:eastAsia="Times New Roman" w:hAnsi="Times New Roman"/>
                <w:sz w:val="24"/>
              </w:rPr>
              <w:t xml:space="preserve">A </w:t>
            </w:r>
            <w:r w:rsidRPr="00A62561">
              <w:rPr>
                <w:rFonts w:ascii="Cambria Math" w:eastAsia="Times New Roman" w:hAnsi="Cambria Math" w:cs="Cambria Math"/>
                <w:sz w:val="24"/>
              </w:rPr>
              <w:t>∪</w:t>
            </w:r>
            <w:r w:rsidRPr="00A62561"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C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9768E" w14:textId="77777777" w:rsidR="00141C37" w:rsidRPr="00A62561" w:rsidRDefault="00141C37" w:rsidP="00141C37">
            <w:pPr>
              <w:pStyle w:val="Prrafodelista"/>
              <w:numPr>
                <w:ilvl w:val="0"/>
                <w:numId w:val="9"/>
              </w:numPr>
              <w:spacing w:after="0" w:line="266" w:lineRule="exact"/>
              <w:rPr>
                <w:rFonts w:ascii="Times New Roman" w:eastAsia="Times New Roman" w:hAnsi="Times New Roman"/>
                <w:sz w:val="24"/>
              </w:rPr>
            </w:pPr>
            <w:r w:rsidRPr="00A62561">
              <w:rPr>
                <w:rFonts w:ascii="Times New Roman" w:eastAsia="Times New Roman" w:hAnsi="Times New Roman"/>
                <w:sz w:val="24"/>
              </w:rPr>
              <w:t>A ∩</w:t>
            </w:r>
            <w:r>
              <w:rPr>
                <w:rFonts w:ascii="Times New Roman" w:eastAsia="Times New Roman" w:hAnsi="Times New Roman"/>
                <w:sz w:val="24"/>
              </w:rPr>
              <w:t xml:space="preserve"> 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61C33" w14:textId="77777777" w:rsidR="00141C37" w:rsidRPr="00DE45CC" w:rsidRDefault="00141C37" w:rsidP="00141C37">
            <w:pPr>
              <w:spacing w:after="0" w:line="266" w:lineRule="exact"/>
              <w:ind w:left="115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9) </w:t>
            </w:r>
            <w:r w:rsidRPr="00A62561">
              <w:rPr>
                <w:rFonts w:ascii="Times New Roman" w:eastAsia="Times New Roman" w:hAnsi="Times New Roman"/>
                <w:sz w:val="24"/>
              </w:rPr>
              <w:t>A ∩ B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498AF" w14:textId="77777777" w:rsidR="00141C37" w:rsidRPr="00DE45CC" w:rsidRDefault="00141C37" w:rsidP="00141C37">
            <w:pPr>
              <w:spacing w:after="0"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10)  </w:t>
            </w:r>
            <w:r w:rsidRPr="00DE45CC">
              <w:rPr>
                <w:rFonts w:ascii="Times New Roman" w:eastAsia="Times New Roman" w:hAnsi="Times New Roman"/>
                <w:sz w:val="24"/>
              </w:rPr>
              <w:t xml:space="preserve">A ∩ B </w:t>
            </w:r>
            <w:r w:rsidRPr="00DE45CC">
              <w:rPr>
                <w:rFonts w:ascii="Cambria Math" w:eastAsia="Times New Roman" w:hAnsi="Cambria Math" w:cs="Cambria Math"/>
                <w:sz w:val="24"/>
              </w:rPr>
              <w:t>∪</w:t>
            </w:r>
            <w:r w:rsidRPr="00DE45CC">
              <w:rPr>
                <w:rFonts w:ascii="Times New Roman" w:eastAsia="Times New Roman" w:hAnsi="Times New Roman"/>
                <w:sz w:val="24"/>
              </w:rPr>
              <w:t xml:space="preserve"> C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24857" w14:textId="77777777" w:rsidR="00141C37" w:rsidRPr="00DE45CC" w:rsidRDefault="00141C37" w:rsidP="00141C37">
            <w:pPr>
              <w:spacing w:after="0"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11)</w:t>
            </w:r>
            <w:r w:rsidRPr="00DE45CC">
              <w:rPr>
                <w:rFonts w:ascii="Times New Roman" w:eastAsia="Times New Roman" w:hAnsi="Times New Roman"/>
                <w:sz w:val="24"/>
              </w:rPr>
              <w:t xml:space="preserve"> B − A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E187B" w14:textId="77777777" w:rsidR="00141C37" w:rsidRPr="00DE45CC" w:rsidRDefault="00141C37" w:rsidP="00141C37">
            <w:pPr>
              <w:spacing w:after="0"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12)</w:t>
            </w:r>
            <w:r w:rsidRPr="00A62561">
              <w:rPr>
                <w:rFonts w:ascii="Times New Roman" w:eastAsia="Times New Roman" w:hAnsi="Times New Roman"/>
                <w:sz w:val="24"/>
              </w:rPr>
              <w:t xml:space="preserve"> B </w:t>
            </w:r>
            <w:r w:rsidRPr="00A62561">
              <w:rPr>
                <w:rFonts w:ascii="Cambria Math" w:eastAsia="Times New Roman" w:hAnsi="Cambria Math" w:cs="Cambria Math"/>
                <w:sz w:val="24"/>
              </w:rPr>
              <w:t>∪</w:t>
            </w:r>
            <w:r w:rsidRPr="00A62561"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C</w:t>
            </w:r>
          </w:p>
        </w:tc>
      </w:tr>
    </w:tbl>
    <w:p w14:paraId="439E7A0E" w14:textId="79D89A33" w:rsidR="00DE45CC" w:rsidRDefault="00DE45CC"/>
    <w:p w14:paraId="31BD3B2F" w14:textId="77777777" w:rsidR="00DE45CC" w:rsidRDefault="00DE45CC"/>
    <w:p w14:paraId="43945A95" w14:textId="285A7E37" w:rsidR="00DE45CC" w:rsidRDefault="00DE45CC"/>
    <w:p w14:paraId="739C584D" w14:textId="77777777" w:rsidR="00664E17" w:rsidRDefault="00664E17"/>
    <w:p w14:paraId="4FF46B65" w14:textId="77777777" w:rsidR="00664E17" w:rsidRDefault="00664E17"/>
    <w:p w14:paraId="6EC8F168" w14:textId="114CC606" w:rsidR="00664E17" w:rsidRDefault="00664E17"/>
    <w:p w14:paraId="2DE21C51" w14:textId="77777777" w:rsidR="00664E17" w:rsidRDefault="00664E17"/>
    <w:p w14:paraId="56651AE1" w14:textId="77777777" w:rsidR="00664E17" w:rsidRDefault="00664E17"/>
    <w:p w14:paraId="7FC50034" w14:textId="77777777" w:rsidR="00664E17" w:rsidRDefault="00664E17"/>
    <w:p w14:paraId="434AD4AF" w14:textId="22FD16F1" w:rsidR="00D13FC3" w:rsidRDefault="0008776A">
      <w:r>
        <w:rPr>
          <w:noProof/>
          <w:lang w:eastAsia="es-ES"/>
        </w:rPr>
        <w:lastRenderedPageBreak/>
        <w:drawing>
          <wp:anchor distT="0" distB="0" distL="114300" distR="114300" simplePos="0" relativeHeight="251693056" behindDoc="0" locked="0" layoutInCell="1" allowOverlap="1" wp14:anchorId="7CFDBA5E" wp14:editId="798CF124">
            <wp:simplePos x="0" y="0"/>
            <wp:positionH relativeFrom="column">
              <wp:posOffset>733425</wp:posOffset>
            </wp:positionH>
            <wp:positionV relativeFrom="paragraph">
              <wp:posOffset>-671195</wp:posOffset>
            </wp:positionV>
            <wp:extent cx="4663440" cy="2318385"/>
            <wp:effectExtent l="0" t="0" r="3810" b="571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2E444C" wp14:editId="6265E19B">
                <wp:simplePos x="0" y="0"/>
                <wp:positionH relativeFrom="column">
                  <wp:posOffset>-348615</wp:posOffset>
                </wp:positionH>
                <wp:positionV relativeFrom="paragraph">
                  <wp:posOffset>1675765</wp:posOffset>
                </wp:positionV>
                <wp:extent cx="6858000" cy="3520440"/>
                <wp:effectExtent l="0" t="0" r="0" b="381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0222" w:type="dxa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200" w:firstRow="0" w:lastRow="0" w:firstColumn="0" w:lastColumn="0" w:noHBand="1" w:noVBand="0"/>
                            </w:tblPr>
                            <w:tblGrid>
                              <w:gridCol w:w="1532"/>
                              <w:gridCol w:w="1842"/>
                              <w:gridCol w:w="1593"/>
                              <w:gridCol w:w="1712"/>
                              <w:gridCol w:w="1421"/>
                              <w:gridCol w:w="2122"/>
                            </w:tblGrid>
                            <w:tr w:rsidR="00B551AA" w:rsidRPr="00DE45CC" w14:paraId="78393D6D" w14:textId="77777777" w:rsidTr="00D13FC3">
                              <w:trPr>
                                <w:trHeight w:val="481"/>
                              </w:trPr>
                              <w:tc>
                                <w:tcPr>
                                  <w:tcW w:w="10222" w:type="dxa"/>
                                  <w:gridSpan w:val="6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D3EE0B0" w14:textId="77777777" w:rsidR="00B551AA" w:rsidRPr="00F54D47" w:rsidRDefault="00B551AA" w:rsidP="00994C4E">
                                  <w:pPr>
                                    <w:pStyle w:val="Prrafodelista"/>
                                    <w:numPr>
                                      <w:ilvl w:val="0"/>
                                      <w:numId w:val="15"/>
                                    </w:numPr>
                                    <w:spacing w:line="0" w:lineRule="atLeast"/>
                                    <w:jc w:val="both"/>
                                    <w:rPr>
                                      <w:rFonts w:ascii="Arial" w:eastAsia="Arial" w:hAnsi="Arial"/>
                                      <w:b/>
                                      <w:sz w:val="24"/>
                                    </w:rPr>
                                  </w:pPr>
                                  <w:r w:rsidRPr="00F54D47">
                                    <w:rPr>
                                      <w:rFonts w:ascii="Arial" w:eastAsia="Arial" w:hAnsi="Arial"/>
                                      <w:b/>
                                      <w:sz w:val="24"/>
                                    </w:rPr>
                                    <w:t xml:space="preserve">Consideremos </w:t>
                                  </w:r>
                                  <w:r w:rsidRPr="00F54D47">
                                    <w:rPr>
                                      <w:rFonts w:ascii="Times New Roman" w:eastAsia="Times New Roman" w:hAnsi="Times New Roman"/>
                                      <w:b/>
                                      <w:i/>
                                      <w:sz w:val="24"/>
                                    </w:rPr>
                                    <w:t xml:space="preserve">U </w:t>
                                  </w:r>
                                  <w:r w:rsidRPr="00F54D47">
                                    <w:rPr>
                                      <w:rFonts w:ascii="Arial" w:eastAsia="Arial" w:hAnsi="Arial"/>
                                      <w:b/>
                                      <w:sz w:val="24"/>
                                    </w:rPr>
                                    <w:t>={</w:t>
                                  </w:r>
                                  <w:r w:rsidRPr="00F54D47">
                                    <w:rPr>
                                      <w:rFonts w:ascii="Times New Roman" w:eastAsia="Times New Roman" w:hAnsi="Times New Roman"/>
                                      <w:b/>
                                      <w:i/>
                                      <w:sz w:val="24"/>
                                    </w:rPr>
                                    <w:t>a ,b , c ,d ,e, f, g</w:t>
                                  </w:r>
                                  <w:r w:rsidRPr="00F54D47">
                                    <w:rPr>
                                      <w:rFonts w:ascii="Arial" w:eastAsia="Arial" w:hAnsi="Arial"/>
                                      <w:b/>
                                      <w:sz w:val="24"/>
                                    </w:rPr>
                                    <w:t xml:space="preserve">} como conjunto  universal  y  los subconjuntos </w:t>
                                  </w:r>
                                  <w:r w:rsidRPr="00F54D47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</w:rPr>
                                    <w:t>A</w:t>
                                  </w:r>
                                  <w:r w:rsidRPr="00F54D47">
                                    <w:rPr>
                                      <w:rFonts w:ascii="Arial" w:eastAsia="Arial" w:hAnsi="Arial"/>
                                      <w:b/>
                                      <w:sz w:val="24"/>
                                    </w:rPr>
                                    <w:t>={</w:t>
                                  </w:r>
                                  <w:r w:rsidRPr="00F54D47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</w:rPr>
                                    <w:t xml:space="preserve">a ,b, c, d, e </w:t>
                                  </w:r>
                                  <w:r w:rsidRPr="00F54D47">
                                    <w:rPr>
                                      <w:rFonts w:ascii="Arial" w:eastAsia="Arial" w:hAnsi="Arial"/>
                                      <w:b/>
                                      <w:sz w:val="24"/>
                                    </w:rPr>
                                    <w:t>}</w:t>
                                  </w:r>
                                  <w:r w:rsidRPr="00F54D47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</w:rPr>
                                    <w:t>,   B</w:t>
                                  </w:r>
                                  <w:r w:rsidRPr="00F54D47">
                                    <w:rPr>
                                      <w:rFonts w:ascii="Arial" w:eastAsia="Arial" w:hAnsi="Arial"/>
                                      <w:b/>
                                      <w:sz w:val="24"/>
                                    </w:rPr>
                                    <w:t>={</w:t>
                                  </w:r>
                                  <w:r w:rsidRPr="00F54D47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</w:rPr>
                                    <w:t>a ,c ,e , g</w:t>
                                  </w:r>
                                  <w:r w:rsidRPr="00F54D47"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 w:rsidRPr="00F54D47">
                                    <w:rPr>
                                      <w:rFonts w:ascii="Arial" w:eastAsia="Arial" w:hAnsi="Arial"/>
                                      <w:b/>
                                      <w:sz w:val="24"/>
                                    </w:rPr>
                                    <w:t>}     y</w:t>
                                  </w:r>
                                  <w:r w:rsidRPr="00F54D47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</w:rPr>
                                    <w:t xml:space="preserve"> C</w:t>
                                  </w:r>
                                  <w:r w:rsidRPr="00F54D47">
                                    <w:rPr>
                                      <w:rFonts w:ascii="Arial" w:eastAsia="Arial" w:hAnsi="Arial"/>
                                      <w:b/>
                                      <w:sz w:val="24"/>
                                    </w:rPr>
                                    <w:t>={</w:t>
                                  </w:r>
                                  <w:r w:rsidRPr="00F54D47"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 w:rsidRPr="00F54D47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</w:rPr>
                                    <w:t>b ,e , f , g</w:t>
                                  </w:r>
                                  <w:r w:rsidRPr="00F54D47">
                                    <w:rPr>
                                      <w:rFonts w:ascii="Arial" w:eastAsia="Arial" w:hAnsi="Arial"/>
                                      <w:b/>
                                      <w:sz w:val="24"/>
                                    </w:rPr>
                                    <w:t xml:space="preserve"> }</w:t>
                                  </w:r>
                                  <w:r w:rsidRPr="00F54D47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</w:rPr>
                                    <w:t xml:space="preserve">.   </w:t>
                                  </w:r>
                                </w:p>
                                <w:p w14:paraId="503EA2FE" w14:textId="5770DAB8" w:rsidR="00B551AA" w:rsidRDefault="00B551AA" w:rsidP="00F54D47">
                                  <w:pPr>
                                    <w:pStyle w:val="Prrafodelista"/>
                                    <w:spacing w:line="0" w:lineRule="atLeast"/>
                                    <w:jc w:val="both"/>
                                    <w:rPr>
                                      <w:rFonts w:ascii="Times New Roman" w:eastAsia="Times New Roman" w:hAnsi="Times New Roman"/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9A338A">
                                    <w:rPr>
                                      <w:rFonts w:ascii="Arial" w:eastAsia="Arial" w:hAnsi="Arial"/>
                                      <w:b/>
                                      <w:sz w:val="24"/>
                                    </w:rPr>
                                    <w:t>Hallar</w:t>
                                  </w:r>
                                  <w:r>
                                    <w:rPr>
                                      <w:rFonts w:ascii="Arial" w:eastAsia="Arial" w:hAnsi="Arial"/>
                                      <w:b/>
                                      <w:sz w:val="24"/>
                                    </w:rPr>
                                    <w:t xml:space="preserve"> Mediante diagramas de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/>
                                      <w:b/>
                                      <w:sz w:val="24"/>
                                    </w:rPr>
                                    <w:t>Venn</w:t>
                                  </w:r>
                                  <w:proofErr w:type="spellEnd"/>
                                  <w:r w:rsidRPr="00833F48">
                                    <w:rPr>
                                      <w:rFonts w:ascii="Arial" w:eastAsia="Arial" w:hAnsi="Arial"/>
                                      <w:b/>
                                      <w:sz w:val="24"/>
                                    </w:rPr>
                                    <w:t xml:space="preserve">: </w:t>
                                  </w:r>
                                  <w:r w:rsidR="0008776A">
                                    <w:rPr>
                                      <w:rFonts w:ascii="Times New Roman" w:eastAsia="Times New Roman" w:hAnsi="Times New Roman"/>
                                      <w:b/>
                                      <w:i/>
                                      <w:sz w:val="24"/>
                                    </w:rPr>
                                    <w:t xml:space="preserve">   (2</w:t>
                                  </w:r>
                                  <w:r w:rsidRPr="00833F48">
                                    <w:rPr>
                                      <w:rFonts w:ascii="Times New Roman" w:eastAsia="Times New Roman" w:hAnsi="Times New Roman"/>
                                      <w:b/>
                                      <w:i/>
                                      <w:sz w:val="24"/>
                                    </w:rPr>
                                    <w:t xml:space="preserve"> puntos)</w:t>
                                  </w:r>
                                </w:p>
                                <w:p w14:paraId="0DFFC910" w14:textId="77777777" w:rsidR="00B551AA" w:rsidRDefault="00B551AA" w:rsidP="00F54D47">
                                  <w:pPr>
                                    <w:pStyle w:val="Prrafodelista"/>
                                    <w:spacing w:line="0" w:lineRule="atLeast"/>
                                    <w:jc w:val="both"/>
                                    <w:rPr>
                                      <w:rFonts w:ascii="Times New Roman" w:eastAsia="Times New Roman" w:hAnsi="Times New Roman"/>
                                      <w:b/>
                                      <w:i/>
                                      <w:sz w:val="24"/>
                                    </w:rPr>
                                  </w:pPr>
                                </w:p>
                                <w:p w14:paraId="28D115AC" w14:textId="77777777" w:rsidR="00B551AA" w:rsidRPr="00DE45CC" w:rsidRDefault="00B551AA" w:rsidP="00F54D47">
                                  <w:pPr>
                                    <w:pStyle w:val="Prrafodelista"/>
                                    <w:spacing w:line="0" w:lineRule="atLeast"/>
                                    <w:jc w:val="center"/>
                                    <w:rPr>
                                      <w:rFonts w:ascii="Arial" w:eastAsia="Arial" w:hAns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ES"/>
                                    </w:rPr>
                                    <w:drawing>
                                      <wp:inline distT="0" distB="0" distL="0" distR="0" wp14:anchorId="73B439BE" wp14:editId="64181E44">
                                        <wp:extent cx="2704736" cy="1977700"/>
                                        <wp:effectExtent l="0" t="0" r="0" b="3810"/>
                                        <wp:docPr id="14" name="Imagen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9"/>
                                                <a:srcRect l="17342" t="37598" r="71279" b="4090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46268" cy="20080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551AA" w:rsidRPr="00A62561" w14:paraId="48D7B066" w14:textId="77777777" w:rsidTr="00D13FC3">
                              <w:trPr>
                                <w:trHeight w:val="266"/>
                              </w:trPr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F6658D" w14:textId="1B9C2719" w:rsidR="00B551AA" w:rsidRPr="0008776A" w:rsidRDefault="0008776A" w:rsidP="0008776A">
                                  <w:pPr>
                                    <w:pStyle w:val="Prrafodelista"/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266" w:lineRule="exact"/>
                                    <w:ind w:left="567"/>
                                    <w:rPr>
                                      <w:rFonts w:ascii="Times New Roman" w:eastAsia="Times New Roman" w:hAnsi="Times New Roman"/>
                                      <w:vanish/>
                                      <w:color w:val="FF0000"/>
                                      <w:sz w:val="24"/>
                                    </w:rPr>
                                  </w:pPr>
                                  <w:r w:rsidRPr="0008776A">
                                    <w:rPr>
                                      <w:rFonts w:ascii="Times New Roman" w:eastAsia="Times New Roman" w:hAnsi="Times New Roman"/>
                                      <w:color w:val="FF0000"/>
                                      <w:sz w:val="24"/>
                                    </w:rPr>
                                    <w:t xml:space="preserve">A ∩ B </w:t>
                                  </w:r>
                                </w:p>
                                <w:p w14:paraId="75A29BE0" w14:textId="2A00B1FF" w:rsidR="00B551AA" w:rsidRPr="00A62561" w:rsidRDefault="00B551AA" w:rsidP="0008776A">
                                  <w:pPr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42CF6A" w14:textId="77777777" w:rsidR="00B551AA" w:rsidRDefault="00B551AA" w:rsidP="00F54D47">
                                  <w:pPr>
                                    <w:spacing w:after="0" w:line="266" w:lineRule="exact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</w:pPr>
                                </w:p>
                                <w:p w14:paraId="701C1D33" w14:textId="7C0946A4" w:rsidR="00B551AA" w:rsidRPr="0008776A" w:rsidRDefault="00B551AA" w:rsidP="0008776A">
                                  <w:pPr>
                                    <w:pStyle w:val="Prrafodelista"/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266" w:lineRule="exact"/>
                                    <w:ind w:left="453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</w:pPr>
                                  <w:r w:rsidRPr="0008776A"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 xml:space="preserve">A </w:t>
                                  </w:r>
                                  <w:r w:rsidRPr="0008776A">
                                    <w:rPr>
                                      <w:rFonts w:ascii="Cambria Math" w:eastAsia="Times New Roman" w:hAnsi="Cambria Math" w:cs="Cambria Math"/>
                                      <w:sz w:val="24"/>
                                    </w:rPr>
                                    <w:t>∪</w:t>
                                  </w:r>
                                  <w:r w:rsidRPr="0008776A"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 xml:space="preserve"> B </w:t>
                                  </w:r>
                                  <w:r w:rsidRPr="0008776A">
                                    <w:rPr>
                                      <w:rFonts w:ascii="Cambria Math" w:eastAsia="Times New Roman" w:hAnsi="Cambria Math" w:cs="Cambria Math"/>
                                      <w:sz w:val="24"/>
                                    </w:rPr>
                                    <w:t>∪</w:t>
                                  </w:r>
                                  <w:r w:rsidRPr="0008776A"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 xml:space="preserve"> C</w:t>
                                  </w:r>
                                </w:p>
                              </w:tc>
                              <w:tc>
                                <w:tcPr>
                                  <w:tcW w:w="15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992BEF" w14:textId="77777777" w:rsidR="00B551AA" w:rsidRDefault="00B551AA" w:rsidP="00F54D47">
                                  <w:pPr>
                                    <w:spacing w:after="0" w:line="266" w:lineRule="exact"/>
                                    <w:ind w:left="115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</w:pPr>
                                </w:p>
                                <w:p w14:paraId="6C3733C8" w14:textId="77777777" w:rsidR="00B551AA" w:rsidRPr="00DE45CC" w:rsidRDefault="00B551AA" w:rsidP="00F54D47">
                                  <w:pPr>
                                    <w:spacing w:after="0" w:line="266" w:lineRule="exact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 xml:space="preserve">3) </w:t>
                                  </w:r>
                                  <w:r w:rsidRPr="00A62561"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>B ∩ C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CA7632" w14:textId="77777777" w:rsidR="00B551AA" w:rsidRDefault="00B551AA" w:rsidP="00F54D47">
                                  <w:pPr>
                                    <w:spacing w:after="0" w:line="266" w:lineRule="exact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</w:pPr>
                                </w:p>
                                <w:p w14:paraId="1E2528D1" w14:textId="77777777" w:rsidR="00B551AA" w:rsidRPr="00DE2FB5" w:rsidRDefault="00B551AA" w:rsidP="00F54D47">
                                  <w:pPr>
                                    <w:spacing w:after="0" w:line="266" w:lineRule="exact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 xml:space="preserve">4) </w:t>
                                  </w:r>
                                  <w:r w:rsidRPr="00DE2FB5"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 xml:space="preserve">A </w:t>
                                  </w:r>
                                  <w:r w:rsidRPr="00DE2FB5">
                                    <w:rPr>
                                      <w:rFonts w:ascii="Cambria Math" w:eastAsia="Times New Roman" w:hAnsi="Cambria Math" w:cs="Cambria Math"/>
                                      <w:sz w:val="24"/>
                                    </w:rPr>
                                    <w:t>∪</w:t>
                                  </w:r>
                                  <w:r w:rsidRPr="00DE2FB5"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 xml:space="preserve"> B ∩C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9BACCD" w14:textId="77777777" w:rsidR="00B551AA" w:rsidRDefault="00B551AA" w:rsidP="00F54D47">
                                  <w:pPr>
                                    <w:spacing w:after="0" w:line="266" w:lineRule="exact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</w:pPr>
                                </w:p>
                                <w:p w14:paraId="7940E3E6" w14:textId="77777777" w:rsidR="00B551AA" w:rsidRPr="00DE2FB5" w:rsidRDefault="00B551AA" w:rsidP="00F54D47">
                                  <w:pPr>
                                    <w:pStyle w:val="Prrafodelista"/>
                                    <w:numPr>
                                      <w:ilvl w:val="0"/>
                                      <w:numId w:val="5"/>
                                    </w:numPr>
                                    <w:spacing w:after="0" w:line="266" w:lineRule="exact"/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</w:pPr>
                                  <w:r w:rsidRPr="00DE2FB5"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>B − C</w:t>
                                  </w:r>
                                </w:p>
                              </w:tc>
                              <w:tc>
                                <w:tcPr>
                                  <w:tcW w:w="21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73EDEF" w14:textId="77777777" w:rsidR="00B551AA" w:rsidRDefault="00B551AA" w:rsidP="00F54D47">
                                  <w:pPr>
                                    <w:pStyle w:val="Prrafodelista"/>
                                    <w:spacing w:after="0" w:line="266" w:lineRule="exact"/>
                                    <w:ind w:left="398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</w:pPr>
                                </w:p>
                                <w:p w14:paraId="7F7BBB91" w14:textId="77777777" w:rsidR="00B551AA" w:rsidRPr="00A62561" w:rsidRDefault="00B551AA" w:rsidP="00F54D47">
                                  <w:pPr>
                                    <w:pStyle w:val="Prrafodelista"/>
                                    <w:spacing w:after="0" w:line="266" w:lineRule="exact"/>
                                    <w:ind w:left="398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 xml:space="preserve">6) </w:t>
                                  </w:r>
                                  <w:r w:rsidRPr="00A62561"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 xml:space="preserve">A </w:t>
                                  </w:r>
                                  <w:r w:rsidRPr="00A62561">
                                    <w:rPr>
                                      <w:rFonts w:ascii="Cambria Math" w:eastAsia="Times New Roman" w:hAnsi="Cambria Math" w:cs="Cambria Math"/>
                                      <w:sz w:val="24"/>
                                    </w:rPr>
                                    <w:t>∪</w:t>
                                  </w:r>
                                  <w:r w:rsidRPr="00A62561"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B551AA" w:rsidRPr="00DE2FB5" w14:paraId="530AD0A1" w14:textId="77777777" w:rsidTr="00D13FC3">
                              <w:trPr>
                                <w:trHeight w:val="264"/>
                              </w:trPr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970350" w14:textId="77777777" w:rsidR="00B551AA" w:rsidRPr="00DE2FB5" w:rsidRDefault="00B551AA" w:rsidP="00F54D47">
                                  <w:pPr>
                                    <w:pStyle w:val="Prrafodelista"/>
                                    <w:numPr>
                                      <w:ilvl w:val="0"/>
                                      <w:numId w:val="6"/>
                                    </w:numPr>
                                    <w:spacing w:after="0" w:line="266" w:lineRule="exact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</w:pPr>
                                  <w:r w:rsidRPr="00DE2FB5"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>A ∩ A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66C7C3" w14:textId="77B95EF9" w:rsidR="00B551AA" w:rsidRPr="00DE2FB5" w:rsidRDefault="00B551AA" w:rsidP="0008776A">
                                  <w:pPr>
                                    <w:spacing w:after="0" w:line="266" w:lineRule="exact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 xml:space="preserve">8) </w:t>
                                  </w:r>
                                  <w:r w:rsidR="0008776A" w:rsidRPr="0008776A"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>A</w:t>
                                  </w:r>
                                  <w:r w:rsidR="0008776A" w:rsidRPr="0008776A">
                                    <w:rPr>
                                      <w:rFonts w:ascii="MS PGothic" w:eastAsia="MS PGothic" w:hAnsi="MS PGothic"/>
                                      <w:sz w:val="24"/>
                                    </w:rPr>
                                    <w:t>∪</w:t>
                                  </w:r>
                                  <w:r w:rsidR="0008776A" w:rsidRPr="0008776A"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 xml:space="preserve"> B</w:t>
                                  </w:r>
                                </w:p>
                              </w:tc>
                              <w:tc>
                                <w:tcPr>
                                  <w:tcW w:w="15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0A6A6B" w14:textId="77777777" w:rsidR="00B551AA" w:rsidRPr="00DE2FB5" w:rsidRDefault="00B551AA" w:rsidP="00F54D47">
                                  <w:pPr>
                                    <w:spacing w:after="0" w:line="266" w:lineRule="exact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 xml:space="preserve">9)  </w:t>
                                  </w:r>
                                  <w:r w:rsidRPr="00DE2FB5"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 xml:space="preserve">A ∩ B </w:t>
                                  </w:r>
                                  <w:r w:rsidRPr="00DE2FB5">
                                    <w:rPr>
                                      <w:rFonts w:ascii="Cambria Math" w:eastAsia="Times New Roman" w:hAnsi="Cambria Math" w:cs="Cambria Math"/>
                                      <w:sz w:val="24"/>
                                    </w:rPr>
                                    <w:t>∪</w:t>
                                  </w:r>
                                  <w:r w:rsidRPr="00DE2FB5"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 xml:space="preserve"> C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A157E5" w14:textId="77777777" w:rsidR="00B551AA" w:rsidRPr="00DE2FB5" w:rsidRDefault="00B551AA" w:rsidP="00F54D47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66" w:lineRule="exact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</w:pPr>
                                  <w:r w:rsidRPr="00DE2FB5"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>B − A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B5E1E7" w14:textId="77777777" w:rsidR="00B551AA" w:rsidRPr="00DE2FB5" w:rsidRDefault="00B551AA" w:rsidP="00F54D47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66" w:lineRule="exact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</w:pPr>
                                  <w:r w:rsidRPr="00DE2FB5"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 xml:space="preserve">B </w:t>
                                  </w:r>
                                  <w:r w:rsidRPr="00DE2FB5">
                                    <w:rPr>
                                      <w:rFonts w:ascii="Cambria Math" w:eastAsia="Times New Roman" w:hAnsi="Cambria Math" w:cs="Cambria Math"/>
                                      <w:sz w:val="24"/>
                                    </w:rPr>
                                    <w:t>∪</w:t>
                                  </w:r>
                                  <w:r w:rsidRPr="00DE2FB5"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 xml:space="preserve"> C</w:t>
                                  </w:r>
                                </w:p>
                              </w:tc>
                              <w:tc>
                                <w:tcPr>
                                  <w:tcW w:w="21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A84277" w14:textId="77777777" w:rsidR="00B551AA" w:rsidRPr="00DE2FB5" w:rsidRDefault="00B551AA" w:rsidP="00F54D47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66" w:lineRule="exact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</w:pPr>
                                  <w:r w:rsidRPr="00DE2FB5">
                                    <w:rPr>
                                      <w:rFonts w:ascii="Times New Roman" w:eastAsia="Times New Roman" w:hAnsi="Times New Roman"/>
                                      <w:sz w:val="24"/>
                                    </w:rPr>
                                    <w:t>A − B</w:t>
                                  </w:r>
                                </w:p>
                              </w:tc>
                            </w:tr>
                          </w:tbl>
                          <w:p w14:paraId="3DF8D71B" w14:textId="77777777" w:rsidR="00D13FC3" w:rsidRDefault="00D13F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30" type="#_x0000_t202" style="position:absolute;margin-left:-27.4pt;margin-top:131.95pt;width:540pt;height:27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Pn3dgCAAAd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" filled="f" stroked="f">
                <v:textbox>
                  <w:txbxContent>
                    <w:tbl>
                      <w:tblPr>
                        <w:tblW w:w="10222" w:type="dxa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200" w:firstRow="0" w:lastRow="0" w:firstColumn="0" w:lastColumn="0" w:noHBand="1" w:noVBand="0"/>
                      </w:tblPr>
                      <w:tblGrid>
                        <w:gridCol w:w="1532"/>
                        <w:gridCol w:w="1842"/>
                        <w:gridCol w:w="1593"/>
                        <w:gridCol w:w="1712"/>
                        <w:gridCol w:w="1421"/>
                        <w:gridCol w:w="2122"/>
                      </w:tblGrid>
                      <w:tr w:rsidR="00B551AA" w:rsidRPr="00DE45CC" w14:paraId="78393D6D" w14:textId="77777777" w:rsidTr="00D13FC3">
                        <w:trPr>
                          <w:trHeight w:val="481"/>
                        </w:trPr>
                        <w:tc>
                          <w:tcPr>
                            <w:tcW w:w="10222" w:type="dxa"/>
                            <w:gridSpan w:val="6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5D3EE0B0" w14:textId="77777777" w:rsidR="00B551AA" w:rsidRPr="00F54D47" w:rsidRDefault="00B551AA" w:rsidP="00994C4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line="0" w:lineRule="atLeast"/>
                              <w:jc w:val="both"/>
                              <w:rPr>
                                <w:rFonts w:ascii="Arial" w:eastAsia="Arial" w:hAnsi="Arial"/>
                                <w:b/>
                                <w:sz w:val="24"/>
                              </w:rPr>
                            </w:pPr>
                            <w:r w:rsidRPr="00F54D47">
                              <w:rPr>
                                <w:rFonts w:ascii="Arial" w:eastAsia="Arial" w:hAnsi="Arial"/>
                                <w:b/>
                                <w:sz w:val="24"/>
                              </w:rPr>
                              <w:t xml:space="preserve">Consideremos </w:t>
                            </w:r>
                            <w:r w:rsidRPr="00F54D47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</w:rPr>
                              <w:t xml:space="preserve">U </w:t>
                            </w:r>
                            <w:r w:rsidRPr="00F54D47">
                              <w:rPr>
                                <w:rFonts w:ascii="Arial" w:eastAsia="Arial" w:hAnsi="Arial"/>
                                <w:b/>
                                <w:sz w:val="24"/>
                              </w:rPr>
                              <w:t>={</w:t>
                            </w:r>
                            <w:r w:rsidRPr="00F54D47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</w:rPr>
                              <w:t>a ,b , c ,d ,e, f, g</w:t>
                            </w:r>
                            <w:r w:rsidRPr="00F54D47">
                              <w:rPr>
                                <w:rFonts w:ascii="Arial" w:eastAsia="Arial" w:hAnsi="Arial"/>
                                <w:b/>
                                <w:sz w:val="24"/>
                              </w:rPr>
                              <w:t xml:space="preserve">} como conjunto  universal  y  los subconjuntos </w:t>
                            </w:r>
                            <w:r w:rsidRPr="00F54D47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</w:rPr>
                              <w:t>A</w:t>
                            </w:r>
                            <w:r w:rsidRPr="00F54D47">
                              <w:rPr>
                                <w:rFonts w:ascii="Arial" w:eastAsia="Arial" w:hAnsi="Arial"/>
                                <w:b/>
                                <w:sz w:val="24"/>
                              </w:rPr>
                              <w:t>={</w:t>
                            </w:r>
                            <w:r w:rsidRPr="00F54D47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</w:rPr>
                              <w:t xml:space="preserve">a ,b, c, d, e </w:t>
                            </w:r>
                            <w:r w:rsidRPr="00F54D47">
                              <w:rPr>
                                <w:rFonts w:ascii="Arial" w:eastAsia="Arial" w:hAnsi="Arial"/>
                                <w:b/>
                                <w:sz w:val="24"/>
                              </w:rPr>
                              <w:t>}</w:t>
                            </w:r>
                            <w:r w:rsidRPr="00F54D47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</w:rPr>
                              <w:t>,   B</w:t>
                            </w:r>
                            <w:r w:rsidRPr="00F54D47">
                              <w:rPr>
                                <w:rFonts w:ascii="Arial" w:eastAsia="Arial" w:hAnsi="Arial"/>
                                <w:b/>
                                <w:sz w:val="24"/>
                              </w:rPr>
                              <w:t>={</w:t>
                            </w:r>
                            <w:r w:rsidRPr="00F54D47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</w:rPr>
                              <w:t>a ,c ,e , g</w:t>
                            </w:r>
                            <w:r w:rsidRPr="00F54D47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 </w:t>
                            </w:r>
                            <w:r w:rsidRPr="00F54D47">
                              <w:rPr>
                                <w:rFonts w:ascii="Arial" w:eastAsia="Arial" w:hAnsi="Arial"/>
                                <w:b/>
                                <w:sz w:val="24"/>
                              </w:rPr>
                              <w:t>}     y</w:t>
                            </w:r>
                            <w:r w:rsidRPr="00F54D47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</w:rPr>
                              <w:t xml:space="preserve"> C</w:t>
                            </w:r>
                            <w:r w:rsidRPr="00F54D47">
                              <w:rPr>
                                <w:rFonts w:ascii="Arial" w:eastAsia="Arial" w:hAnsi="Arial"/>
                                <w:b/>
                                <w:sz w:val="24"/>
                              </w:rPr>
                              <w:t>={</w:t>
                            </w:r>
                            <w:r w:rsidRPr="00F54D47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 </w:t>
                            </w:r>
                            <w:r w:rsidRPr="00F54D47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</w:rPr>
                              <w:t>b ,e , f , g</w:t>
                            </w:r>
                            <w:r w:rsidRPr="00F54D47">
                              <w:rPr>
                                <w:rFonts w:ascii="Arial" w:eastAsia="Arial" w:hAnsi="Arial"/>
                                <w:b/>
                                <w:sz w:val="24"/>
                              </w:rPr>
                              <w:t xml:space="preserve"> }</w:t>
                            </w:r>
                            <w:r w:rsidRPr="00F54D47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</w:rPr>
                              <w:t xml:space="preserve">.   </w:t>
                            </w:r>
                          </w:p>
                          <w:p w14:paraId="503EA2FE" w14:textId="5770DAB8" w:rsidR="00B551AA" w:rsidRDefault="00B551AA" w:rsidP="00F54D47">
                            <w:pPr>
                              <w:pStyle w:val="Prrafodelista"/>
                              <w:spacing w:line="0" w:lineRule="atLeast"/>
                              <w:jc w:val="both"/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</w:rPr>
                            </w:pPr>
                            <w:r w:rsidRPr="009A338A">
                              <w:rPr>
                                <w:rFonts w:ascii="Arial" w:eastAsia="Arial" w:hAnsi="Arial"/>
                                <w:b/>
                                <w:sz w:val="24"/>
                              </w:rPr>
                              <w:t>Hallar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sz w:val="24"/>
                              </w:rPr>
                              <w:t xml:space="preserve"> Mediante diagramas de </w:t>
                            </w:r>
                            <w:proofErr w:type="spellStart"/>
                            <w:r>
                              <w:rPr>
                                <w:rFonts w:ascii="Arial" w:eastAsia="Arial" w:hAnsi="Arial"/>
                                <w:b/>
                                <w:sz w:val="24"/>
                              </w:rPr>
                              <w:t>Venn</w:t>
                            </w:r>
                            <w:proofErr w:type="spellEnd"/>
                            <w:r w:rsidRPr="00833F48">
                              <w:rPr>
                                <w:rFonts w:ascii="Arial" w:eastAsia="Arial" w:hAnsi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08776A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</w:rPr>
                              <w:t xml:space="preserve">   (2</w:t>
                            </w:r>
                            <w:r w:rsidRPr="00833F48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</w:rPr>
                              <w:t xml:space="preserve"> puntos)</w:t>
                            </w:r>
                          </w:p>
                          <w:p w14:paraId="0DFFC910" w14:textId="77777777" w:rsidR="00B551AA" w:rsidRDefault="00B551AA" w:rsidP="00F54D47">
                            <w:pPr>
                              <w:pStyle w:val="Prrafodelista"/>
                              <w:spacing w:line="0" w:lineRule="atLeast"/>
                              <w:jc w:val="both"/>
                              <w:rPr>
                                <w:rFonts w:ascii="Times New Roman" w:eastAsia="Times New Roman" w:hAnsi="Times New Roman"/>
                                <w:b/>
                                <w:i/>
                                <w:sz w:val="24"/>
                              </w:rPr>
                            </w:pPr>
                          </w:p>
                          <w:p w14:paraId="28D115AC" w14:textId="77777777" w:rsidR="00B551AA" w:rsidRPr="00DE45CC" w:rsidRDefault="00B551AA" w:rsidP="00F54D47">
                            <w:pPr>
                              <w:pStyle w:val="Prrafodelista"/>
                              <w:spacing w:line="0" w:lineRule="atLeast"/>
                              <w:jc w:val="center"/>
                              <w:rPr>
                                <w:rFonts w:ascii="Arial" w:eastAsia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3B439BE" wp14:editId="64181E44">
                                  <wp:extent cx="2704736" cy="1977700"/>
                                  <wp:effectExtent l="0" t="0" r="0" b="381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7342" t="37598" r="71279" b="409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6268" cy="2008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551AA" w:rsidRPr="00A62561" w14:paraId="48D7B066" w14:textId="77777777" w:rsidTr="00D13FC3">
                        <w:trPr>
                          <w:trHeight w:val="266"/>
                        </w:trPr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6F6658D" w14:textId="1B9C2719" w:rsidR="00B551AA" w:rsidRPr="0008776A" w:rsidRDefault="0008776A" w:rsidP="0008776A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pacing w:after="0" w:line="266" w:lineRule="exact"/>
                              <w:ind w:left="567"/>
                              <w:rPr>
                                <w:rFonts w:ascii="Times New Roman" w:eastAsia="Times New Roman" w:hAnsi="Times New Roman"/>
                                <w:vanish/>
                                <w:color w:val="FF0000"/>
                                <w:sz w:val="24"/>
                              </w:rPr>
                            </w:pPr>
                            <w:r w:rsidRPr="0008776A">
                              <w:rPr>
                                <w:rFonts w:ascii="Times New Roman" w:eastAsia="Times New Roman" w:hAnsi="Times New Roman"/>
                                <w:color w:val="FF0000"/>
                                <w:sz w:val="24"/>
                              </w:rPr>
                              <w:t xml:space="preserve">A ∩ B </w:t>
                            </w:r>
                          </w:p>
                          <w:p w14:paraId="75A29BE0" w14:textId="2A00B1FF" w:rsidR="00B551AA" w:rsidRPr="00A62561" w:rsidRDefault="00B551AA" w:rsidP="0008776A">
                            <w:pP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A42CF6A" w14:textId="77777777" w:rsidR="00B551AA" w:rsidRDefault="00B551AA" w:rsidP="00F54D47">
                            <w:pPr>
                              <w:spacing w:after="0" w:line="266" w:lineRule="exact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</w:p>
                          <w:p w14:paraId="701C1D33" w14:textId="7C0946A4" w:rsidR="00B551AA" w:rsidRPr="0008776A" w:rsidRDefault="00B551AA" w:rsidP="0008776A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pacing w:after="0" w:line="266" w:lineRule="exact"/>
                              <w:ind w:left="453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 w:rsidRPr="0008776A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A </w:t>
                            </w:r>
                            <w:r w:rsidRPr="0008776A">
                              <w:rPr>
                                <w:rFonts w:ascii="Cambria Math" w:eastAsia="Times New Roman" w:hAnsi="Cambria Math" w:cs="Cambria Math"/>
                                <w:sz w:val="24"/>
                              </w:rPr>
                              <w:t>∪</w:t>
                            </w:r>
                            <w:r w:rsidRPr="0008776A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 B </w:t>
                            </w:r>
                            <w:r w:rsidRPr="0008776A">
                              <w:rPr>
                                <w:rFonts w:ascii="Cambria Math" w:eastAsia="Times New Roman" w:hAnsi="Cambria Math" w:cs="Cambria Math"/>
                                <w:sz w:val="24"/>
                              </w:rPr>
                              <w:t>∪</w:t>
                            </w:r>
                            <w:r w:rsidRPr="0008776A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 C</w:t>
                            </w:r>
                          </w:p>
                        </w:tc>
                        <w:tc>
                          <w:tcPr>
                            <w:tcW w:w="15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1992BEF" w14:textId="77777777" w:rsidR="00B551AA" w:rsidRDefault="00B551AA" w:rsidP="00F54D47">
                            <w:pPr>
                              <w:spacing w:after="0" w:line="266" w:lineRule="exact"/>
                              <w:ind w:left="115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</w:p>
                          <w:p w14:paraId="6C3733C8" w14:textId="77777777" w:rsidR="00B551AA" w:rsidRPr="00DE45CC" w:rsidRDefault="00B551AA" w:rsidP="00F54D47">
                            <w:pPr>
                              <w:spacing w:after="0" w:line="266" w:lineRule="exact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3) </w:t>
                            </w:r>
                            <w:r w:rsidRPr="00A62561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>B ∩ C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CCA7632" w14:textId="77777777" w:rsidR="00B551AA" w:rsidRDefault="00B551AA" w:rsidP="00F54D47">
                            <w:pPr>
                              <w:spacing w:after="0" w:line="266" w:lineRule="exact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</w:p>
                          <w:p w14:paraId="1E2528D1" w14:textId="77777777" w:rsidR="00B551AA" w:rsidRPr="00DE2FB5" w:rsidRDefault="00B551AA" w:rsidP="00F54D47">
                            <w:pPr>
                              <w:spacing w:after="0" w:line="266" w:lineRule="exact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4) </w:t>
                            </w:r>
                            <w:r w:rsidRPr="00DE2FB5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A </w:t>
                            </w:r>
                            <w:r w:rsidRPr="00DE2FB5">
                              <w:rPr>
                                <w:rFonts w:ascii="Cambria Math" w:eastAsia="Times New Roman" w:hAnsi="Cambria Math" w:cs="Cambria Math"/>
                                <w:sz w:val="24"/>
                              </w:rPr>
                              <w:t>∪</w:t>
                            </w:r>
                            <w:r w:rsidRPr="00DE2FB5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 B ∩C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29BACCD" w14:textId="77777777" w:rsidR="00B551AA" w:rsidRDefault="00B551AA" w:rsidP="00F54D47">
                            <w:pPr>
                              <w:spacing w:after="0" w:line="266" w:lineRule="exact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</w:p>
                          <w:p w14:paraId="7940E3E6" w14:textId="77777777" w:rsidR="00B551AA" w:rsidRPr="00DE2FB5" w:rsidRDefault="00B551AA" w:rsidP="00F54D47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0" w:line="266" w:lineRule="exact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 w:rsidRPr="00DE2FB5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>B − C</w:t>
                            </w:r>
                          </w:p>
                        </w:tc>
                        <w:tc>
                          <w:tcPr>
                            <w:tcW w:w="21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973EDEF" w14:textId="77777777" w:rsidR="00B551AA" w:rsidRDefault="00B551AA" w:rsidP="00F54D47">
                            <w:pPr>
                              <w:pStyle w:val="Prrafodelista"/>
                              <w:spacing w:after="0" w:line="266" w:lineRule="exact"/>
                              <w:ind w:left="398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</w:p>
                          <w:p w14:paraId="7F7BBB91" w14:textId="77777777" w:rsidR="00B551AA" w:rsidRPr="00A62561" w:rsidRDefault="00B551AA" w:rsidP="00F54D47">
                            <w:pPr>
                              <w:pStyle w:val="Prrafodelista"/>
                              <w:spacing w:after="0" w:line="266" w:lineRule="exact"/>
                              <w:ind w:left="398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6) </w:t>
                            </w:r>
                            <w:r w:rsidRPr="00A62561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A </w:t>
                            </w:r>
                            <w:r w:rsidRPr="00A62561">
                              <w:rPr>
                                <w:rFonts w:ascii="Cambria Math" w:eastAsia="Times New Roman" w:hAnsi="Cambria Math" w:cs="Cambria Math"/>
                                <w:sz w:val="24"/>
                              </w:rPr>
                              <w:t>∪</w:t>
                            </w:r>
                            <w:r w:rsidRPr="00A62561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>C</w:t>
                            </w:r>
                          </w:p>
                        </w:tc>
                      </w:tr>
                      <w:tr w:rsidR="00B551AA" w:rsidRPr="00DE2FB5" w14:paraId="530AD0A1" w14:textId="77777777" w:rsidTr="00D13FC3">
                        <w:trPr>
                          <w:trHeight w:val="264"/>
                        </w:trPr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5970350" w14:textId="77777777" w:rsidR="00B551AA" w:rsidRPr="00DE2FB5" w:rsidRDefault="00B551AA" w:rsidP="00F54D47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 w:line="266" w:lineRule="exact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 w:rsidRPr="00DE2FB5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>A ∩ A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D66C7C3" w14:textId="77B95EF9" w:rsidR="00B551AA" w:rsidRPr="00DE2FB5" w:rsidRDefault="00B551AA" w:rsidP="0008776A">
                            <w:pPr>
                              <w:spacing w:after="0" w:line="266" w:lineRule="exact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8) </w:t>
                            </w:r>
                            <w:r w:rsidR="0008776A" w:rsidRPr="0008776A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>A</w:t>
                            </w:r>
                            <w:r w:rsidR="0008776A" w:rsidRPr="0008776A">
                              <w:rPr>
                                <w:rFonts w:ascii="MS PGothic" w:eastAsia="MS PGothic" w:hAnsi="MS PGothic"/>
                                <w:sz w:val="24"/>
                              </w:rPr>
                              <w:t>∪</w:t>
                            </w:r>
                            <w:r w:rsidR="0008776A" w:rsidRPr="0008776A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 B</w:t>
                            </w:r>
                          </w:p>
                        </w:tc>
                        <w:tc>
                          <w:tcPr>
                            <w:tcW w:w="15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B0A6A6B" w14:textId="77777777" w:rsidR="00B551AA" w:rsidRPr="00DE2FB5" w:rsidRDefault="00B551AA" w:rsidP="00F54D47">
                            <w:pPr>
                              <w:spacing w:after="0" w:line="266" w:lineRule="exact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9)  </w:t>
                            </w:r>
                            <w:r w:rsidRPr="00DE2FB5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A ∩ B </w:t>
                            </w:r>
                            <w:r w:rsidRPr="00DE2FB5">
                              <w:rPr>
                                <w:rFonts w:ascii="Cambria Math" w:eastAsia="Times New Roman" w:hAnsi="Cambria Math" w:cs="Cambria Math"/>
                                <w:sz w:val="24"/>
                              </w:rPr>
                              <w:t>∪</w:t>
                            </w:r>
                            <w:r w:rsidRPr="00DE2FB5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 C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9A157E5" w14:textId="77777777" w:rsidR="00B551AA" w:rsidRPr="00DE2FB5" w:rsidRDefault="00B551AA" w:rsidP="00F54D4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after="0" w:line="266" w:lineRule="exact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 w:rsidRPr="00DE2FB5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>B − A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DB5E1E7" w14:textId="77777777" w:rsidR="00B551AA" w:rsidRPr="00DE2FB5" w:rsidRDefault="00B551AA" w:rsidP="00F54D4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after="0" w:line="266" w:lineRule="exact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 w:rsidRPr="00DE2FB5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B </w:t>
                            </w:r>
                            <w:r w:rsidRPr="00DE2FB5">
                              <w:rPr>
                                <w:rFonts w:ascii="Cambria Math" w:eastAsia="Times New Roman" w:hAnsi="Cambria Math" w:cs="Cambria Math"/>
                                <w:sz w:val="24"/>
                              </w:rPr>
                              <w:t>∪</w:t>
                            </w:r>
                            <w:r w:rsidRPr="00DE2FB5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 xml:space="preserve"> C</w:t>
                            </w:r>
                          </w:p>
                        </w:tc>
                        <w:tc>
                          <w:tcPr>
                            <w:tcW w:w="21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5A84277" w14:textId="77777777" w:rsidR="00B551AA" w:rsidRPr="00DE2FB5" w:rsidRDefault="00B551AA" w:rsidP="00F54D4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after="0" w:line="266" w:lineRule="exact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 w:rsidRPr="00DE2FB5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>A − B</w:t>
                            </w:r>
                          </w:p>
                        </w:tc>
                      </w:tr>
                    </w:tbl>
                    <w:p w14:paraId="3DF8D71B" w14:textId="77777777" w:rsidR="00D13FC3" w:rsidRDefault="00D13FC3"/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08776A" w14:paraId="3EC671D1" w14:textId="77777777" w:rsidTr="00C64813">
        <w:tc>
          <w:tcPr>
            <w:tcW w:w="2992" w:type="dxa"/>
          </w:tcPr>
          <w:p w14:paraId="00863C27" w14:textId="404B7B76" w:rsidR="0008776A" w:rsidRPr="0008776A" w:rsidRDefault="0008776A" w:rsidP="0008776A">
            <w:pPr>
              <w:pStyle w:val="Prrafodelista"/>
              <w:numPr>
                <w:ilvl w:val="0"/>
                <w:numId w:val="17"/>
              </w:numPr>
              <w:spacing w:after="0" w:line="360" w:lineRule="auto"/>
              <w:ind w:left="426"/>
              <w:rPr>
                <w:color w:val="FF0000"/>
                <w:lang w:val="es-CL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00224" behindDoc="0" locked="0" layoutInCell="1" allowOverlap="1" wp14:anchorId="3C1C6BD0" wp14:editId="2ACC34B6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248920</wp:posOffset>
                  </wp:positionV>
                  <wp:extent cx="1688465" cy="1249680"/>
                  <wp:effectExtent l="0" t="0" r="6985" b="7620"/>
                  <wp:wrapSquare wrapText="bothSides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311627C" wp14:editId="69F9622C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-935355</wp:posOffset>
                      </wp:positionV>
                      <wp:extent cx="790575" cy="297815"/>
                      <wp:effectExtent l="0" t="0" r="28575" b="26035"/>
                      <wp:wrapNone/>
                      <wp:docPr id="20" name="2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575" cy="29781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1213E9" w14:textId="77777777" w:rsidR="00D13FC3" w:rsidRPr="00141C37" w:rsidRDefault="00D13FC3" w:rsidP="00D13FC3">
                                  <w:pPr>
                                    <w:rPr>
                                      <w:color w:val="FF0000"/>
                                      <w:lang w:val="es-CL"/>
                                    </w:rPr>
                                  </w:pPr>
                                  <w:r w:rsidRPr="00141C37">
                                    <w:rPr>
                                      <w:color w:val="FF0000"/>
                                      <w:lang w:val="es-CL"/>
                                    </w:rPr>
                                    <w:t>Ejemplo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311627C" id="20 Cuadro de texto" o:spid="_x0000_s1031" type="#_x0000_t202" style="position:absolute;left:0;text-align:left;margin-left:-12pt;margin-top:-73.65pt;width:62.25pt;height:23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" fillcolor="white [3201]" strokecolor="#c0504d [3205]" strokeweight="2pt">
                      <v:textbox>
                        <w:txbxContent>
                          <w:p w14:paraId="351213E9" w14:textId="77777777" w:rsidR="00D13FC3" w:rsidRPr="00141C37" w:rsidRDefault="00D13FC3" w:rsidP="00D13FC3">
                            <w:pPr>
                              <w:rPr>
                                <w:color w:val="FF0000"/>
                                <w:lang w:val="es-CL"/>
                              </w:rPr>
                            </w:pPr>
                            <w:r w:rsidRPr="00141C37">
                              <w:rPr>
                                <w:color w:val="FF0000"/>
                                <w:lang w:val="es-CL"/>
                              </w:rPr>
                              <w:t>Ejemplo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13FC3">
              <w:rPr>
                <w:color w:val="FF0000"/>
                <w:lang w:val="es-CL"/>
              </w:rPr>
              <w:t>A</w:t>
            </w:r>
            <w:r w:rsidRPr="00D13FC3">
              <w:rPr>
                <w:rFonts w:ascii="Cambria Math" w:hAnsi="Cambria Math" w:cs="Cambria Math"/>
                <w:color w:val="FF0000"/>
                <w:lang w:val="es-CL"/>
              </w:rPr>
              <w:t>∪</w:t>
            </w:r>
            <w:r w:rsidRPr="00D13FC3">
              <w:rPr>
                <w:color w:val="FF0000"/>
                <w:lang w:val="es-CL"/>
              </w:rPr>
              <w:t xml:space="preserve"> B = { a,  c</w:t>
            </w:r>
            <w:r>
              <w:rPr>
                <w:color w:val="FF0000"/>
                <w:lang w:val="es-CL"/>
              </w:rPr>
              <w:t>,</w:t>
            </w:r>
            <w:r w:rsidRPr="00D13FC3">
              <w:rPr>
                <w:color w:val="FF0000"/>
                <w:lang w:val="es-CL"/>
              </w:rPr>
              <w:t xml:space="preserve"> , e</w:t>
            </w:r>
            <w:r>
              <w:rPr>
                <w:color w:val="FF0000"/>
                <w:lang w:val="es-CL"/>
              </w:rPr>
              <w:t xml:space="preserve">, </w:t>
            </w:r>
            <w:r w:rsidRPr="00D13FC3">
              <w:rPr>
                <w:color w:val="FF0000"/>
                <w:lang w:val="es-CL"/>
              </w:rPr>
              <w:t>}</w:t>
            </w:r>
          </w:p>
        </w:tc>
        <w:tc>
          <w:tcPr>
            <w:tcW w:w="2993" w:type="dxa"/>
          </w:tcPr>
          <w:p w14:paraId="38BE41C4" w14:textId="77777777" w:rsidR="0008776A" w:rsidRDefault="0008776A" w:rsidP="00C64813">
            <w:r>
              <w:t>2)</w:t>
            </w:r>
          </w:p>
        </w:tc>
        <w:tc>
          <w:tcPr>
            <w:tcW w:w="2993" w:type="dxa"/>
          </w:tcPr>
          <w:p w14:paraId="75EDCC60" w14:textId="77777777" w:rsidR="0008776A" w:rsidRDefault="0008776A" w:rsidP="00C64813">
            <w:r>
              <w:t>3)</w:t>
            </w:r>
          </w:p>
        </w:tc>
      </w:tr>
      <w:tr w:rsidR="0008776A" w14:paraId="2A387187" w14:textId="77777777" w:rsidTr="00C64813">
        <w:tc>
          <w:tcPr>
            <w:tcW w:w="2992" w:type="dxa"/>
          </w:tcPr>
          <w:p w14:paraId="5E092AFA" w14:textId="77777777" w:rsidR="0008776A" w:rsidRDefault="0008776A" w:rsidP="00C64813">
            <w:r>
              <w:t>4)</w:t>
            </w:r>
          </w:p>
          <w:p w14:paraId="20C2A0AC" w14:textId="77777777" w:rsidR="0008776A" w:rsidRDefault="0008776A" w:rsidP="00C64813"/>
          <w:p w14:paraId="659AB6E1" w14:textId="77777777" w:rsidR="0008776A" w:rsidRDefault="0008776A" w:rsidP="00C64813"/>
          <w:p w14:paraId="3297B6D2" w14:textId="77777777" w:rsidR="0008776A" w:rsidRDefault="0008776A" w:rsidP="00C64813"/>
        </w:tc>
        <w:tc>
          <w:tcPr>
            <w:tcW w:w="2993" w:type="dxa"/>
          </w:tcPr>
          <w:p w14:paraId="014D5BC0" w14:textId="77777777" w:rsidR="0008776A" w:rsidRDefault="0008776A" w:rsidP="00C64813">
            <w:r>
              <w:t>5)</w:t>
            </w:r>
          </w:p>
        </w:tc>
        <w:tc>
          <w:tcPr>
            <w:tcW w:w="2993" w:type="dxa"/>
          </w:tcPr>
          <w:p w14:paraId="0FC596D7" w14:textId="77777777" w:rsidR="0008776A" w:rsidRDefault="0008776A" w:rsidP="00C64813">
            <w:r>
              <w:t>6)</w:t>
            </w:r>
          </w:p>
        </w:tc>
      </w:tr>
      <w:tr w:rsidR="0008776A" w14:paraId="50F85ADA" w14:textId="77777777" w:rsidTr="00C64813">
        <w:tc>
          <w:tcPr>
            <w:tcW w:w="2992" w:type="dxa"/>
          </w:tcPr>
          <w:p w14:paraId="52680898" w14:textId="77777777" w:rsidR="0008776A" w:rsidRDefault="0008776A" w:rsidP="00C64813">
            <w:r>
              <w:t>7)</w:t>
            </w:r>
          </w:p>
          <w:p w14:paraId="7C1E886B" w14:textId="77777777" w:rsidR="0008776A" w:rsidRDefault="0008776A" w:rsidP="00C64813"/>
          <w:p w14:paraId="3A646742" w14:textId="77777777" w:rsidR="0008776A" w:rsidRDefault="0008776A" w:rsidP="00C64813"/>
          <w:p w14:paraId="24512C1E" w14:textId="77777777" w:rsidR="0008776A" w:rsidRDefault="0008776A" w:rsidP="00C64813"/>
        </w:tc>
        <w:tc>
          <w:tcPr>
            <w:tcW w:w="2993" w:type="dxa"/>
          </w:tcPr>
          <w:p w14:paraId="59163E68" w14:textId="77777777" w:rsidR="0008776A" w:rsidRDefault="0008776A" w:rsidP="00C64813">
            <w:r>
              <w:t>8)</w:t>
            </w:r>
          </w:p>
        </w:tc>
        <w:tc>
          <w:tcPr>
            <w:tcW w:w="2993" w:type="dxa"/>
          </w:tcPr>
          <w:p w14:paraId="45650EDF" w14:textId="77777777" w:rsidR="0008776A" w:rsidRDefault="0008776A" w:rsidP="00C64813">
            <w:r>
              <w:t>9)</w:t>
            </w:r>
          </w:p>
        </w:tc>
      </w:tr>
      <w:tr w:rsidR="0008776A" w14:paraId="62ADD786" w14:textId="77777777" w:rsidTr="00C64813">
        <w:tc>
          <w:tcPr>
            <w:tcW w:w="2992" w:type="dxa"/>
          </w:tcPr>
          <w:p w14:paraId="62C22EDE" w14:textId="77777777" w:rsidR="0008776A" w:rsidRDefault="0008776A" w:rsidP="00C64813">
            <w:r>
              <w:t>10)</w:t>
            </w:r>
          </w:p>
          <w:p w14:paraId="4E8CD40A" w14:textId="77777777" w:rsidR="0008776A" w:rsidRDefault="0008776A" w:rsidP="00C64813"/>
          <w:p w14:paraId="0BAF51DD" w14:textId="77777777" w:rsidR="0008776A" w:rsidRDefault="0008776A" w:rsidP="00C64813"/>
          <w:p w14:paraId="66BADF09" w14:textId="77777777" w:rsidR="0008776A" w:rsidRDefault="0008776A" w:rsidP="00C64813"/>
          <w:p w14:paraId="502C28D3" w14:textId="77777777" w:rsidR="0008776A" w:rsidRDefault="0008776A" w:rsidP="00C64813"/>
        </w:tc>
        <w:tc>
          <w:tcPr>
            <w:tcW w:w="2993" w:type="dxa"/>
          </w:tcPr>
          <w:p w14:paraId="49270789" w14:textId="77777777" w:rsidR="0008776A" w:rsidRDefault="0008776A" w:rsidP="00C64813">
            <w:r>
              <w:t>11)</w:t>
            </w:r>
          </w:p>
        </w:tc>
        <w:tc>
          <w:tcPr>
            <w:tcW w:w="2993" w:type="dxa"/>
          </w:tcPr>
          <w:p w14:paraId="7958E749" w14:textId="77777777" w:rsidR="0008776A" w:rsidRDefault="0008776A" w:rsidP="00C64813">
            <w:r>
              <w:t>12)</w:t>
            </w:r>
          </w:p>
        </w:tc>
      </w:tr>
    </w:tbl>
    <w:p w14:paraId="3052BBB4" w14:textId="36D16366" w:rsidR="00DE45CC" w:rsidRDefault="00D13FC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18D665" wp14:editId="53A43271">
                <wp:simplePos x="0" y="0"/>
                <wp:positionH relativeFrom="column">
                  <wp:posOffset>-2746375</wp:posOffset>
                </wp:positionH>
                <wp:positionV relativeFrom="paragraph">
                  <wp:posOffset>4799965</wp:posOffset>
                </wp:positionV>
                <wp:extent cx="790575" cy="297815"/>
                <wp:effectExtent l="0" t="0" r="28575" b="2603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978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A8CC5" w14:textId="77777777" w:rsidR="00D13FC3" w:rsidRPr="00141C37" w:rsidRDefault="00D13FC3" w:rsidP="00D13FC3">
                            <w:pPr>
                              <w:rPr>
                                <w:color w:val="FF0000"/>
                                <w:lang w:val="es-CL"/>
                              </w:rPr>
                            </w:pPr>
                            <w:r w:rsidRPr="00141C37">
                              <w:rPr>
                                <w:color w:val="FF0000"/>
                                <w:lang w:val="es-CL"/>
                              </w:rPr>
                              <w:t>Ejemplo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18D665" id="17 Cuadro de texto" o:spid="_x0000_s1032" type="#_x0000_t202" style="position:absolute;margin-left:-216.25pt;margin-top:377.95pt;width:62.25pt;height:23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" fillcolor="white [3201]" strokecolor="#c0504d [3205]" strokeweight="2pt">
                <v:textbox>
                  <w:txbxContent>
                    <w:p w14:paraId="3BAA8CC5" w14:textId="77777777" w:rsidR="00D13FC3" w:rsidRPr="00141C37" w:rsidRDefault="00D13FC3" w:rsidP="00D13FC3">
                      <w:pPr>
                        <w:rPr>
                          <w:color w:val="FF0000"/>
                          <w:lang w:val="es-CL"/>
                        </w:rPr>
                      </w:pPr>
                      <w:r w:rsidRPr="00141C37">
                        <w:rPr>
                          <w:color w:val="FF0000"/>
                          <w:lang w:val="es-CL"/>
                        </w:rPr>
                        <w:t>Ejemplo</w:t>
                      </w:r>
                    </w:p>
                  </w:txbxContent>
                </v:textbox>
              </v:shape>
            </w:pict>
          </mc:Fallback>
        </mc:AlternateContent>
      </w:r>
      <w:r w:rsidR="00B551A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C97738" wp14:editId="31EF5E6F">
                <wp:simplePos x="0" y="0"/>
                <wp:positionH relativeFrom="column">
                  <wp:posOffset>-342900</wp:posOffset>
                </wp:positionH>
                <wp:positionV relativeFrom="paragraph">
                  <wp:posOffset>4311650</wp:posOffset>
                </wp:positionV>
                <wp:extent cx="6515100" cy="3200400"/>
                <wp:effectExtent l="0" t="0" r="38100" b="2540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A85ED" w14:textId="77777777" w:rsidR="00B551AA" w:rsidRDefault="00B551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C97738" id="Cuadro de texto 8" o:spid="_x0000_s1033" type="#_x0000_t202" style="position:absolute;margin-left:-27pt;margin-top:339.5pt;width:513pt;height:25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" filled="f" strokecolor="black [3213]">
                <v:textbox>
                  <w:txbxContent>
                    <w:p w14:paraId="3A5A85ED" w14:textId="77777777" w:rsidR="00B551AA" w:rsidRDefault="00B551AA"/>
                  </w:txbxContent>
                </v:textbox>
              </v:shape>
            </w:pict>
          </mc:Fallback>
        </mc:AlternateContent>
      </w:r>
    </w:p>
    <w:sectPr w:rsidR="00DE45CC" w:rsidSect="00C37AE8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6BA2C92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OfficinaSan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6D69"/>
    <w:multiLevelType w:val="hybridMultilevel"/>
    <w:tmpl w:val="CE32DBD8"/>
    <w:lvl w:ilvl="0" w:tplc="0C0A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EA4504"/>
    <w:multiLevelType w:val="hybridMultilevel"/>
    <w:tmpl w:val="F30CD378"/>
    <w:lvl w:ilvl="0" w:tplc="BB426FA8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1D1370"/>
    <w:multiLevelType w:val="hybridMultilevel"/>
    <w:tmpl w:val="15C47F5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E931D9"/>
    <w:multiLevelType w:val="hybridMultilevel"/>
    <w:tmpl w:val="FE884CC8"/>
    <w:lvl w:ilvl="0" w:tplc="E3EC9992">
      <w:start w:val="10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53A97"/>
    <w:multiLevelType w:val="multilevel"/>
    <w:tmpl w:val="4B1E1F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502" w:hanging="360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90C691F"/>
    <w:multiLevelType w:val="hybridMultilevel"/>
    <w:tmpl w:val="29A62A2C"/>
    <w:lvl w:ilvl="0" w:tplc="0C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BC2B55"/>
    <w:multiLevelType w:val="hybridMultilevel"/>
    <w:tmpl w:val="B30EBFF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4E6605"/>
    <w:multiLevelType w:val="multilevel"/>
    <w:tmpl w:val="4038F2D0"/>
    <w:lvl w:ilvl="0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9D4F7D"/>
    <w:multiLevelType w:val="hybridMultilevel"/>
    <w:tmpl w:val="4038F2D0"/>
    <w:lvl w:ilvl="0" w:tplc="0C0A0011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7440DA"/>
    <w:multiLevelType w:val="hybridMultilevel"/>
    <w:tmpl w:val="5204D8D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7044FF"/>
    <w:multiLevelType w:val="multilevel"/>
    <w:tmpl w:val="5204D8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9370F6"/>
    <w:multiLevelType w:val="hybridMultilevel"/>
    <w:tmpl w:val="61AA35A2"/>
    <w:lvl w:ilvl="0" w:tplc="A9300496">
      <w:start w:val="1"/>
      <w:numFmt w:val="decimal"/>
      <w:lvlText w:val="%1)"/>
      <w:lvlJc w:val="left"/>
      <w:pPr>
        <w:ind w:left="90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20" w:hanging="360"/>
      </w:pPr>
    </w:lvl>
    <w:lvl w:ilvl="2" w:tplc="340A001B" w:tentative="1">
      <w:start w:val="1"/>
      <w:numFmt w:val="lowerRoman"/>
      <w:lvlText w:val="%3."/>
      <w:lvlJc w:val="right"/>
      <w:pPr>
        <w:ind w:left="2340" w:hanging="180"/>
      </w:pPr>
    </w:lvl>
    <w:lvl w:ilvl="3" w:tplc="340A000F" w:tentative="1">
      <w:start w:val="1"/>
      <w:numFmt w:val="decimal"/>
      <w:lvlText w:val="%4."/>
      <w:lvlJc w:val="left"/>
      <w:pPr>
        <w:ind w:left="3060" w:hanging="360"/>
      </w:pPr>
    </w:lvl>
    <w:lvl w:ilvl="4" w:tplc="340A0019" w:tentative="1">
      <w:start w:val="1"/>
      <w:numFmt w:val="lowerLetter"/>
      <w:lvlText w:val="%5."/>
      <w:lvlJc w:val="left"/>
      <w:pPr>
        <w:ind w:left="3780" w:hanging="360"/>
      </w:pPr>
    </w:lvl>
    <w:lvl w:ilvl="5" w:tplc="340A001B" w:tentative="1">
      <w:start w:val="1"/>
      <w:numFmt w:val="lowerRoman"/>
      <w:lvlText w:val="%6."/>
      <w:lvlJc w:val="right"/>
      <w:pPr>
        <w:ind w:left="4500" w:hanging="180"/>
      </w:pPr>
    </w:lvl>
    <w:lvl w:ilvl="6" w:tplc="340A000F" w:tentative="1">
      <w:start w:val="1"/>
      <w:numFmt w:val="decimal"/>
      <w:lvlText w:val="%7."/>
      <w:lvlJc w:val="left"/>
      <w:pPr>
        <w:ind w:left="5220" w:hanging="360"/>
      </w:pPr>
    </w:lvl>
    <w:lvl w:ilvl="7" w:tplc="340A0019" w:tentative="1">
      <w:start w:val="1"/>
      <w:numFmt w:val="lowerLetter"/>
      <w:lvlText w:val="%8."/>
      <w:lvlJc w:val="left"/>
      <w:pPr>
        <w:ind w:left="5940" w:hanging="360"/>
      </w:pPr>
    </w:lvl>
    <w:lvl w:ilvl="8" w:tplc="34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542725FD"/>
    <w:multiLevelType w:val="hybridMultilevel"/>
    <w:tmpl w:val="93EA1F4E"/>
    <w:lvl w:ilvl="0" w:tplc="0C0A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3D5974"/>
    <w:multiLevelType w:val="hybridMultilevel"/>
    <w:tmpl w:val="3F7A76B2"/>
    <w:lvl w:ilvl="0" w:tplc="F0688D1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80C61A1"/>
    <w:multiLevelType w:val="multilevel"/>
    <w:tmpl w:val="38AC8E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14777BE"/>
    <w:multiLevelType w:val="multilevel"/>
    <w:tmpl w:val="DA6A94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502" w:hanging="360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CDD71EA"/>
    <w:multiLevelType w:val="hybridMultilevel"/>
    <w:tmpl w:val="03D2DE8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15"/>
  </w:num>
  <w:num w:numId="4">
    <w:abstractNumId w:val="5"/>
  </w:num>
  <w:num w:numId="5">
    <w:abstractNumId w:val="0"/>
  </w:num>
  <w:num w:numId="6">
    <w:abstractNumId w:val="13"/>
  </w:num>
  <w:num w:numId="7">
    <w:abstractNumId w:val="4"/>
  </w:num>
  <w:num w:numId="8">
    <w:abstractNumId w:val="9"/>
  </w:num>
  <w:num w:numId="9">
    <w:abstractNumId w:val="3"/>
  </w:num>
  <w:num w:numId="10">
    <w:abstractNumId w:val="11"/>
  </w:num>
  <w:num w:numId="11">
    <w:abstractNumId w:val="6"/>
  </w:num>
  <w:num w:numId="12">
    <w:abstractNumId w:val="1"/>
  </w:num>
  <w:num w:numId="13">
    <w:abstractNumId w:val="8"/>
  </w:num>
  <w:num w:numId="14">
    <w:abstractNumId w:val="14"/>
  </w:num>
  <w:num w:numId="15">
    <w:abstractNumId w:val="2"/>
  </w:num>
  <w:num w:numId="16">
    <w:abstractNumId w:val="7"/>
  </w:num>
  <w:num w:numId="17">
    <w:abstractNumId w:val="17"/>
  </w:num>
  <w:num w:numId="18">
    <w:abstractNumId w:val="1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5CC"/>
    <w:rsid w:val="0008776A"/>
    <w:rsid w:val="000D4B49"/>
    <w:rsid w:val="00141C37"/>
    <w:rsid w:val="00184F2C"/>
    <w:rsid w:val="0031011B"/>
    <w:rsid w:val="003A74A7"/>
    <w:rsid w:val="00664E17"/>
    <w:rsid w:val="009851DF"/>
    <w:rsid w:val="00994C4E"/>
    <w:rsid w:val="00B551AA"/>
    <w:rsid w:val="00C37AE8"/>
    <w:rsid w:val="00D13FC3"/>
    <w:rsid w:val="00D52551"/>
    <w:rsid w:val="00DE2FB5"/>
    <w:rsid w:val="00DE45CC"/>
    <w:rsid w:val="00F45286"/>
    <w:rsid w:val="00F47623"/>
    <w:rsid w:val="00F5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5A74F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5CC"/>
    <w:pPr>
      <w:spacing w:after="200" w:line="276" w:lineRule="auto"/>
    </w:pPr>
    <w:rPr>
      <w:rFonts w:eastAsiaTheme="minorHAnsi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E45CC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DE45CC"/>
    <w:rPr>
      <w:rFonts w:eastAsiaTheme="minorHAnsi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5C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5CC"/>
    <w:rPr>
      <w:rFonts w:ascii="Lucida Grande" w:eastAsiaTheme="minorHAnsi" w:hAnsi="Lucida Grande" w:cs="Lucida Grande"/>
      <w:sz w:val="18"/>
      <w:szCs w:val="18"/>
      <w:lang w:val="es-ES" w:eastAsia="en-US"/>
    </w:rPr>
  </w:style>
  <w:style w:type="paragraph" w:styleId="Sinespaciado">
    <w:name w:val="No Spacing"/>
    <w:uiPriority w:val="1"/>
    <w:qFormat/>
    <w:rsid w:val="00B551AA"/>
    <w:rPr>
      <w:rFonts w:ascii="Cambria" w:eastAsia="Cambria" w:hAnsi="Cambria" w:cs="Times New Roman"/>
      <w:sz w:val="22"/>
      <w:szCs w:val="22"/>
      <w:lang w:val="es-CL" w:eastAsia="en-US"/>
    </w:rPr>
  </w:style>
  <w:style w:type="paragraph" w:styleId="NormalWeb">
    <w:name w:val="Normal (Web)"/>
    <w:basedOn w:val="Normal"/>
    <w:uiPriority w:val="99"/>
    <w:unhideWhenUsed/>
    <w:rsid w:val="00B551AA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D13F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D5255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255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2551"/>
    <w:rPr>
      <w:rFonts w:eastAsiaTheme="minorHAnsi"/>
      <w:sz w:val="20"/>
      <w:szCs w:val="20"/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255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2551"/>
    <w:rPr>
      <w:rFonts w:eastAsiaTheme="minorHAnsi"/>
      <w:b/>
      <w:bCs/>
      <w:sz w:val="20"/>
      <w:szCs w:val="20"/>
      <w:lang w:val="es-E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5CC"/>
    <w:pPr>
      <w:spacing w:after="200" w:line="276" w:lineRule="auto"/>
    </w:pPr>
    <w:rPr>
      <w:rFonts w:eastAsiaTheme="minorHAnsi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E45CC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DE45CC"/>
    <w:rPr>
      <w:rFonts w:eastAsiaTheme="minorHAnsi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5C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5CC"/>
    <w:rPr>
      <w:rFonts w:ascii="Lucida Grande" w:eastAsiaTheme="minorHAnsi" w:hAnsi="Lucida Grande" w:cs="Lucida Grande"/>
      <w:sz w:val="18"/>
      <w:szCs w:val="18"/>
      <w:lang w:val="es-ES" w:eastAsia="en-US"/>
    </w:rPr>
  </w:style>
  <w:style w:type="paragraph" w:styleId="Sinespaciado">
    <w:name w:val="No Spacing"/>
    <w:uiPriority w:val="1"/>
    <w:qFormat/>
    <w:rsid w:val="00B551AA"/>
    <w:rPr>
      <w:rFonts w:ascii="Cambria" w:eastAsia="Cambria" w:hAnsi="Cambria" w:cs="Times New Roman"/>
      <w:sz w:val="22"/>
      <w:szCs w:val="22"/>
      <w:lang w:val="es-CL" w:eastAsia="en-US"/>
    </w:rPr>
  </w:style>
  <w:style w:type="paragraph" w:styleId="NormalWeb">
    <w:name w:val="Normal (Web)"/>
    <w:basedOn w:val="Normal"/>
    <w:uiPriority w:val="99"/>
    <w:unhideWhenUsed/>
    <w:rsid w:val="00B551AA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D13F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D5255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255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2551"/>
    <w:rPr>
      <w:rFonts w:eastAsiaTheme="minorHAnsi"/>
      <w:sz w:val="20"/>
      <w:szCs w:val="20"/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255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2551"/>
    <w:rPr>
      <w:rFonts w:eastAsiaTheme="minorHAnsi"/>
      <w:b/>
      <w:bCs/>
      <w:sz w:val="20"/>
      <w:szCs w:val="20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11/relationships/people" Target="people.xml"/><Relationship Id="rId14" Type="http://schemas.microsoft.com/office/2011/relationships/commentsExtended" Target="commentsExtended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gif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194</Words>
  <Characters>1069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mac</Company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juanca espiritu plateado liempi</dc:creator>
  <cp:lastModifiedBy>juanca espiritu plateado liempi</cp:lastModifiedBy>
  <cp:revision>3</cp:revision>
  <dcterms:created xsi:type="dcterms:W3CDTF">2020-04-06T18:50:00Z</dcterms:created>
  <dcterms:modified xsi:type="dcterms:W3CDTF">2020-04-08T20:09:00Z</dcterms:modified>
</cp:coreProperties>
</file>