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25" w:rsidRDefault="0000029E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5081</wp:posOffset>
            </wp:positionH>
            <wp:positionV relativeFrom="paragraph">
              <wp:posOffset>43815</wp:posOffset>
            </wp:positionV>
            <wp:extent cx="1030606" cy="1011521"/>
            <wp:effectExtent l="0" t="0" r="0" b="0"/>
            <wp:wrapNone/>
            <wp:docPr id="4" name="image4.png" descr="C:\Users\coroz\Desktop\ph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coroz\Desktop\phot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B7625" w:rsidRDefault="0000029E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CRONOGRAMA DE ACTIVIDADES</w:t>
      </w:r>
    </w:p>
    <w:p w:rsidR="006B7625" w:rsidRDefault="004B1618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UNIDAD Nº 1 </w:t>
      </w:r>
    </w:p>
    <w:tbl>
      <w:tblPr>
        <w:tblStyle w:val="a"/>
        <w:tblW w:w="170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35"/>
        <w:gridCol w:w="4480"/>
        <w:gridCol w:w="6133"/>
      </w:tblGrid>
      <w:tr w:rsidR="006B7625">
        <w:tc>
          <w:tcPr>
            <w:tcW w:w="6435" w:type="dxa"/>
          </w:tcPr>
          <w:p w:rsidR="006B7625" w:rsidRDefault="0000029E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DOCENTE: </w:t>
            </w:r>
          </w:p>
          <w:p w:rsidR="006B7625" w:rsidRDefault="004B1618">
            <w:pPr>
              <w:tabs>
                <w:tab w:val="left" w:pos="977"/>
              </w:tabs>
              <w:rPr>
                <w:color w:val="000000"/>
              </w:rPr>
            </w:pPr>
            <w:r>
              <w:rPr>
                <w:b/>
              </w:rPr>
              <w:t>JIMENA REYDET</w:t>
            </w:r>
            <w:r>
              <w:rPr>
                <w:b/>
                <w:color w:val="0000FF"/>
                <w:u w:val="single"/>
              </w:rPr>
              <w:t>doncarmr@hotmail.com.</w:t>
            </w:r>
            <w:r w:rsidR="0000029E">
              <w:rPr>
                <w:b/>
                <w:color w:val="0000FF"/>
              </w:rPr>
              <w:t xml:space="preserve"> </w:t>
            </w:r>
            <w:r w:rsidR="0000029E">
              <w:rPr>
                <w:b/>
                <w:color w:val="000000"/>
              </w:rPr>
              <w:t xml:space="preserve">Fono: </w:t>
            </w:r>
            <w:r>
              <w:rPr>
                <w:color w:val="000000"/>
              </w:rPr>
              <w:t>+5692039766</w:t>
            </w:r>
          </w:p>
          <w:p w:rsidR="00A176C9" w:rsidRPr="00230A94" w:rsidRDefault="00A176C9" w:rsidP="00A176C9">
            <w:pPr>
              <w:tabs>
                <w:tab w:val="left" w:pos="977"/>
              </w:tabs>
              <w:rPr>
                <w:b/>
              </w:rPr>
            </w:pPr>
            <w:r w:rsidRPr="00230A94">
              <w:rPr>
                <w:b/>
              </w:rPr>
              <w:t>Profesora Diferencial:</w:t>
            </w:r>
          </w:p>
          <w:p w:rsidR="00A176C9" w:rsidRPr="00230A94" w:rsidRDefault="00A176C9" w:rsidP="00A176C9">
            <w:pPr>
              <w:tabs>
                <w:tab w:val="left" w:pos="977"/>
              </w:tabs>
              <w:rPr>
                <w:b/>
              </w:rPr>
            </w:pPr>
            <w:r w:rsidRPr="00230A94">
              <w:rPr>
                <w:b/>
              </w:rPr>
              <w:t xml:space="preserve">Yasna Quintrel  Jaramillo           </w:t>
            </w:r>
            <w:r w:rsidRPr="00A176C9">
              <w:rPr>
                <w:bCs/>
              </w:rPr>
              <w:t>Fono : +56945713083</w:t>
            </w:r>
          </w:p>
          <w:p w:rsidR="00A176C9" w:rsidRDefault="00A176C9" w:rsidP="00A176C9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Email: </w:t>
            </w:r>
            <w:hyperlink r:id="rId7" w:history="1">
              <w:r w:rsidRPr="00115D10">
                <w:rPr>
                  <w:rStyle w:val="Hipervnculo"/>
                  <w:b/>
                  <w:bCs/>
                </w:rPr>
                <w:t>yasnaquintrel@gmail.com</w:t>
              </w:r>
            </w:hyperlink>
          </w:p>
          <w:p w:rsidR="006B7625" w:rsidRDefault="0000029E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480" w:type="dxa"/>
          </w:tcPr>
          <w:p w:rsidR="006B7625" w:rsidRDefault="0000029E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CURSO O NIVEL: </w:t>
            </w:r>
          </w:p>
          <w:p w:rsidR="006B7625" w:rsidRDefault="004B1618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2° </w:t>
            </w:r>
            <w:r w:rsidR="00E925C7">
              <w:rPr>
                <w:b/>
              </w:rPr>
              <w:t>básico</w:t>
            </w:r>
          </w:p>
        </w:tc>
        <w:tc>
          <w:tcPr>
            <w:tcW w:w="6133" w:type="dxa"/>
          </w:tcPr>
          <w:p w:rsidR="006B7625" w:rsidRDefault="0000029E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ASIGNATURA:</w:t>
            </w:r>
          </w:p>
          <w:p w:rsidR="006B7625" w:rsidRDefault="0000029E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Lenguaje y Comunicación </w:t>
            </w:r>
          </w:p>
        </w:tc>
      </w:tr>
    </w:tbl>
    <w:tbl>
      <w:tblPr>
        <w:tblStyle w:val="a0"/>
        <w:tblW w:w="170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4394"/>
        <w:gridCol w:w="4536"/>
        <w:gridCol w:w="3402"/>
        <w:gridCol w:w="2306"/>
      </w:tblGrid>
      <w:tr w:rsidR="006B7625">
        <w:tc>
          <w:tcPr>
            <w:tcW w:w="2410" w:type="dxa"/>
            <w:shd w:val="clear" w:color="auto" w:fill="F2F2F2"/>
          </w:tcPr>
          <w:p w:rsidR="006B7625" w:rsidRDefault="0000029E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SEMANA /FECHA</w:t>
            </w:r>
          </w:p>
        </w:tc>
        <w:tc>
          <w:tcPr>
            <w:tcW w:w="4394" w:type="dxa"/>
            <w:shd w:val="clear" w:color="auto" w:fill="F2F2F2"/>
          </w:tcPr>
          <w:p w:rsidR="006B7625" w:rsidRDefault="0000029E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4536" w:type="dxa"/>
            <w:shd w:val="clear" w:color="auto" w:fill="F2F2F2"/>
          </w:tcPr>
          <w:p w:rsidR="006B7625" w:rsidRDefault="0000029E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PROYECTO INTEGRACIÓN </w:t>
            </w:r>
          </w:p>
        </w:tc>
        <w:tc>
          <w:tcPr>
            <w:tcW w:w="3402" w:type="dxa"/>
            <w:shd w:val="clear" w:color="auto" w:fill="F2F2F2"/>
          </w:tcPr>
          <w:p w:rsidR="006B7625" w:rsidRDefault="0000029E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RECURSO</w:t>
            </w:r>
          </w:p>
        </w:tc>
        <w:tc>
          <w:tcPr>
            <w:tcW w:w="2306" w:type="dxa"/>
            <w:shd w:val="clear" w:color="auto" w:fill="F2F2F2"/>
          </w:tcPr>
          <w:p w:rsidR="006B7625" w:rsidRDefault="0000029E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FECHA ENTREGA </w:t>
            </w:r>
          </w:p>
        </w:tc>
      </w:tr>
      <w:tr w:rsidR="006B7625">
        <w:trPr>
          <w:trHeight w:val="945"/>
        </w:trPr>
        <w:tc>
          <w:tcPr>
            <w:tcW w:w="2410" w:type="dxa"/>
          </w:tcPr>
          <w:p w:rsidR="006B7625" w:rsidRDefault="006B7625">
            <w:pPr>
              <w:tabs>
                <w:tab w:val="left" w:pos="977"/>
              </w:tabs>
            </w:pPr>
          </w:p>
          <w:p w:rsidR="006B7625" w:rsidRDefault="0000029E">
            <w:pPr>
              <w:tabs>
                <w:tab w:val="left" w:pos="977"/>
              </w:tabs>
            </w:pPr>
            <w:r>
              <w:t xml:space="preserve">O4 al 08 de Mayo </w:t>
            </w:r>
          </w:p>
          <w:p w:rsidR="006B7625" w:rsidRDefault="006B7625">
            <w:pPr>
              <w:tabs>
                <w:tab w:val="left" w:pos="977"/>
              </w:tabs>
            </w:pPr>
          </w:p>
          <w:p w:rsidR="006B7625" w:rsidRDefault="006B7625">
            <w:pPr>
              <w:tabs>
                <w:tab w:val="left" w:pos="977"/>
              </w:tabs>
            </w:pPr>
          </w:p>
        </w:tc>
        <w:tc>
          <w:tcPr>
            <w:tcW w:w="4394" w:type="dxa"/>
          </w:tcPr>
          <w:p w:rsidR="00196ACF" w:rsidRPr="00196ACF" w:rsidRDefault="001C52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line="276" w:lineRule="auto"/>
              <w:ind w:left="317"/>
            </w:pPr>
            <w:r w:rsidRPr="00E925C7">
              <w:rPr>
                <w:b/>
                <w:color w:val="000000"/>
              </w:rPr>
              <w:t>CLASE 1</w:t>
            </w:r>
            <w:r w:rsidR="00E925C7">
              <w:rPr>
                <w:color w:val="000000"/>
              </w:rPr>
              <w:t xml:space="preserve"> </w:t>
            </w:r>
            <w:r w:rsidR="0000029E">
              <w:rPr>
                <w:color w:val="000000"/>
              </w:rPr>
              <w:t>Desarrollo actividades del libro “</w:t>
            </w:r>
            <w:r w:rsidR="004B1618">
              <w:rPr>
                <w:color w:val="000000"/>
              </w:rPr>
              <w:t xml:space="preserve">poema  la Cigarra y la Hormiga” página 4, 5 y 6  </w:t>
            </w:r>
            <w:r w:rsidR="0000029E">
              <w:rPr>
                <w:color w:val="000000"/>
              </w:rPr>
              <w:t>del libro, responder las preguntas que se encuentran en la página.</w:t>
            </w:r>
          </w:p>
          <w:p w:rsidR="006B7625" w:rsidRPr="00196ACF" w:rsidRDefault="00196ACF" w:rsidP="00196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line="276" w:lineRule="auto"/>
              <w:ind w:left="317"/>
            </w:pPr>
            <w:r>
              <w:rPr>
                <w:color w:val="000000"/>
              </w:rPr>
              <w:t xml:space="preserve">ACTIVIDAD 6: PINTA LAS IMÁGENES QUE RIMAN CON  </w:t>
            </w:r>
            <w:r w:rsidRPr="00196ACF">
              <w:rPr>
                <w:b/>
                <w:color w:val="000000"/>
              </w:rPr>
              <w:t>MANZANA</w:t>
            </w:r>
            <w:r w:rsidR="0000029E" w:rsidRPr="00196ACF">
              <w:rPr>
                <w:b/>
                <w:color w:val="000000"/>
              </w:rPr>
              <w:t xml:space="preserve"> </w:t>
            </w:r>
            <w:r w:rsidRPr="00196ACF">
              <w:rPr>
                <w:b/>
                <w:color w:val="000000"/>
              </w:rPr>
              <w:t xml:space="preserve"> Y GUITARRA</w:t>
            </w:r>
            <w:r>
              <w:rPr>
                <w:b/>
                <w:color w:val="000000"/>
              </w:rPr>
              <w:t>, RECORTA</w:t>
            </w:r>
          </w:p>
          <w:p w:rsidR="006B7625" w:rsidRPr="001C5225" w:rsidRDefault="001C5225" w:rsidP="001C52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line="276" w:lineRule="auto"/>
              <w:ind w:left="317"/>
              <w:rPr>
                <w:color w:val="000000"/>
              </w:rPr>
            </w:pPr>
            <w:r>
              <w:t xml:space="preserve"> </w:t>
            </w:r>
            <w:r w:rsidRPr="00E925C7">
              <w:rPr>
                <w:b/>
              </w:rPr>
              <w:t>CLASE 2</w:t>
            </w:r>
            <w:r>
              <w:t xml:space="preserve">:Desarrollar la comprensión, el vocabulario, la escritura y la lectura de palabras </w:t>
            </w:r>
          </w:p>
          <w:p w:rsidR="001C5225" w:rsidRDefault="001C5225" w:rsidP="001C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line="276" w:lineRule="auto"/>
              <w:ind w:left="317"/>
            </w:pPr>
            <w:r>
              <w:t>PAGINAS 7, 8, 9</w:t>
            </w:r>
          </w:p>
          <w:p w:rsidR="001C5225" w:rsidRDefault="001C5225" w:rsidP="001C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line="276" w:lineRule="auto"/>
            </w:pPr>
            <w:r>
              <w:t>3-</w:t>
            </w:r>
            <w:r w:rsidRPr="00E925C7">
              <w:rPr>
                <w:b/>
              </w:rPr>
              <w:t>CLASE 3</w:t>
            </w:r>
            <w:r>
              <w:t xml:space="preserve"> Desarrollar la comprensión, el vocabulario, la escritura y la lectura de palabras </w:t>
            </w:r>
          </w:p>
          <w:p w:rsidR="001C5225" w:rsidRPr="001C5225" w:rsidRDefault="001C5225" w:rsidP="001C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line="276" w:lineRule="auto"/>
              <w:rPr>
                <w:color w:val="000000"/>
              </w:rPr>
            </w:pPr>
            <w:r>
              <w:t>PAGINAS  10,</w:t>
            </w:r>
            <w:r w:rsidR="00E925C7">
              <w:t>11,12( en la página 10 solo responder actividad 2</w:t>
            </w:r>
          </w:p>
          <w:p w:rsidR="001C5225" w:rsidRDefault="001C5225" w:rsidP="001C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line="276" w:lineRule="auto"/>
              <w:ind w:left="317"/>
              <w:rPr>
                <w:color w:val="000000"/>
              </w:rPr>
            </w:pPr>
          </w:p>
        </w:tc>
        <w:tc>
          <w:tcPr>
            <w:tcW w:w="4536" w:type="dxa"/>
          </w:tcPr>
          <w:p w:rsidR="00980455" w:rsidRDefault="00980455" w:rsidP="00980455">
            <w:pPr>
              <w:tabs>
                <w:tab w:val="left" w:pos="977"/>
              </w:tabs>
            </w:pPr>
            <w:r>
              <w:lastRenderedPageBreak/>
              <w:t>Se brindará apoyo personalizado y grupal a través clases explicativas mediante audios de WhatsApp o llamada telefónica como apoyo en la relación a las actividades enviadas para los estudiantes del programa de integración escolar.</w:t>
            </w:r>
          </w:p>
          <w:p w:rsidR="006B7625" w:rsidRDefault="00980455" w:rsidP="00980455">
            <w:pPr>
              <w:pStyle w:val="Prrafodelista"/>
              <w:numPr>
                <w:ilvl w:val="0"/>
                <w:numId w:val="4"/>
              </w:numPr>
              <w:tabs>
                <w:tab w:val="left" w:pos="977"/>
              </w:tabs>
            </w:pPr>
            <w:r>
              <w:t xml:space="preserve">Monitoreo de actividades GRUPAL E INDIVIDUAL. Se enviará audio de la lectura comprensiva “POEMA LA CIGARRA Y LA HORMIGA” </w:t>
            </w:r>
          </w:p>
          <w:p w:rsidR="00980455" w:rsidRDefault="00980455" w:rsidP="00980455">
            <w:pPr>
              <w:pStyle w:val="Prrafodelista"/>
              <w:numPr>
                <w:ilvl w:val="0"/>
                <w:numId w:val="4"/>
              </w:numPr>
              <w:tabs>
                <w:tab w:val="left" w:pos="977"/>
              </w:tabs>
            </w:pPr>
            <w:r>
              <w:t xml:space="preserve">Se gestionarán momentos para resolver dudas  </w:t>
            </w:r>
          </w:p>
          <w:p w:rsidR="00980455" w:rsidRDefault="00980455" w:rsidP="00980455">
            <w:pPr>
              <w:pStyle w:val="Prrafodelista"/>
              <w:tabs>
                <w:tab w:val="left" w:pos="977"/>
              </w:tabs>
            </w:pPr>
          </w:p>
        </w:tc>
        <w:tc>
          <w:tcPr>
            <w:tcW w:w="3402" w:type="dxa"/>
          </w:tcPr>
          <w:p w:rsidR="006B7625" w:rsidRDefault="0000029E">
            <w:pPr>
              <w:tabs>
                <w:tab w:val="left" w:pos="977"/>
              </w:tabs>
            </w:pPr>
            <w:r>
              <w:t xml:space="preserve">Libro del estudiante </w:t>
            </w:r>
          </w:p>
          <w:p w:rsidR="006B7625" w:rsidRDefault="0000029E">
            <w:pPr>
              <w:tabs>
                <w:tab w:val="left" w:pos="977"/>
              </w:tabs>
            </w:pPr>
            <w:r>
              <w:t xml:space="preserve">Lápices </w:t>
            </w:r>
          </w:p>
          <w:p w:rsidR="00980455" w:rsidRDefault="00980455">
            <w:pPr>
              <w:tabs>
                <w:tab w:val="left" w:pos="977"/>
              </w:tabs>
            </w:pPr>
            <w:r>
              <w:t>REDES SOCIALES</w:t>
            </w:r>
          </w:p>
          <w:p w:rsidR="00E925C7" w:rsidRDefault="00E925C7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:rsidR="006B7625" w:rsidRDefault="004C3EF5">
            <w:pPr>
              <w:tabs>
                <w:tab w:val="left" w:pos="977"/>
              </w:tabs>
            </w:pPr>
            <w:r>
              <w:t>11 Mayo</w:t>
            </w:r>
          </w:p>
        </w:tc>
      </w:tr>
      <w:tr w:rsidR="006B7625">
        <w:trPr>
          <w:trHeight w:val="555"/>
        </w:trPr>
        <w:tc>
          <w:tcPr>
            <w:tcW w:w="2410" w:type="dxa"/>
          </w:tcPr>
          <w:p w:rsidR="006B7625" w:rsidRDefault="006B7625">
            <w:pPr>
              <w:tabs>
                <w:tab w:val="left" w:pos="977"/>
              </w:tabs>
            </w:pPr>
          </w:p>
          <w:p w:rsidR="006B7625" w:rsidRDefault="0000029E">
            <w:pPr>
              <w:tabs>
                <w:tab w:val="left" w:pos="977"/>
              </w:tabs>
            </w:pPr>
            <w:r>
              <w:t xml:space="preserve">11 al 15 de mayo </w:t>
            </w:r>
          </w:p>
          <w:p w:rsidR="006B7625" w:rsidRDefault="006B7625">
            <w:pPr>
              <w:tabs>
                <w:tab w:val="left" w:pos="977"/>
              </w:tabs>
            </w:pPr>
          </w:p>
        </w:tc>
        <w:tc>
          <w:tcPr>
            <w:tcW w:w="4394" w:type="dxa"/>
          </w:tcPr>
          <w:p w:rsidR="00E925C7" w:rsidRPr="00E925C7" w:rsidRDefault="00E925C7" w:rsidP="00E9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after="200" w:line="276" w:lineRule="auto"/>
              <w:ind w:left="317"/>
            </w:pPr>
            <w:r>
              <w:rPr>
                <w:color w:val="000000"/>
              </w:rPr>
              <w:t>(CLASE 4 No realizar debido a que es una clase totalmente presencial)</w:t>
            </w:r>
          </w:p>
          <w:p w:rsidR="006B7625" w:rsidRDefault="008F7115" w:rsidP="008F71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after="200" w:line="276" w:lineRule="auto"/>
              <w:ind w:left="317"/>
            </w:pPr>
            <w:r>
              <w:t>CLASE 5: lectura del cuento “ RISITOS DE ORO”( debe ser leída por un adulto)desarrollar las actividades 2, 3, 4 y 5</w:t>
            </w:r>
          </w:p>
          <w:p w:rsidR="008F7115" w:rsidRDefault="008F7115" w:rsidP="008F71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after="200" w:line="276" w:lineRule="auto"/>
              <w:ind w:left="317"/>
            </w:pPr>
            <w:r>
              <w:t>CLASE 6: Desarrollar la comprensión, el vocabulario, la escritura y la lectura de palabras y textos, REALIZA LAS ACTIVIDAES 2, 3, 4 Y 5</w:t>
            </w:r>
          </w:p>
          <w:p w:rsidR="008F7115" w:rsidRDefault="008F7115" w:rsidP="008F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after="200" w:line="276" w:lineRule="auto"/>
              <w:ind w:left="-43"/>
            </w:pPr>
            <w:r>
              <w:t>3-CLASE 7</w:t>
            </w:r>
            <w:r w:rsidR="0000029E">
              <w:t>: desarrollar las actividades 2,3,4y 5</w:t>
            </w:r>
          </w:p>
        </w:tc>
        <w:tc>
          <w:tcPr>
            <w:tcW w:w="4536" w:type="dxa"/>
          </w:tcPr>
          <w:p w:rsidR="006B7625" w:rsidRDefault="006B7625"/>
          <w:p w:rsidR="006B7625" w:rsidRDefault="006B7625"/>
          <w:p w:rsidR="006B7625" w:rsidRDefault="00980455" w:rsidP="00980455">
            <w:pPr>
              <w:pStyle w:val="Prrafodelista"/>
              <w:numPr>
                <w:ilvl w:val="0"/>
                <w:numId w:val="5"/>
              </w:numPr>
              <w:tabs>
                <w:tab w:val="left" w:pos="977"/>
              </w:tabs>
            </w:pPr>
            <w:r>
              <w:t xml:space="preserve">Se enviará audio lectura comprensiva cuento RICITOS DE ORO y de las actividades en caso de ser solicitado o necesario. </w:t>
            </w:r>
          </w:p>
          <w:p w:rsidR="00980455" w:rsidRDefault="00980455" w:rsidP="00980455">
            <w:pPr>
              <w:pStyle w:val="Prrafodelista"/>
              <w:numPr>
                <w:ilvl w:val="0"/>
                <w:numId w:val="5"/>
              </w:numPr>
            </w:pPr>
            <w:r>
              <w:t xml:space="preserve">Monitoreo de actividades y revisión de avances en conjunto, retroalimentación de respuestas vía grupo de </w:t>
            </w:r>
            <w:proofErr w:type="gramStart"/>
            <w:r>
              <w:t>WhatsApp  .</w:t>
            </w:r>
            <w:proofErr w:type="gramEnd"/>
          </w:p>
          <w:p w:rsidR="00980455" w:rsidRDefault="00980455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:rsidR="006B7625" w:rsidRDefault="0000029E">
            <w:pPr>
              <w:tabs>
                <w:tab w:val="left" w:pos="977"/>
              </w:tabs>
            </w:pPr>
            <w:r>
              <w:t xml:space="preserve">Libro del estudiante </w:t>
            </w:r>
          </w:p>
          <w:p w:rsidR="006B7625" w:rsidRDefault="0000029E">
            <w:pPr>
              <w:tabs>
                <w:tab w:val="left" w:pos="977"/>
              </w:tabs>
            </w:pPr>
            <w:r>
              <w:t>Lápices</w:t>
            </w:r>
          </w:p>
          <w:p w:rsidR="006B7625" w:rsidRDefault="006B7625">
            <w:pPr>
              <w:tabs>
                <w:tab w:val="left" w:pos="977"/>
              </w:tabs>
            </w:pPr>
          </w:p>
          <w:p w:rsidR="006B7625" w:rsidRDefault="006B7625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:rsidR="006B7625" w:rsidRDefault="004C3EF5">
            <w:pPr>
              <w:tabs>
                <w:tab w:val="left" w:pos="977"/>
              </w:tabs>
            </w:pPr>
            <w:r>
              <w:t>15 Mayo</w:t>
            </w:r>
          </w:p>
        </w:tc>
      </w:tr>
      <w:tr w:rsidR="006B7625">
        <w:trPr>
          <w:trHeight w:val="504"/>
        </w:trPr>
        <w:tc>
          <w:tcPr>
            <w:tcW w:w="2410" w:type="dxa"/>
          </w:tcPr>
          <w:p w:rsidR="006B7625" w:rsidRDefault="006B7625">
            <w:pPr>
              <w:tabs>
                <w:tab w:val="left" w:pos="977"/>
              </w:tabs>
            </w:pPr>
          </w:p>
          <w:p w:rsidR="006B7625" w:rsidRDefault="0000029E">
            <w:pPr>
              <w:tabs>
                <w:tab w:val="left" w:pos="977"/>
              </w:tabs>
            </w:pPr>
            <w:r>
              <w:t>18 al 22 de mayo</w:t>
            </w:r>
          </w:p>
          <w:p w:rsidR="006B7625" w:rsidRDefault="006B7625">
            <w:pPr>
              <w:tabs>
                <w:tab w:val="left" w:pos="977"/>
              </w:tabs>
            </w:pPr>
          </w:p>
          <w:p w:rsidR="006B7625" w:rsidRDefault="006B7625">
            <w:pPr>
              <w:tabs>
                <w:tab w:val="left" w:pos="977"/>
              </w:tabs>
            </w:pPr>
          </w:p>
        </w:tc>
        <w:tc>
          <w:tcPr>
            <w:tcW w:w="4394" w:type="dxa"/>
          </w:tcPr>
          <w:p w:rsidR="006B7625" w:rsidRDefault="0000029E">
            <w:pPr>
              <w:tabs>
                <w:tab w:val="left" w:pos="977"/>
              </w:tabs>
            </w:pPr>
            <w:r>
              <w:t>Evaluación formativa:</w:t>
            </w:r>
          </w:p>
          <w:p w:rsidR="006B7625" w:rsidRDefault="0000029E">
            <w:pPr>
              <w:tabs>
                <w:tab w:val="left" w:pos="977"/>
              </w:tabs>
            </w:pPr>
            <w:r>
              <w:t xml:space="preserve">Taller : escribir un cuento siguiendo las indicaciones </w:t>
            </w:r>
          </w:p>
          <w:p w:rsidR="0000029E" w:rsidRDefault="0000029E">
            <w:pPr>
              <w:tabs>
                <w:tab w:val="left" w:pos="977"/>
              </w:tabs>
            </w:pPr>
            <w:r>
              <w:t>Desarrolla</w:t>
            </w:r>
            <w:r w:rsidR="009702F6">
              <w:t xml:space="preserve"> en </w:t>
            </w:r>
            <w:r>
              <w:t xml:space="preserve"> las actividades 1,2,3</w:t>
            </w:r>
          </w:p>
          <w:p w:rsidR="006B7625" w:rsidRDefault="0000029E">
            <w:pPr>
              <w:tabs>
                <w:tab w:val="left" w:pos="977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IMPORTANTE:</w:t>
            </w:r>
          </w:p>
          <w:p w:rsidR="006B7625" w:rsidRDefault="000002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line="276" w:lineRule="auto"/>
              <w:ind w:left="459"/>
            </w:pPr>
            <w:r>
              <w:rPr>
                <w:color w:val="000000"/>
              </w:rPr>
              <w:t xml:space="preserve">Sube </w:t>
            </w:r>
            <w:r>
              <w:rPr>
                <w:b/>
                <w:color w:val="000000"/>
              </w:rPr>
              <w:t>fotografías claras de esta actividad</w:t>
            </w:r>
            <w:r>
              <w:rPr>
                <w:color w:val="000000"/>
              </w:rPr>
              <w:t xml:space="preserve"> para revisar y evaluar.</w:t>
            </w:r>
          </w:p>
          <w:p w:rsidR="006B7625" w:rsidRDefault="006B7625" w:rsidP="00000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7"/>
              </w:tabs>
              <w:spacing w:after="200" w:line="276" w:lineRule="auto"/>
              <w:ind w:left="459"/>
            </w:pPr>
          </w:p>
        </w:tc>
        <w:tc>
          <w:tcPr>
            <w:tcW w:w="4536" w:type="dxa"/>
          </w:tcPr>
          <w:p w:rsidR="009702F6" w:rsidRDefault="009702F6" w:rsidP="009702F6">
            <w:pPr>
              <w:tabs>
                <w:tab w:val="left" w:pos="977"/>
              </w:tabs>
            </w:pPr>
            <w:r>
              <w:t xml:space="preserve">Se revisará vía WhatsApp el proceso de desarrollo  de la evaluación formativa. </w:t>
            </w:r>
          </w:p>
          <w:p w:rsidR="006B7625" w:rsidRDefault="006B7625" w:rsidP="009702F6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:rsidR="006B7625" w:rsidRDefault="0000029E">
            <w:pPr>
              <w:tabs>
                <w:tab w:val="left" w:pos="977"/>
              </w:tabs>
            </w:pPr>
            <w:r>
              <w:t xml:space="preserve">Libro del estudiante </w:t>
            </w:r>
          </w:p>
          <w:p w:rsidR="006B7625" w:rsidRDefault="0000029E">
            <w:pPr>
              <w:tabs>
                <w:tab w:val="left" w:pos="977"/>
              </w:tabs>
            </w:pPr>
            <w:r>
              <w:t>Lápices</w:t>
            </w:r>
          </w:p>
          <w:p w:rsidR="006B7625" w:rsidRDefault="006B7625">
            <w:pPr>
              <w:tabs>
                <w:tab w:val="left" w:pos="977"/>
              </w:tabs>
            </w:pPr>
          </w:p>
          <w:p w:rsidR="006B7625" w:rsidRDefault="006B7625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:rsidR="006B7625" w:rsidRDefault="004C3EF5">
            <w:pPr>
              <w:tabs>
                <w:tab w:val="left" w:pos="977"/>
              </w:tabs>
            </w:pPr>
            <w:r>
              <w:t>22 mayo</w:t>
            </w:r>
            <w:bookmarkStart w:id="0" w:name="_GoBack"/>
            <w:bookmarkEnd w:id="0"/>
          </w:p>
        </w:tc>
      </w:tr>
    </w:tbl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  <w:rPr>
          <w:sz w:val="32"/>
          <w:szCs w:val="32"/>
        </w:rPr>
      </w:pPr>
    </w:p>
    <w:p w:rsidR="006B7625" w:rsidRDefault="006B7625">
      <w:pPr>
        <w:tabs>
          <w:tab w:val="left" w:pos="977"/>
        </w:tabs>
        <w:rPr>
          <w:sz w:val="32"/>
          <w:szCs w:val="32"/>
        </w:rPr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6B7625">
      <w:pPr>
        <w:tabs>
          <w:tab w:val="left" w:pos="977"/>
        </w:tabs>
      </w:pPr>
    </w:p>
    <w:p w:rsidR="006B7625" w:rsidRDefault="0000029E">
      <w:pPr>
        <w:tabs>
          <w:tab w:val="left" w:pos="977"/>
        </w:tabs>
      </w:pPr>
      <w:r>
        <w:t xml:space="preserve"> </w:t>
      </w:r>
    </w:p>
    <w:p w:rsidR="006B7625" w:rsidRDefault="006B7625">
      <w:pPr>
        <w:tabs>
          <w:tab w:val="left" w:pos="977"/>
        </w:tabs>
      </w:pPr>
    </w:p>
    <w:sectPr w:rsidR="006B7625">
      <w:pgSz w:w="18711" w:h="12247"/>
      <w:pgMar w:top="1701" w:right="278" w:bottom="1701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64B3"/>
    <w:multiLevelType w:val="hybridMultilevel"/>
    <w:tmpl w:val="F490EA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549F8"/>
    <w:multiLevelType w:val="hybridMultilevel"/>
    <w:tmpl w:val="F252D5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0354B"/>
    <w:multiLevelType w:val="multilevel"/>
    <w:tmpl w:val="65865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E040D"/>
    <w:multiLevelType w:val="multilevel"/>
    <w:tmpl w:val="393C3A7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3B3052D"/>
    <w:multiLevelType w:val="multilevel"/>
    <w:tmpl w:val="7B5C0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B7625"/>
    <w:rsid w:val="0000029E"/>
    <w:rsid w:val="00196ACF"/>
    <w:rsid w:val="001C5225"/>
    <w:rsid w:val="004B1618"/>
    <w:rsid w:val="004C3EF5"/>
    <w:rsid w:val="006B7625"/>
    <w:rsid w:val="008F7115"/>
    <w:rsid w:val="009702F6"/>
    <w:rsid w:val="00980455"/>
    <w:rsid w:val="00A176C9"/>
    <w:rsid w:val="00E9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176C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045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176C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045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asnaquintr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PDV</cp:lastModifiedBy>
  <cp:revision>2</cp:revision>
  <dcterms:created xsi:type="dcterms:W3CDTF">2020-05-05T18:58:00Z</dcterms:created>
  <dcterms:modified xsi:type="dcterms:W3CDTF">2020-05-05T18:58:00Z</dcterms:modified>
</cp:coreProperties>
</file>