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44" w:rsidRDefault="00F21F44" w:rsidP="00F21F44">
      <w:pPr>
        <w:jc w:val="center"/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4ACA95C1" wp14:editId="58DFD8CA">
            <wp:simplePos x="0" y="0"/>
            <wp:positionH relativeFrom="column">
              <wp:posOffset>5080</wp:posOffset>
            </wp:positionH>
            <wp:positionV relativeFrom="paragraph">
              <wp:posOffset>43815</wp:posOffset>
            </wp:positionV>
            <wp:extent cx="1028700" cy="1009650"/>
            <wp:effectExtent l="0" t="0" r="0" b="0"/>
            <wp:wrapNone/>
            <wp:docPr id="3" name="Imagen 3" descr="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6" cy="101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F44" w:rsidRDefault="00F21F44" w:rsidP="00F21F44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 w:rsidRPr="00F21F44">
        <w:rPr>
          <w:b/>
          <w:sz w:val="36"/>
          <w:szCs w:val="36"/>
        </w:rPr>
        <w:t>CRONOGRAMA DE ACTIVIDADES</w:t>
      </w:r>
    </w:p>
    <w:p w:rsidR="009E2A7D" w:rsidRPr="00CA1523" w:rsidRDefault="009E2A7D" w:rsidP="009E2A7D">
      <w:pPr>
        <w:tabs>
          <w:tab w:val="left" w:pos="14601"/>
        </w:tabs>
        <w:ind w:left="2977" w:right="3686"/>
        <w:jc w:val="center"/>
        <w:rPr>
          <w:b/>
          <w:sz w:val="32"/>
          <w:szCs w:val="32"/>
          <w:lang w:val="es-ES_tradnl"/>
        </w:rPr>
      </w:pPr>
      <w:r>
        <w:rPr>
          <w:b/>
          <w:sz w:val="32"/>
          <w:szCs w:val="32"/>
          <w:lang w:val="es-ES_tradnl"/>
        </w:rPr>
        <w:t>UNIDAD Nº 1:“CRISIS, TOTALITARISMO Y GUERRA, DESAFIOS PARA CHILE Y EL MUNDO A INICIOS DEL SIGLO XX”</w:t>
      </w:r>
    </w:p>
    <w:p w:rsidR="00F21F44" w:rsidRDefault="00F21F44" w:rsidP="00F21F44">
      <w:pPr>
        <w:tabs>
          <w:tab w:val="left" w:pos="977"/>
        </w:tabs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149"/>
        <w:gridCol w:w="4294"/>
        <w:gridCol w:w="5883"/>
      </w:tblGrid>
      <w:tr w:rsidR="009E2A7D" w:rsidTr="009E2A7D">
        <w:tc>
          <w:tcPr>
            <w:tcW w:w="6149" w:type="dxa"/>
          </w:tcPr>
          <w:p w:rsidR="009E2A7D" w:rsidRPr="00241346" w:rsidRDefault="009E2A7D" w:rsidP="009E2A7D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DOCENTE</w:t>
            </w:r>
            <w:r w:rsidRPr="00241346">
              <w:rPr>
                <w:b/>
              </w:rPr>
              <w:t>:</w:t>
            </w:r>
            <w:r>
              <w:rPr>
                <w:b/>
              </w:rPr>
              <w:t xml:space="preserve"> Luis Toro Cofré</w:t>
            </w:r>
          </w:p>
        </w:tc>
        <w:tc>
          <w:tcPr>
            <w:tcW w:w="4294" w:type="dxa"/>
          </w:tcPr>
          <w:p w:rsidR="009E2A7D" w:rsidRPr="00241346" w:rsidRDefault="009E2A7D" w:rsidP="009E2A7D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 xml:space="preserve">CURSO O NIVEL: </w:t>
            </w:r>
            <w:r>
              <w:rPr>
                <w:b/>
              </w:rPr>
              <w:t>SEGUNDO MEDIO</w:t>
            </w:r>
          </w:p>
        </w:tc>
        <w:tc>
          <w:tcPr>
            <w:tcW w:w="5883" w:type="dxa"/>
          </w:tcPr>
          <w:p w:rsidR="009E2A7D" w:rsidRDefault="009E2A7D" w:rsidP="009E2A7D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ASIGNATURA:</w:t>
            </w:r>
            <w:r>
              <w:rPr>
                <w:b/>
              </w:rPr>
              <w:t xml:space="preserve"> HISTORIA, GEOGRAFÍA Y CIENCIAS SOCIALES.</w:t>
            </w:r>
          </w:p>
          <w:p w:rsidR="009E2A7D" w:rsidRPr="00241346" w:rsidRDefault="009E2A7D" w:rsidP="009E2A7D">
            <w:pPr>
              <w:tabs>
                <w:tab w:val="left" w:pos="977"/>
              </w:tabs>
              <w:rPr>
                <w:b/>
              </w:rPr>
            </w:pPr>
          </w:p>
        </w:tc>
      </w:tr>
    </w:tbl>
    <w:p w:rsidR="00F21F44" w:rsidRPr="00241346" w:rsidRDefault="00F21F44" w:rsidP="00F21F44">
      <w:pPr>
        <w:tabs>
          <w:tab w:val="left" w:pos="977"/>
        </w:tabs>
        <w:rPr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666"/>
        <w:gridCol w:w="3446"/>
        <w:gridCol w:w="2990"/>
        <w:gridCol w:w="6806"/>
        <w:gridCol w:w="1644"/>
      </w:tblGrid>
      <w:tr w:rsidR="00332A1C" w:rsidRPr="00241346" w:rsidTr="009E2A7D">
        <w:tc>
          <w:tcPr>
            <w:tcW w:w="2309" w:type="dxa"/>
            <w:shd w:val="clear" w:color="auto" w:fill="F2F2F2" w:themeFill="background1" w:themeFillShade="F2"/>
          </w:tcPr>
          <w:p w:rsidR="00332A1C" w:rsidRPr="00241346" w:rsidRDefault="00332A1C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SEMANA /FECHA</w:t>
            </w:r>
          </w:p>
        </w:tc>
        <w:tc>
          <w:tcPr>
            <w:tcW w:w="4249" w:type="dxa"/>
            <w:shd w:val="clear" w:color="auto" w:fill="F2F2F2" w:themeFill="background1" w:themeFillShade="F2"/>
          </w:tcPr>
          <w:p w:rsidR="00332A1C" w:rsidRPr="00241346" w:rsidRDefault="00332A1C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ACTIVIDADES</w:t>
            </w:r>
          </w:p>
        </w:tc>
        <w:tc>
          <w:tcPr>
            <w:tcW w:w="4311" w:type="dxa"/>
            <w:shd w:val="clear" w:color="auto" w:fill="F2F2F2" w:themeFill="background1" w:themeFillShade="F2"/>
          </w:tcPr>
          <w:p w:rsidR="00332A1C" w:rsidRPr="00241346" w:rsidRDefault="00A93E42" w:rsidP="00332A1C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ADECUACIÓN </w:t>
            </w:r>
            <w:r w:rsidR="009D3A6E">
              <w:rPr>
                <w:b/>
              </w:rPr>
              <w:t xml:space="preserve"> PROYECTO INTEGRACIÓN </w:t>
            </w:r>
          </w:p>
        </w:tc>
        <w:tc>
          <w:tcPr>
            <w:tcW w:w="3242" w:type="dxa"/>
            <w:shd w:val="clear" w:color="auto" w:fill="F2F2F2" w:themeFill="background1" w:themeFillShade="F2"/>
          </w:tcPr>
          <w:p w:rsidR="00332A1C" w:rsidRPr="00241346" w:rsidRDefault="00332A1C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RECURSO</w:t>
            </w:r>
          </w:p>
        </w:tc>
        <w:tc>
          <w:tcPr>
            <w:tcW w:w="2215" w:type="dxa"/>
            <w:shd w:val="clear" w:color="auto" w:fill="F2F2F2" w:themeFill="background1" w:themeFillShade="F2"/>
          </w:tcPr>
          <w:p w:rsidR="00332A1C" w:rsidRPr="00241346" w:rsidRDefault="00332A1C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FECHA ENTREGA</w:t>
            </w:r>
            <w:r>
              <w:rPr>
                <w:b/>
              </w:rPr>
              <w:t xml:space="preserve"> </w:t>
            </w:r>
          </w:p>
        </w:tc>
      </w:tr>
      <w:tr w:rsidR="00915042" w:rsidTr="009E2A7D">
        <w:trPr>
          <w:trHeight w:val="945"/>
        </w:trPr>
        <w:tc>
          <w:tcPr>
            <w:tcW w:w="2309" w:type="dxa"/>
          </w:tcPr>
          <w:p w:rsidR="00915042" w:rsidRPr="00D458A5" w:rsidRDefault="00915042" w:rsidP="00915042">
            <w:pPr>
              <w:tabs>
                <w:tab w:val="left" w:pos="97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5042" w:rsidRPr="00D458A5" w:rsidRDefault="00915042" w:rsidP="00915042">
            <w:pPr>
              <w:tabs>
                <w:tab w:val="left" w:pos="97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5042" w:rsidRPr="00D458A5" w:rsidRDefault="00915042" w:rsidP="00915042">
            <w:pPr>
              <w:tabs>
                <w:tab w:val="left" w:pos="97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8A5">
              <w:rPr>
                <w:rFonts w:ascii="Arial" w:hAnsi="Arial" w:cs="Arial"/>
                <w:sz w:val="20"/>
                <w:szCs w:val="20"/>
              </w:rPr>
              <w:t>04 A 08 DE MAYO</w:t>
            </w:r>
          </w:p>
          <w:p w:rsidR="00915042" w:rsidRPr="00D458A5" w:rsidRDefault="00915042" w:rsidP="00915042">
            <w:pPr>
              <w:tabs>
                <w:tab w:val="left" w:pos="97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</w:tcPr>
          <w:p w:rsidR="009E2A7D" w:rsidRPr="00623959" w:rsidRDefault="009E2A7D" w:rsidP="009E2A7D">
            <w:pPr>
              <w:tabs>
                <w:tab w:val="left" w:pos="97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959">
              <w:rPr>
                <w:rFonts w:ascii="Arial" w:hAnsi="Arial" w:cs="Arial"/>
                <w:sz w:val="20"/>
                <w:szCs w:val="20"/>
              </w:rPr>
              <w:t>Lectura con texto escolar. (</w:t>
            </w:r>
            <w:r w:rsidRPr="0062395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Páginas 38,40,42,43 Y 44)</w:t>
            </w:r>
          </w:p>
          <w:p w:rsidR="009E2A7D" w:rsidRDefault="009E2A7D" w:rsidP="009E2A7D">
            <w:pPr>
              <w:tabs>
                <w:tab w:val="left" w:pos="977"/>
              </w:tabs>
              <w:rPr>
                <w:rFonts w:ascii="Arial" w:hAnsi="Arial" w:cs="Arial"/>
                <w:sz w:val="20"/>
                <w:szCs w:val="20"/>
              </w:rPr>
            </w:pPr>
            <w:r w:rsidRPr="00623959">
              <w:rPr>
                <w:rFonts w:ascii="Arial" w:hAnsi="Arial" w:cs="Arial"/>
                <w:sz w:val="20"/>
                <w:szCs w:val="20"/>
              </w:rPr>
              <w:t>Guía de actividades.</w:t>
            </w:r>
          </w:p>
          <w:p w:rsidR="00D82D7E" w:rsidRPr="00D458A5" w:rsidRDefault="00D82D7E" w:rsidP="009E2A7D">
            <w:pPr>
              <w:tabs>
                <w:tab w:val="left" w:pos="97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Enviar fotografías o documento a </w:t>
            </w:r>
            <w:hyperlink r:id="rId7" w:history="1">
              <w:r w:rsidRPr="00D85A52">
                <w:rPr>
                  <w:rStyle w:val="Hipervnculo"/>
                  <w:rFonts w:ascii="Arial" w:hAnsi="Arial" w:cs="Arial"/>
                  <w:sz w:val="20"/>
                  <w:szCs w:val="20"/>
                </w:rPr>
                <w:t>pdvactividades@gmail.com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hyperlink r:id="rId8" w:history="1">
              <w:r w:rsidR="0064179B" w:rsidRPr="00006424">
                <w:rPr>
                  <w:rStyle w:val="Hipervnculo"/>
                  <w:rFonts w:ascii="Arial" w:hAnsi="Arial" w:cs="Arial"/>
                  <w:sz w:val="20"/>
                  <w:szCs w:val="20"/>
                </w:rPr>
                <w:t>ltorocofre@gmail.com</w:t>
              </w:r>
            </w:hyperlink>
          </w:p>
        </w:tc>
        <w:tc>
          <w:tcPr>
            <w:tcW w:w="4311" w:type="dxa"/>
          </w:tcPr>
          <w:p w:rsidR="0064179B" w:rsidRDefault="0064179B" w:rsidP="0064179B">
            <w:pPr>
              <w:tabs>
                <w:tab w:val="left" w:pos="977"/>
              </w:tabs>
            </w:pPr>
            <w:r>
              <w:t>-</w:t>
            </w:r>
            <w:r>
              <w:t>Se realiza adaptación a la guía de trabajo simplificando vocabulario de las preguntas, elaborando preguntas</w:t>
            </w:r>
          </w:p>
          <w:p w:rsidR="00915042" w:rsidRDefault="0064179B" w:rsidP="0064179B">
            <w:pPr>
              <w:tabs>
                <w:tab w:val="left" w:pos="977"/>
              </w:tabs>
            </w:pPr>
            <w:r>
              <w:t xml:space="preserve"> </w:t>
            </w:r>
            <w:r>
              <w:t xml:space="preserve">- </w:t>
            </w:r>
            <w:r>
              <w:t>Se monitoria y apoyo a través de grupo de WhatsApp para resolver dudas</w:t>
            </w:r>
            <w:r>
              <w:t xml:space="preserve"> </w:t>
            </w:r>
            <w:r>
              <w:t>optativas para los alumnos.</w:t>
            </w:r>
          </w:p>
          <w:p w:rsidR="0064179B" w:rsidRDefault="0064179B" w:rsidP="0064179B">
            <w:pPr>
              <w:pStyle w:val="Prrafodelista"/>
              <w:tabs>
                <w:tab w:val="left" w:pos="977"/>
              </w:tabs>
            </w:pPr>
          </w:p>
        </w:tc>
        <w:tc>
          <w:tcPr>
            <w:tcW w:w="3242" w:type="dxa"/>
          </w:tcPr>
          <w:p w:rsidR="00915042" w:rsidRPr="00D458A5" w:rsidRDefault="00915042" w:rsidP="00915042">
            <w:pPr>
              <w:tabs>
                <w:tab w:val="left" w:pos="977"/>
              </w:tabs>
              <w:rPr>
                <w:rFonts w:ascii="Arial" w:hAnsi="Arial" w:cs="Arial"/>
                <w:sz w:val="20"/>
                <w:szCs w:val="20"/>
              </w:rPr>
            </w:pPr>
            <w:r w:rsidRPr="00D458A5">
              <w:rPr>
                <w:rFonts w:ascii="Arial" w:hAnsi="Arial" w:cs="Arial"/>
                <w:sz w:val="20"/>
                <w:szCs w:val="20"/>
              </w:rPr>
              <w:t>Texto escolar.</w:t>
            </w:r>
          </w:p>
          <w:p w:rsidR="00915042" w:rsidRPr="00D458A5" w:rsidRDefault="00915042" w:rsidP="00915042">
            <w:pPr>
              <w:tabs>
                <w:tab w:val="left" w:pos="977"/>
              </w:tabs>
              <w:rPr>
                <w:rFonts w:ascii="Arial" w:hAnsi="Arial" w:cs="Arial"/>
                <w:sz w:val="20"/>
                <w:szCs w:val="20"/>
              </w:rPr>
            </w:pPr>
            <w:r w:rsidRPr="00D458A5">
              <w:rPr>
                <w:rFonts w:ascii="Arial" w:hAnsi="Arial" w:cs="Arial"/>
                <w:sz w:val="20"/>
                <w:szCs w:val="20"/>
              </w:rPr>
              <w:t>Guía actividades.</w:t>
            </w:r>
          </w:p>
          <w:p w:rsidR="00915042" w:rsidRPr="00D458A5" w:rsidRDefault="00915042" w:rsidP="00915042">
            <w:pPr>
              <w:tabs>
                <w:tab w:val="left" w:pos="97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:rsidR="00915042" w:rsidRDefault="00915042" w:rsidP="00915042">
            <w:pPr>
              <w:tabs>
                <w:tab w:val="left" w:pos="977"/>
              </w:tabs>
            </w:pPr>
            <w:r>
              <w:t>08 de Mayo</w:t>
            </w:r>
          </w:p>
        </w:tc>
      </w:tr>
      <w:tr w:rsidR="00915042" w:rsidTr="009E2A7D">
        <w:trPr>
          <w:trHeight w:val="555"/>
        </w:trPr>
        <w:tc>
          <w:tcPr>
            <w:tcW w:w="2309" w:type="dxa"/>
          </w:tcPr>
          <w:p w:rsidR="00915042" w:rsidRPr="0038036A" w:rsidRDefault="00915042" w:rsidP="00915042">
            <w:pPr>
              <w:tabs>
                <w:tab w:val="left" w:pos="97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5042" w:rsidRPr="0038036A" w:rsidRDefault="009E2A7D" w:rsidP="00F37B52">
            <w:pPr>
              <w:tabs>
                <w:tab w:val="left" w:pos="97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959">
              <w:rPr>
                <w:rFonts w:ascii="Arial" w:hAnsi="Arial" w:cs="Arial"/>
                <w:sz w:val="20"/>
                <w:szCs w:val="20"/>
              </w:rPr>
              <w:t>1</w:t>
            </w:r>
            <w:r w:rsidR="00F37B52">
              <w:rPr>
                <w:rFonts w:ascii="Arial" w:hAnsi="Arial" w:cs="Arial"/>
                <w:sz w:val="20"/>
                <w:szCs w:val="20"/>
              </w:rPr>
              <w:t>1</w:t>
            </w:r>
            <w:r w:rsidRPr="00623959">
              <w:rPr>
                <w:rFonts w:ascii="Arial" w:hAnsi="Arial" w:cs="Arial"/>
                <w:sz w:val="20"/>
                <w:szCs w:val="20"/>
              </w:rPr>
              <w:t xml:space="preserve"> A 1</w:t>
            </w:r>
            <w:r w:rsidR="00F37B52">
              <w:rPr>
                <w:rFonts w:ascii="Arial" w:hAnsi="Arial" w:cs="Arial"/>
                <w:sz w:val="20"/>
                <w:szCs w:val="20"/>
              </w:rPr>
              <w:t>5</w:t>
            </w:r>
            <w:r w:rsidRPr="00623959">
              <w:rPr>
                <w:rFonts w:ascii="Arial" w:hAnsi="Arial" w:cs="Arial"/>
                <w:sz w:val="20"/>
                <w:szCs w:val="20"/>
              </w:rPr>
              <w:t xml:space="preserve"> DE MAYO</w:t>
            </w:r>
          </w:p>
        </w:tc>
        <w:tc>
          <w:tcPr>
            <w:tcW w:w="4249" w:type="dxa"/>
          </w:tcPr>
          <w:p w:rsidR="009E2A7D" w:rsidRPr="00623959" w:rsidRDefault="009E2A7D" w:rsidP="009E2A7D">
            <w:pPr>
              <w:tabs>
                <w:tab w:val="left" w:pos="97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959">
              <w:rPr>
                <w:rFonts w:ascii="Arial" w:hAnsi="Arial" w:cs="Arial"/>
                <w:sz w:val="20"/>
                <w:szCs w:val="20"/>
              </w:rPr>
              <w:t>Lectura con texto escolar.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E2A7D" w:rsidRDefault="009E2A7D" w:rsidP="009E2A7D">
            <w:pPr>
              <w:tabs>
                <w:tab w:val="left" w:pos="97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Opción1: </w:t>
            </w:r>
          </w:p>
          <w:p w:rsidR="009E2A7D" w:rsidRDefault="009E2A7D" w:rsidP="009E2A7D">
            <w:pPr>
              <w:tabs>
                <w:tab w:val="left" w:pos="97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1.- </w:t>
            </w:r>
            <w:r w:rsidRPr="00623959">
              <w:rPr>
                <w:rFonts w:ascii="Arial" w:hAnsi="Arial" w:cs="Arial"/>
                <w:sz w:val="20"/>
                <w:szCs w:val="20"/>
              </w:rPr>
              <w:t xml:space="preserve">Elaboración de esquema o mapa </w:t>
            </w:r>
            <w:r>
              <w:rPr>
                <w:rFonts w:ascii="Arial" w:hAnsi="Arial" w:cs="Arial"/>
                <w:sz w:val="20"/>
                <w:szCs w:val="20"/>
              </w:rPr>
              <w:t>conceptual, mencionando los antecedentes, etapas, y consecuencias de la II Guerra Mundial.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49,52, 56, 60)</w:t>
            </w:r>
          </w:p>
          <w:p w:rsidR="009E2A7D" w:rsidRDefault="009E2A7D" w:rsidP="009E2A7D">
            <w:pPr>
              <w:tabs>
                <w:tab w:val="left" w:pos="97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2.- Elaboración de mapa temático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segunda guerra mundial. En base a un mapamundi, se debe señalar en él los siguientes elementos:</w:t>
            </w:r>
          </w:p>
          <w:p w:rsidR="009E2A7D" w:rsidRDefault="009E2A7D" w:rsidP="009E2A7D">
            <w:pPr>
              <w:tabs>
                <w:tab w:val="left" w:pos="97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Países participantes de la guerra.</w:t>
            </w:r>
          </w:p>
          <w:p w:rsidR="009E2A7D" w:rsidRDefault="009E2A7D" w:rsidP="009E2A7D">
            <w:pPr>
              <w:tabs>
                <w:tab w:val="left" w:pos="97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b) Principales batallas o conflictos. </w:t>
            </w:r>
          </w:p>
          <w:p w:rsidR="009E2A7D" w:rsidRDefault="009E2A7D" w:rsidP="009E2A7D">
            <w:pPr>
              <w:tabs>
                <w:tab w:val="left" w:pos="97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 Países asociados a cada uno de los bandos. (Pág. 55 y 53)</w:t>
            </w:r>
          </w:p>
          <w:p w:rsidR="009E2A7D" w:rsidRDefault="009E2A7D" w:rsidP="009E2A7D">
            <w:pPr>
              <w:tabs>
                <w:tab w:val="left" w:pos="97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82D7E" w:rsidRDefault="009E2A7D" w:rsidP="009E2A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Opción 2: Actividades 1 y 2 Pág., 51. Actividad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Pág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53. Actividad 1 y 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Pág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57.</w:t>
            </w:r>
            <w:r w:rsidR="00D82D7E">
              <w:rPr>
                <w:rFonts w:ascii="Arial" w:hAnsi="Arial" w:cs="Arial"/>
                <w:sz w:val="20"/>
                <w:szCs w:val="20"/>
              </w:rPr>
              <w:t>Enviar fotografías</w:t>
            </w:r>
          </w:p>
          <w:p w:rsidR="00D82D7E" w:rsidRPr="0038036A" w:rsidRDefault="00055CC8" w:rsidP="00915042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D82D7E" w:rsidRPr="00D85A52">
                <w:rPr>
                  <w:rStyle w:val="Hipervnculo"/>
                  <w:rFonts w:ascii="Arial" w:hAnsi="Arial" w:cs="Arial"/>
                  <w:sz w:val="20"/>
                  <w:szCs w:val="20"/>
                </w:rPr>
                <w:t>pdvactividades@gmail.com</w:t>
              </w:r>
            </w:hyperlink>
            <w:r w:rsidR="00D82D7E">
              <w:rPr>
                <w:rFonts w:ascii="Arial" w:hAnsi="Arial" w:cs="Arial"/>
                <w:sz w:val="20"/>
                <w:szCs w:val="20"/>
              </w:rPr>
              <w:t xml:space="preserve"> o ltorocofre@gmail.com</w:t>
            </w:r>
          </w:p>
          <w:p w:rsidR="00915042" w:rsidRPr="0038036A" w:rsidRDefault="00915042" w:rsidP="00915042">
            <w:pPr>
              <w:tabs>
                <w:tab w:val="left" w:pos="97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1" w:type="dxa"/>
          </w:tcPr>
          <w:p w:rsidR="00915042" w:rsidRDefault="003E5CA2" w:rsidP="00915042">
            <w:r>
              <w:lastRenderedPageBreak/>
              <w:t>-Se sugiere ver video de YouTube en donde se habla de técnicas para elaborar esquemas y mapas conceptuales.</w:t>
            </w:r>
          </w:p>
          <w:p w:rsidR="00596AD6" w:rsidRDefault="00596AD6" w:rsidP="00915042">
            <w:r>
              <w:t xml:space="preserve">Se realiza guía complementaria de concepto </w:t>
            </w:r>
            <w:r>
              <w:lastRenderedPageBreak/>
              <w:t>de mapas temáticos y ejemplos.</w:t>
            </w:r>
          </w:p>
          <w:p w:rsidR="003E5CA2" w:rsidRDefault="003E5CA2" w:rsidP="00915042">
            <w:r>
              <w:t>-</w:t>
            </w:r>
            <w:r>
              <w:t>Se monitoria y apoyo a través de grupo de WhatsApp para resolver dudas optativas para los alumnos.</w:t>
            </w:r>
          </w:p>
          <w:p w:rsidR="003E5CA2" w:rsidRDefault="003E5CA2" w:rsidP="00915042"/>
          <w:p w:rsidR="00915042" w:rsidRDefault="00915042" w:rsidP="00915042"/>
          <w:p w:rsidR="00596AD6" w:rsidRDefault="00596AD6" w:rsidP="00915042">
            <w:pPr>
              <w:tabs>
                <w:tab w:val="left" w:pos="977"/>
              </w:tabs>
            </w:pPr>
          </w:p>
          <w:p w:rsidR="00596AD6" w:rsidRPr="00596AD6" w:rsidRDefault="00596AD6" w:rsidP="00596AD6"/>
          <w:p w:rsidR="00596AD6" w:rsidRPr="00596AD6" w:rsidRDefault="00596AD6" w:rsidP="00596AD6"/>
          <w:p w:rsidR="00596AD6" w:rsidRDefault="00596AD6" w:rsidP="00596AD6"/>
          <w:p w:rsidR="00596AD6" w:rsidRDefault="00596AD6" w:rsidP="00596AD6"/>
          <w:p w:rsidR="00915042" w:rsidRPr="00596AD6" w:rsidRDefault="00915042" w:rsidP="00596AD6"/>
        </w:tc>
        <w:tc>
          <w:tcPr>
            <w:tcW w:w="3242" w:type="dxa"/>
          </w:tcPr>
          <w:p w:rsidR="009E2A7D" w:rsidRDefault="009E2A7D" w:rsidP="009E2A7D">
            <w:pPr>
              <w:tabs>
                <w:tab w:val="left" w:pos="97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Texto escolar.</w:t>
            </w:r>
          </w:p>
          <w:p w:rsidR="009E2A7D" w:rsidRDefault="009E2A7D" w:rsidP="009E2A7D">
            <w:pPr>
              <w:tabs>
                <w:tab w:val="left" w:pos="97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de apoyo</w:t>
            </w:r>
          </w:p>
          <w:p w:rsidR="00915042" w:rsidRDefault="009E2A7D" w:rsidP="009E2A7D">
            <w:pPr>
              <w:tabs>
                <w:tab w:val="left" w:pos="97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Hojas y lápices de colores.</w:t>
            </w:r>
          </w:p>
          <w:p w:rsidR="00055CC8" w:rsidRPr="0038036A" w:rsidRDefault="00055CC8" w:rsidP="009E2A7D">
            <w:pPr>
              <w:tabs>
                <w:tab w:val="left" w:pos="977"/>
              </w:tabs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055CC8">
                <w:rPr>
                  <w:color w:val="0000FF"/>
                  <w:u w:val="single"/>
                </w:rPr>
                <w:t>https://www.youtube.com/watch?v=r4BTt5CgrZA&amp;feature=emb_rel_end</w:t>
              </w:r>
            </w:hyperlink>
            <w:bookmarkStart w:id="0" w:name="_GoBack"/>
            <w:bookmarkEnd w:id="0"/>
          </w:p>
        </w:tc>
        <w:tc>
          <w:tcPr>
            <w:tcW w:w="2215" w:type="dxa"/>
          </w:tcPr>
          <w:p w:rsidR="00915042" w:rsidRDefault="00915042" w:rsidP="00F37B52">
            <w:pPr>
              <w:tabs>
                <w:tab w:val="left" w:pos="977"/>
              </w:tabs>
            </w:pPr>
            <w:r>
              <w:t>1</w:t>
            </w:r>
            <w:r w:rsidR="00F37B52">
              <w:t>5</w:t>
            </w:r>
            <w:r>
              <w:t xml:space="preserve"> de Mayo</w:t>
            </w:r>
          </w:p>
        </w:tc>
      </w:tr>
      <w:tr w:rsidR="00596AD6" w:rsidTr="009E2A7D">
        <w:trPr>
          <w:trHeight w:val="555"/>
        </w:trPr>
        <w:tc>
          <w:tcPr>
            <w:tcW w:w="2309" w:type="dxa"/>
          </w:tcPr>
          <w:p w:rsidR="00596AD6" w:rsidRPr="0038036A" w:rsidRDefault="00596AD6" w:rsidP="00596AD6">
            <w:pPr>
              <w:tabs>
                <w:tab w:val="left" w:pos="97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 A 23 DE MAYO</w:t>
            </w:r>
          </w:p>
        </w:tc>
        <w:tc>
          <w:tcPr>
            <w:tcW w:w="4249" w:type="dxa"/>
          </w:tcPr>
          <w:p w:rsidR="00596AD6" w:rsidRPr="00623959" w:rsidRDefault="00596AD6" w:rsidP="009E2A7D">
            <w:pPr>
              <w:tabs>
                <w:tab w:val="left" w:pos="97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FORMATIVA</w:t>
            </w:r>
          </w:p>
        </w:tc>
        <w:tc>
          <w:tcPr>
            <w:tcW w:w="4311" w:type="dxa"/>
          </w:tcPr>
          <w:p w:rsidR="00596AD6" w:rsidRDefault="00596AD6" w:rsidP="00915042">
            <w:r>
              <w:t>Se entregara orientación para realizar la evaluación, como también se realizara una adaptación, simplificando enunciados, vocabulario.</w:t>
            </w:r>
          </w:p>
        </w:tc>
        <w:tc>
          <w:tcPr>
            <w:tcW w:w="3242" w:type="dxa"/>
          </w:tcPr>
          <w:p w:rsidR="00596AD6" w:rsidRDefault="00596AD6" w:rsidP="009E2A7D">
            <w:pPr>
              <w:tabs>
                <w:tab w:val="left" w:pos="97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:rsidR="00596AD6" w:rsidRDefault="00596AD6" w:rsidP="00F37B52">
            <w:pPr>
              <w:tabs>
                <w:tab w:val="left" w:pos="977"/>
              </w:tabs>
            </w:pPr>
          </w:p>
        </w:tc>
      </w:tr>
    </w:tbl>
    <w:p w:rsidR="00F21F44" w:rsidRPr="00F21F44" w:rsidRDefault="00F21F44" w:rsidP="00F21F44">
      <w:pPr>
        <w:tabs>
          <w:tab w:val="left" w:pos="977"/>
        </w:tabs>
      </w:pPr>
    </w:p>
    <w:sectPr w:rsidR="00F21F44" w:rsidRPr="00F21F44" w:rsidSect="009E2A7D">
      <w:pgSz w:w="18711" w:h="12247" w:orient="landscape"/>
      <w:pgMar w:top="1701" w:right="850" w:bottom="1701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965F8"/>
    <w:multiLevelType w:val="hybridMultilevel"/>
    <w:tmpl w:val="743214D4"/>
    <w:lvl w:ilvl="0" w:tplc="1B06051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E0"/>
    <w:rsid w:val="00055CC8"/>
    <w:rsid w:val="000B2A71"/>
    <w:rsid w:val="000E54A6"/>
    <w:rsid w:val="00241346"/>
    <w:rsid w:val="00332A1C"/>
    <w:rsid w:val="003E5CA2"/>
    <w:rsid w:val="00596AD6"/>
    <w:rsid w:val="005C10A0"/>
    <w:rsid w:val="0064179B"/>
    <w:rsid w:val="009005E0"/>
    <w:rsid w:val="00915042"/>
    <w:rsid w:val="009D3A6E"/>
    <w:rsid w:val="009E2A7D"/>
    <w:rsid w:val="00A93E42"/>
    <w:rsid w:val="00CC0592"/>
    <w:rsid w:val="00D82D7E"/>
    <w:rsid w:val="00E96D11"/>
    <w:rsid w:val="00F21F44"/>
    <w:rsid w:val="00F37B52"/>
    <w:rsid w:val="00F6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82D7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41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82D7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41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orocofre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dvactividade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r4BTt5CgrZA&amp;feature=emb_rel_en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dvactividade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PDV</dc:creator>
  <cp:lastModifiedBy>fernando</cp:lastModifiedBy>
  <cp:revision>3</cp:revision>
  <dcterms:created xsi:type="dcterms:W3CDTF">2020-05-05T23:55:00Z</dcterms:created>
  <dcterms:modified xsi:type="dcterms:W3CDTF">2020-05-05T23:57:00Z</dcterms:modified>
</cp:coreProperties>
</file>