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FD" w:rsidRDefault="00A262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48D48" wp14:editId="43DCE516">
                <wp:simplePos x="0" y="0"/>
                <wp:positionH relativeFrom="column">
                  <wp:posOffset>530951</wp:posOffset>
                </wp:positionH>
                <wp:positionV relativeFrom="paragraph">
                  <wp:posOffset>-409938</wp:posOffset>
                </wp:positionV>
                <wp:extent cx="2343150" cy="1197429"/>
                <wp:effectExtent l="0" t="0" r="0" b="31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197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EE1" w:rsidRDefault="001F1EE1" w:rsidP="001F1EE1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1F1EE1" w:rsidRDefault="001F1EE1" w:rsidP="001F1EE1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1F1EE1" w:rsidRDefault="001F1EE1" w:rsidP="001F1EE1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1F1EE1" w:rsidRDefault="001F1EE1" w:rsidP="001F1EE1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1F1EE1" w:rsidRDefault="001F1EE1" w:rsidP="001F1EE1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1.8pt;margin-top:-32.3pt;width:184.5pt;height:9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8UkQIAAJQFAAAOAAAAZHJzL2Uyb0RvYy54bWysVEtPGzEQvlfqf7B8L5tNAjQRG5QGUVVC&#10;gAoVZ8drE6u2x7Wd7Ka/nrF38yjlQtXL7tjzzYznm8fFZWs02QgfFNiKlicDSoTlUCv7XNEfj9ef&#10;PlMSIrM102BFRbci0MvZxw8XjZuKIaxA18ITdGLDtHEVXcXopkUR+EoYFk7ACYtKCd6wiEf/XNSe&#10;Nejd6GI4GJwVDfjaeeAiBLy96pR0lv1LKXi8kzKISHRF8W0xf33+LtO3mF2w6bNnbqV4/wz2D68w&#10;TFkMund1xSIja6/+cmUU9xBAxhMOpgApFRc5B8ymHLzK5mHFnMi5IDnB7WkK/88tv93ce6JqrN2I&#10;EssM1qgckcWa1R5ILUgUbYREU+PCFNEPDvGx/QItAnf3AS9T9q30Jv0xL4J6JHy7Jxn9EI6Xw9F4&#10;VJ6iiqOuLCfn4+Ek+SkO5s6H+FWAIUmoqMcqZnLZ5ibEDrqDpGgBtKqvldb5kDpHLLQnG4Y11zE/&#10;Ep3/gdKWNBU9G+E7kpGFZN551jbdiNw7fbiUepdiluJWi4TR9ruQyF3O9I3YjHNh9/EzOqEkhnqP&#10;YY8/vOo9xl0eaJEjg417Y6Ms+Jx9HrYDZfXPHWWyw2NtjvJOYmyXbd8SS6i32BEeutEKjl8rrNoN&#10;C/GeeZwlrDTuh3iHH6kBWYdeomQF/vdb9wmPLY5aShqczYqGX2vmBSX6m8Xmn5TjcRrmfBifng/x&#10;4I81y2ONXZsFYCuUuIkcz2LCR70TpQfzhGtknqKiilmOsSsad+IidhsD1xAX83kG4fg6Fm/sg+PJ&#10;daI39eRj+8S86xs3zc4t7KaYTV/1b4dNlhbm6whS5eZOBHes9sTj6Ofx6NdU2i3H54w6LNPZCwAA&#10;AP//AwBQSwMEFAAGAAgAAAAhAKdvMFfgAAAACgEAAA8AAABkcnMvZG93bnJldi54bWxMj01PhDAQ&#10;hu8m/odmTLyY3SKwuEHKxhg/Em8ufsRbl45ApFNCu4D/3vGkt3cyT955ptgtthcTjr5zpOByHYFA&#10;qp3pqFHwUt2vtiB80GR07wgVfKOHXXl6UujcuJmecdqHRnAJ+VwraEMYcil93aLVfu0GJN59utHq&#10;wOPYSDPqmcttL+MoyqTVHfGFVg9422L9tT9aBR8XzfuTXx5e52STDHePU3X1Ziqlzs+Wm2sQAZfw&#10;B8OvPqtDyU4HdyTjRa9gm2RMKlhlKQcG0k3M4cBknEYgy0L+f6H8AQAA//8DAFBLAQItABQABgAI&#10;AAAAIQC2gziS/gAAAOEBAAATAAAAAAAAAAAAAAAAAAAAAABbQ29udGVudF9UeXBlc10ueG1sUEsB&#10;Ai0AFAAGAAgAAAAhADj9If/WAAAAlAEAAAsAAAAAAAAAAAAAAAAALwEAAF9yZWxzLy5yZWxzUEsB&#10;Ai0AFAAGAAgAAAAhAGk1zxSRAgAAlAUAAA4AAAAAAAAAAAAAAAAALgIAAGRycy9lMm9Eb2MueG1s&#10;UEsBAi0AFAAGAAgAAAAhAKdvMFfgAAAACgEAAA8AAAAAAAAAAAAAAAAA6wQAAGRycy9kb3ducmV2&#10;LnhtbFBLBQYAAAAABAAEAPMAAAD4BQAAAAA=&#10;" fillcolor="white [3201]" stroked="f" strokeweight=".5pt">
                <v:textbox>
                  <w:txbxContent>
                    <w:p w:rsidR="001F1EE1" w:rsidRDefault="001F1EE1" w:rsidP="001F1EE1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1F1EE1" w:rsidRDefault="001F1EE1" w:rsidP="001F1EE1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1F1EE1" w:rsidRDefault="001F1EE1" w:rsidP="001F1EE1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1F1EE1" w:rsidRDefault="001F1EE1" w:rsidP="001F1EE1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1F1EE1" w:rsidRDefault="001F1EE1" w:rsidP="001F1EE1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EC8E73A" wp14:editId="7C5B91C8">
            <wp:simplePos x="0" y="0"/>
            <wp:positionH relativeFrom="column">
              <wp:posOffset>-504825</wp:posOffset>
            </wp:positionH>
            <wp:positionV relativeFrom="paragraph">
              <wp:posOffset>-416560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FFD" w:rsidRDefault="00163FFD"/>
    <w:p w:rsidR="001F1EE1" w:rsidRDefault="001F1EE1" w:rsidP="001F1EE1">
      <w:r>
        <w:t xml:space="preserve">                                                           </w:t>
      </w:r>
      <w:bookmarkStart w:id="0" w:name="_GoBack"/>
      <w:bookmarkEnd w:id="0"/>
    </w:p>
    <w:p w:rsidR="001F1EE1" w:rsidRDefault="001F1EE1" w:rsidP="001F1EE1"/>
    <w:p w:rsidR="001F1EE1" w:rsidRPr="00D44611" w:rsidRDefault="001F1EE1" w:rsidP="001F1EE1">
      <w:pPr>
        <w:jc w:val="center"/>
        <w:rPr>
          <w:b/>
          <w:i/>
        </w:rPr>
      </w:pPr>
      <w:r w:rsidRPr="00D44611">
        <w:rPr>
          <w:b/>
          <w:i/>
        </w:rPr>
        <w:t xml:space="preserve">Guía nº0 de primero medio: </w:t>
      </w:r>
      <w:r>
        <w:rPr>
          <w:b/>
          <w:i/>
        </w:rPr>
        <w:t>Aprendo sin Parar N°2</w:t>
      </w:r>
    </w:p>
    <w:p w:rsidR="001F1EE1" w:rsidRPr="00E86510" w:rsidRDefault="00FA0EFA" w:rsidP="001F1EE1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DF30C8D" wp14:editId="00355F15">
            <wp:simplePos x="0" y="0"/>
            <wp:positionH relativeFrom="column">
              <wp:posOffset>-775335</wp:posOffset>
            </wp:positionH>
            <wp:positionV relativeFrom="paragraph">
              <wp:posOffset>104140</wp:posOffset>
            </wp:positionV>
            <wp:extent cx="550545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525" y="21487"/>
                <wp:lineTo x="2152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7" t="17078" r="28659" b="57762"/>
                    <a:stretch/>
                  </pic:blipFill>
                  <pic:spPr bwMode="auto">
                    <a:xfrm>
                      <a:off x="0" y="0"/>
                      <a:ext cx="550545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E1" w:rsidRPr="00E86510">
        <w:rPr>
          <w:b/>
        </w:rPr>
        <w:t>¿Cómo hacer la actividad 1?</w:t>
      </w:r>
    </w:p>
    <w:p w:rsidR="00163FFD" w:rsidRDefault="00163FFD"/>
    <w:p w:rsidR="00163FFD" w:rsidRDefault="00163FFD"/>
    <w:p w:rsidR="00D84B62" w:rsidRDefault="00D84B62"/>
    <w:p w:rsidR="00D84B62" w:rsidRDefault="00D84B62"/>
    <w:p w:rsidR="00D84B62" w:rsidRDefault="00FA0EFA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D914C57" wp14:editId="2A2A806C">
            <wp:simplePos x="0" y="0"/>
            <wp:positionH relativeFrom="column">
              <wp:posOffset>-4733925</wp:posOffset>
            </wp:positionH>
            <wp:positionV relativeFrom="paragraph">
              <wp:posOffset>174625</wp:posOffset>
            </wp:positionV>
            <wp:extent cx="4057650" cy="24047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1"/>
                    <a:stretch/>
                  </pic:blipFill>
                  <pic:spPr bwMode="auto">
                    <a:xfrm>
                      <a:off x="0" y="0"/>
                      <a:ext cx="405765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F2" w:rsidRDefault="00DF75F5">
      <w:r w:rsidRPr="00CE0DF2">
        <w:rPr>
          <w:b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B655DC4" wp14:editId="7ACB1705">
            <wp:simplePos x="0" y="0"/>
            <wp:positionH relativeFrom="column">
              <wp:posOffset>-2600325</wp:posOffset>
            </wp:positionH>
            <wp:positionV relativeFrom="paragraph">
              <wp:posOffset>272415</wp:posOffset>
            </wp:positionV>
            <wp:extent cx="688975" cy="482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F2" w:rsidRPr="00CE0DF2" w:rsidRDefault="00CE0DF2" w:rsidP="00CE0DF2">
      <w:pPr>
        <w:jc w:val="both"/>
        <w:rPr>
          <w:b/>
        </w:rPr>
      </w:pPr>
      <w:r w:rsidRPr="00CE0DF2">
        <w:rPr>
          <w:b/>
        </w:rPr>
        <w:t>Observa el diagrama para entender cómo sube y baja el ascensor al girar la rueda</w:t>
      </w:r>
      <w:r>
        <w:rPr>
          <w:b/>
        </w:rPr>
        <w:t xml:space="preserve"> con una vuelta completa.</w:t>
      </w:r>
    </w:p>
    <w:p w:rsidR="00CE0DF2" w:rsidRDefault="00CE0DF2"/>
    <w:p w:rsidR="00CE0DF2" w:rsidRDefault="00CE0DF2"/>
    <w:p w:rsidR="00CE0DF2" w:rsidRDefault="00CE0DF2"/>
    <w:p w:rsidR="00CE0DF2" w:rsidRDefault="00CE0DF2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3135234" wp14:editId="07457600">
            <wp:simplePos x="0" y="0"/>
            <wp:positionH relativeFrom="column">
              <wp:posOffset>-3390900</wp:posOffset>
            </wp:positionH>
            <wp:positionV relativeFrom="paragraph">
              <wp:posOffset>297815</wp:posOffset>
            </wp:positionV>
            <wp:extent cx="5505450" cy="361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7" t="42107" r="28659" b="52887"/>
                    <a:stretch/>
                  </pic:blipFill>
                  <pic:spPr bwMode="auto">
                    <a:xfrm>
                      <a:off x="0" y="0"/>
                      <a:ext cx="550545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F2" w:rsidRDefault="00FA0EFA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D0CBEE6" wp14:editId="2D0451B3">
            <wp:simplePos x="0" y="0"/>
            <wp:positionH relativeFrom="column">
              <wp:posOffset>1158240</wp:posOffset>
            </wp:positionH>
            <wp:positionV relativeFrom="paragraph">
              <wp:posOffset>355600</wp:posOffset>
            </wp:positionV>
            <wp:extent cx="3952875" cy="2952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4" t="50932" r="35473" b="44984"/>
                    <a:stretch/>
                  </pic:blipFill>
                  <pic:spPr bwMode="auto">
                    <a:xfrm>
                      <a:off x="0" y="0"/>
                      <a:ext cx="395287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F2" w:rsidRDefault="00CE0DF2"/>
    <w:p w:rsidR="00D314A9" w:rsidRDefault="00FA0EFA" w:rsidP="00EB45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A2FA19F" wp14:editId="60581219">
            <wp:simplePos x="0" y="0"/>
            <wp:positionH relativeFrom="column">
              <wp:posOffset>-470535</wp:posOffset>
            </wp:positionH>
            <wp:positionV relativeFrom="paragraph">
              <wp:posOffset>90170</wp:posOffset>
            </wp:positionV>
            <wp:extent cx="3515995" cy="1251585"/>
            <wp:effectExtent l="0" t="0" r="8255" b="57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4A9">
        <w:t xml:space="preserve">1° </w:t>
      </w:r>
      <w:r w:rsidR="00DF75F5">
        <w:t>Recuerda que puedes multiplicar</w:t>
      </w:r>
      <w:r w:rsidR="00D314A9">
        <w:t xml:space="preserve"> los 18 giros por los -15 metros para determinar cuántos metros más bajó.</w:t>
      </w:r>
    </w:p>
    <w:p w:rsidR="00EB45FC" w:rsidRDefault="00FA0EFA" w:rsidP="00EB45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B31E8" wp14:editId="01766F8C">
                <wp:simplePos x="0" y="0"/>
                <wp:positionH relativeFrom="column">
                  <wp:posOffset>-589915</wp:posOffset>
                </wp:positionH>
                <wp:positionV relativeFrom="paragraph">
                  <wp:posOffset>34109</wp:posOffset>
                </wp:positionV>
                <wp:extent cx="478790" cy="293370"/>
                <wp:effectExtent l="0" t="0" r="16510" b="114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4A9" w:rsidRDefault="00D314A9">
                            <w:r>
                              <w:t>= 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margin-left:-46.45pt;margin-top:2.7pt;width:37.7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G0mgIAAL8FAAAOAAAAZHJzL2Uyb0RvYy54bWysVE1PGzEQvVfqf7B8L5uEQCBig9IgqkoI&#10;UKHi7HhtYmF7XNvJbvrrO/ZuloRyoepld+x5M55583Fx2RhNNsIHBbakw6MBJcJyqJR9LunPx+sv&#10;Z5SEyGzFNFhR0q0I9HL2+dNF7aZiBCvQlfAEndgwrV1JVzG6aVEEvhKGhSNwwqJSgjcs4tE/F5Vn&#10;NXo3uhgNBqdFDb5yHrgIAW+vWiWdZf9SCh7vpAwiEl1SjC3mr8/fZfoWsws2ffbMrRTvwmD/EIVh&#10;yuKjvasrFhlZe/WXK6O4hwAyHnEwBUipuMg5YDbDwZtsHlbMiZwLkhNcT1P4f2757ebeE1WVFAtl&#10;mcESnZHFmlUeSCVIFE2ERFLtwhSxDw7RsfkKDRZ7dx/wMuXeSG/SH7MiqEe6tz3F6IdwvBxPzibn&#10;qOGoGp0fH09yCYpXY+dD/CbAkCSU1GMFM7FscxMiBoLQHSS9FUCr6lppnQ+pa8RCe7JhWG8dc4ho&#10;cYDSltQlPT0+GWTHB7rkurdfasZfUpKHHvCkbXpO5P7qwkoEtURkKW61SBhtfwiJ/GY+3omRcS5s&#10;H2dGJ5TEjD5i2OFfo/qIcZsHWuSXwcbe2CgLvmXpkNrqZUetbPFI0l7eSYzNssmN1ffJEqotto+H&#10;dgqD49cK+b5hId4zj2OHfYGrJN7hR2rAIkEnUbIC//u9+4THaUAtJTWOcUnDrzXzghL93eKcnA/H&#10;4zT3+TA+mYzw4Pc1y32NXZsFYOcMcWk5nsWEj3onSg/mCTfOPL2KKmY5vl3SuBMXsV0uuLG4mM8z&#10;CCfdsXhjHxxPrhPLqc8emyfmXdfnadBuYTfwbPqm3VtssrQwX0eQKs9C4rllteMft0Ru126jpTW0&#10;f86o1707+wMAAP//AwBQSwMEFAAGAAgAAAAhAKl6gpXcAAAACAEAAA8AAABkcnMvZG93bnJldi54&#10;bWxMjzFPwzAUhHck/oP1kNhSJxUtSRqnAlRYmFoQsxu7ttX4OYrdNPx7HhOMpzvdfddsZ9+zSY/R&#10;BRRQLHJgGrugHBoBnx+vWQksJolK9gG1gG8dYdve3jSyVuGKez0dkmFUgrGWAmxKQ8157Kz2Mi7C&#10;oJG8Uxi9TCRHw9Uor1Tue77M8zX30iEtWDnoF6u78+HiBeyeTWW6Uo52Vyrnpvnr9G7ehLi/m582&#10;wJKe018YfvEJHVpiOoYLqsh6AVm1rCgqYPUAjPyseFwBO5Iu1sDbhv8/0P4AAAD//wMAUEsBAi0A&#10;FAAGAAgAAAAhALaDOJL+AAAA4QEAABMAAAAAAAAAAAAAAAAAAAAAAFtDb250ZW50X1R5cGVzXS54&#10;bWxQSwECLQAUAAYACAAAACEAOP0h/9YAAACUAQAACwAAAAAAAAAAAAAAAAAvAQAAX3JlbHMvLnJl&#10;bHNQSwECLQAUAAYACAAAACEAbPrxtJoCAAC/BQAADgAAAAAAAAAAAAAAAAAuAgAAZHJzL2Uyb0Rv&#10;Yy54bWxQSwECLQAUAAYACAAAACEAqXqCldwAAAAIAQAADwAAAAAAAAAAAAAAAAD0BAAAZHJzL2Rv&#10;d25yZXYueG1sUEsFBgAAAAAEAAQA8wAAAP0FAAAAAA==&#10;" fillcolor="white [3201]" strokeweight=".5pt">
                <v:textbox>
                  <w:txbxContent>
                    <w:p w:rsidR="00D314A9" w:rsidRDefault="00D314A9">
                      <w:r>
                        <w:t>= -15</w:t>
                      </w:r>
                    </w:p>
                  </w:txbxContent>
                </v:textbox>
              </v:shape>
            </w:pict>
          </mc:Fallback>
        </mc:AlternateContent>
      </w:r>
      <w:r w:rsidR="00D314A9">
        <w:t xml:space="preserve">2° Para determinar a qué distancia quedó, debes sumar la cantidad de metros que bajo con los metros en donde se encontraba la cabina </w:t>
      </w:r>
      <w:r w:rsidR="00EB45FC">
        <w:t xml:space="preserve"> en un principio.</w:t>
      </w:r>
    </w:p>
    <w:p w:rsidR="00D314A9" w:rsidRDefault="00D314A9" w:rsidP="00EB45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</w:pPr>
      <w:r>
        <w:t>(-330mt de profundidad)</w:t>
      </w:r>
    </w:p>
    <w:p w:rsidR="008D5570" w:rsidRDefault="00FA0EFA"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03657A2" wp14:editId="0FCCA990">
            <wp:simplePos x="0" y="0"/>
            <wp:positionH relativeFrom="column">
              <wp:posOffset>-361315</wp:posOffset>
            </wp:positionH>
            <wp:positionV relativeFrom="paragraph">
              <wp:posOffset>65405</wp:posOffset>
            </wp:positionV>
            <wp:extent cx="5505450" cy="54102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7" t="57387" r="28659" b="35131"/>
                    <a:stretch/>
                  </pic:blipFill>
                  <pic:spPr bwMode="auto">
                    <a:xfrm>
                      <a:off x="0" y="0"/>
                      <a:ext cx="5505450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B62" w:rsidRDefault="00D84B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402"/>
        <w:gridCol w:w="2867"/>
      </w:tblGrid>
      <w:tr w:rsidR="00FA0EFA" w:rsidTr="00A262AB">
        <w:tc>
          <w:tcPr>
            <w:tcW w:w="1951" w:type="dxa"/>
            <w:tcBorders>
              <w:bottom w:val="nil"/>
            </w:tcBorders>
          </w:tcPr>
          <w:p w:rsidR="00FA0EFA" w:rsidRDefault="00FA0EFA"/>
        </w:tc>
        <w:tc>
          <w:tcPr>
            <w:tcW w:w="1418" w:type="dxa"/>
            <w:tcBorders>
              <w:bottom w:val="nil"/>
            </w:tcBorders>
          </w:tcPr>
          <w:p w:rsidR="00FA0EFA" w:rsidRDefault="00FA0EFA"/>
        </w:tc>
        <w:tc>
          <w:tcPr>
            <w:tcW w:w="3402" w:type="dxa"/>
          </w:tcPr>
          <w:p w:rsidR="00FA0EFA" w:rsidRDefault="00FA0EFA">
            <w:r>
              <w:t>Gira 12 veces contra el reloj.</w:t>
            </w:r>
          </w:p>
          <w:p w:rsidR="00EB45FC" w:rsidRDefault="00EB45FC"/>
          <w:p w:rsidR="00EB45FC" w:rsidRDefault="00EB45FC">
            <w:r>
              <w:t xml:space="preserve">12 </w:t>
            </w:r>
            <w:r>
              <w:rPr>
                <w:rFonts w:cstheme="minorHAnsi"/>
              </w:rPr>
              <w:t>•</w:t>
            </w:r>
            <w:r>
              <w:t>-15=</w:t>
            </w:r>
          </w:p>
        </w:tc>
        <w:tc>
          <w:tcPr>
            <w:tcW w:w="2867" w:type="dxa"/>
          </w:tcPr>
          <w:p w:rsidR="00FA0EFA" w:rsidRDefault="00FA0EFA">
            <w:r>
              <w:t>Gira 24 veces en el sentido del reloj</w:t>
            </w:r>
          </w:p>
          <w:p w:rsidR="00EB45FC" w:rsidRDefault="00EB45FC">
            <w:r>
              <w:t>24</w:t>
            </w:r>
            <w:r>
              <w:rPr>
                <w:rFonts w:cstheme="minorHAnsi"/>
              </w:rPr>
              <w:t>•</w:t>
            </w:r>
            <w:r>
              <w:t>15=</w:t>
            </w:r>
          </w:p>
        </w:tc>
      </w:tr>
      <w:tr w:rsidR="00FA0EFA" w:rsidTr="00A262AB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FA0EFA" w:rsidRDefault="00FA0EFA" w:rsidP="00F4507D">
            <w:r>
              <w:t xml:space="preserve">La cabina del ascensor se encuentra a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A0EFA" w:rsidRDefault="00FA0EFA" w:rsidP="00F4507D">
            <w:r>
              <w:t>-600mt de profundidad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0EFA" w:rsidRDefault="00FA0EFA"/>
          <w:p w:rsidR="00EB45FC" w:rsidRDefault="00EB45FC"/>
          <w:p w:rsidR="00EB45FC" w:rsidRDefault="00EB45FC"/>
          <w:p w:rsidR="00EB45FC" w:rsidRDefault="00EB45FC">
            <w:r>
              <w:t>(-600)+ (_____)=______</w:t>
            </w:r>
          </w:p>
          <w:p w:rsidR="00EB45FC" w:rsidRDefault="00EB45FC"/>
        </w:tc>
        <w:tc>
          <w:tcPr>
            <w:tcW w:w="2867" w:type="dxa"/>
          </w:tcPr>
          <w:p w:rsidR="00FA0EFA" w:rsidRDefault="00FA0EFA"/>
          <w:p w:rsidR="00EB45FC" w:rsidRDefault="00EB45FC"/>
          <w:p w:rsidR="00EB45FC" w:rsidRDefault="00EB45FC"/>
          <w:p w:rsidR="00EB45FC" w:rsidRDefault="00EB45FC" w:rsidP="00EB45FC">
            <w:r>
              <w:t>(-600)-</w:t>
            </w:r>
            <w:r>
              <w:t xml:space="preserve"> (_____)=______</w:t>
            </w:r>
          </w:p>
          <w:p w:rsidR="00EB45FC" w:rsidRDefault="00EB45FC"/>
        </w:tc>
      </w:tr>
      <w:tr w:rsidR="00FA0EFA" w:rsidTr="00A262AB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EFA" w:rsidRDefault="00FA0EFA" w:rsidP="00F4507D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0EFA" w:rsidRDefault="00FA0EFA" w:rsidP="00F4507D"/>
        </w:tc>
        <w:tc>
          <w:tcPr>
            <w:tcW w:w="3402" w:type="dxa"/>
            <w:tcBorders>
              <w:left w:val="single" w:sz="4" w:space="0" w:color="auto"/>
            </w:tcBorders>
          </w:tcPr>
          <w:p w:rsidR="00FA0EFA" w:rsidRPr="00A262AB" w:rsidRDefault="00EB45FC">
            <w:pPr>
              <w:rPr>
                <w:b/>
              </w:rPr>
            </w:pPr>
            <w:r w:rsidRPr="00A262AB">
              <w:rPr>
                <w:b/>
              </w:rPr>
              <w:t>¿A cuántos metros se encuentra en la primera pausa?</w:t>
            </w:r>
          </w:p>
          <w:p w:rsidR="00EB45FC" w:rsidRDefault="00EB45FC">
            <w:r>
              <w:t>R:</w:t>
            </w:r>
          </w:p>
        </w:tc>
        <w:tc>
          <w:tcPr>
            <w:tcW w:w="2867" w:type="dxa"/>
          </w:tcPr>
          <w:p w:rsidR="00FA0EFA" w:rsidRPr="00A262AB" w:rsidRDefault="00EB45FC">
            <w:pPr>
              <w:rPr>
                <w:b/>
              </w:rPr>
            </w:pPr>
            <w:r w:rsidRPr="00A262AB">
              <w:rPr>
                <w:b/>
              </w:rPr>
              <w:t>¿A cuántos metros esta finalmente?</w:t>
            </w:r>
          </w:p>
          <w:p w:rsidR="00EB45FC" w:rsidRDefault="00EB45FC">
            <w:r>
              <w:t>R:</w:t>
            </w:r>
          </w:p>
        </w:tc>
      </w:tr>
    </w:tbl>
    <w:p w:rsidR="00D84B62" w:rsidRPr="00EB45FC" w:rsidRDefault="00EB45FC">
      <w:pPr>
        <w:rPr>
          <w:b/>
        </w:rPr>
      </w:pPr>
      <w:r w:rsidRPr="00EB45FC">
        <w:rPr>
          <w:b/>
        </w:rPr>
        <w:lastRenderedPageBreak/>
        <w:t>Anexo:</w:t>
      </w:r>
    </w:p>
    <w:p w:rsidR="00EB45FC" w:rsidRPr="00EB45FC" w:rsidRDefault="00EB45FC">
      <w:pPr>
        <w:rPr>
          <w:b/>
        </w:rPr>
      </w:pPr>
      <w:r w:rsidRPr="00EB45FC">
        <w:rPr>
          <w:b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B9C4BA8" wp14:editId="460F3E3A">
            <wp:simplePos x="0" y="0"/>
            <wp:positionH relativeFrom="column">
              <wp:posOffset>-2540</wp:posOffset>
            </wp:positionH>
            <wp:positionV relativeFrom="paragraph">
              <wp:posOffset>376555</wp:posOffset>
            </wp:positionV>
            <wp:extent cx="4288790" cy="2645410"/>
            <wp:effectExtent l="0" t="0" r="0" b="2540"/>
            <wp:wrapSquare wrapText="bothSides"/>
            <wp:docPr id="9" name="Imagen 9" descr="tabla-regla-de-signos-para-sumas-y-r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bla-regla-de-signos-para-sumas-y-rest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5FC">
        <w:rPr>
          <w:b/>
        </w:rPr>
        <w:t>Reglas de los signos para la suma y resta de números enteros</w:t>
      </w:r>
    </w:p>
    <w:p w:rsidR="00EB45FC" w:rsidRDefault="00EB45FC"/>
    <w:p w:rsidR="00EB45FC" w:rsidRDefault="00EB45FC"/>
    <w:p w:rsidR="00EB45FC" w:rsidRDefault="00EB45FC"/>
    <w:p w:rsidR="00EB45FC" w:rsidRDefault="00EB45FC"/>
    <w:p w:rsidR="00EB45FC" w:rsidRDefault="00EB45FC"/>
    <w:p w:rsidR="00EB45FC" w:rsidRDefault="00EB45FC"/>
    <w:p w:rsidR="00EB45FC" w:rsidRDefault="00EB45FC"/>
    <w:p w:rsidR="00EB45FC" w:rsidRDefault="00EB45FC"/>
    <w:p w:rsidR="00EB45FC" w:rsidRDefault="00EB45FC"/>
    <w:p w:rsidR="00EB45FC" w:rsidRPr="00EB45FC" w:rsidRDefault="00EB45FC">
      <w:pPr>
        <w:rPr>
          <w:b/>
        </w:rPr>
      </w:pPr>
      <w:r w:rsidRPr="00EB45FC">
        <w:rPr>
          <w:b/>
        </w:rPr>
        <w:t>Reglas de los signos para la multiplicación/división</w:t>
      </w:r>
    </w:p>
    <w:p w:rsidR="00EB45FC" w:rsidRDefault="00EB45FC">
      <w:r>
        <w:rPr>
          <w:noProof/>
          <w:lang w:eastAsia="es-CL"/>
        </w:rPr>
        <w:drawing>
          <wp:inline distT="0" distB="0" distL="0" distR="0">
            <wp:extent cx="3777615" cy="2002790"/>
            <wp:effectExtent l="0" t="0" r="0" b="0"/>
            <wp:docPr id="10" name="Imagen 10" descr="Regla de sig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gla de sign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FC" w:rsidRDefault="00EB45FC"/>
    <w:sectPr w:rsidR="00EB45FC" w:rsidSect="00EB45FC">
      <w:pgSz w:w="12240" w:h="20160" w:code="5"/>
      <w:pgMar w:top="1417" w:right="104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2F" w:rsidRDefault="0095312F" w:rsidP="00A262AB">
      <w:pPr>
        <w:spacing w:after="0" w:line="240" w:lineRule="auto"/>
      </w:pPr>
      <w:r>
        <w:separator/>
      </w:r>
    </w:p>
  </w:endnote>
  <w:endnote w:type="continuationSeparator" w:id="0">
    <w:p w:rsidR="0095312F" w:rsidRDefault="0095312F" w:rsidP="00A2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2F" w:rsidRDefault="0095312F" w:rsidP="00A262AB">
      <w:pPr>
        <w:spacing w:after="0" w:line="240" w:lineRule="auto"/>
      </w:pPr>
      <w:r>
        <w:separator/>
      </w:r>
    </w:p>
  </w:footnote>
  <w:footnote w:type="continuationSeparator" w:id="0">
    <w:p w:rsidR="0095312F" w:rsidRDefault="0095312F" w:rsidP="00A2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FD"/>
    <w:rsid w:val="00163FFD"/>
    <w:rsid w:val="001F1EE1"/>
    <w:rsid w:val="001F2135"/>
    <w:rsid w:val="008D5570"/>
    <w:rsid w:val="0095312F"/>
    <w:rsid w:val="00A262AB"/>
    <w:rsid w:val="00CE0DF2"/>
    <w:rsid w:val="00D314A9"/>
    <w:rsid w:val="00D84B62"/>
    <w:rsid w:val="00DF75F5"/>
    <w:rsid w:val="00E32EB3"/>
    <w:rsid w:val="00EB45FC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F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6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AB"/>
  </w:style>
  <w:style w:type="paragraph" w:styleId="Piedepgina">
    <w:name w:val="footer"/>
    <w:basedOn w:val="Normal"/>
    <w:link w:val="PiedepginaCar"/>
    <w:uiPriority w:val="99"/>
    <w:unhideWhenUsed/>
    <w:rsid w:val="00A26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F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6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AB"/>
  </w:style>
  <w:style w:type="paragraph" w:styleId="Piedepgina">
    <w:name w:val="footer"/>
    <w:basedOn w:val="Normal"/>
    <w:link w:val="PiedepginaCar"/>
    <w:uiPriority w:val="99"/>
    <w:unhideWhenUsed/>
    <w:rsid w:val="00A26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2020-05-20T02:12:00Z</dcterms:created>
  <dcterms:modified xsi:type="dcterms:W3CDTF">2020-05-20T02:12:00Z</dcterms:modified>
</cp:coreProperties>
</file>