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44" w:rsidRDefault="00F21F44" w:rsidP="00F21F44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60C4C" w:rsidRDefault="00F60C4C" w:rsidP="003879C6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Nº1 “</w:t>
      </w:r>
      <w:r w:rsidR="00EA7168" w:rsidRPr="00EA7168">
        <w:rPr>
          <w:b/>
          <w:sz w:val="36"/>
          <w:szCs w:val="36"/>
        </w:rPr>
        <w:t>Relacionar objetos de la cotidianeidad con las necesidades que satisfacen</w:t>
      </w:r>
      <w:r w:rsidR="00EA7168"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13"/>
        <w:gridCol w:w="4188"/>
        <w:gridCol w:w="5735"/>
      </w:tblGrid>
      <w:tr w:rsidR="00F21F44" w:rsidTr="00214AC1">
        <w:trPr>
          <w:trHeight w:val="626"/>
        </w:trPr>
        <w:tc>
          <w:tcPr>
            <w:tcW w:w="6013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Evelyn Carriel</w:t>
            </w:r>
          </w:p>
        </w:tc>
        <w:tc>
          <w:tcPr>
            <w:tcW w:w="4188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3879C6">
              <w:rPr>
                <w:b/>
              </w:rPr>
              <w:t>Tercer</w:t>
            </w:r>
            <w:r w:rsidR="00EF105F">
              <w:rPr>
                <w:b/>
              </w:rPr>
              <w:t>o</w:t>
            </w:r>
            <w:r w:rsidR="00F60C4C">
              <w:rPr>
                <w:b/>
              </w:rPr>
              <w:t xml:space="preserve"> Básico</w:t>
            </w:r>
          </w:p>
        </w:tc>
        <w:tc>
          <w:tcPr>
            <w:tcW w:w="5735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</w:t>
            </w:r>
            <w:r w:rsidR="00EA7168">
              <w:rPr>
                <w:b/>
              </w:rPr>
              <w:t>Tecnología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42"/>
        <w:gridCol w:w="3830"/>
        <w:gridCol w:w="3945"/>
        <w:gridCol w:w="4571"/>
        <w:gridCol w:w="1082"/>
      </w:tblGrid>
      <w:tr w:rsidR="00332A1C" w:rsidRPr="00241346" w:rsidTr="00897E28">
        <w:tc>
          <w:tcPr>
            <w:tcW w:w="214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830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4571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32A1C" w:rsidTr="00897E28">
        <w:trPr>
          <w:trHeight w:val="945"/>
        </w:trPr>
        <w:tc>
          <w:tcPr>
            <w:tcW w:w="2142" w:type="dxa"/>
          </w:tcPr>
          <w:p w:rsidR="00332A1C" w:rsidRDefault="00F60C4C" w:rsidP="00F21F44">
            <w:pPr>
              <w:tabs>
                <w:tab w:val="left" w:pos="977"/>
              </w:tabs>
            </w:pPr>
            <w:r>
              <w:t xml:space="preserve">4 de mayo </w:t>
            </w:r>
          </w:p>
          <w:p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3830" w:type="dxa"/>
          </w:tcPr>
          <w:p w:rsidR="00EA7168" w:rsidRDefault="00EA7168" w:rsidP="00EA7168">
            <w:pPr>
              <w:tabs>
                <w:tab w:val="left" w:pos="977"/>
              </w:tabs>
            </w:pPr>
            <w:r>
              <w:t>Actividad 1: Objetos que utilizamos en la vida diaria</w:t>
            </w:r>
            <w:r>
              <w:t>.</w:t>
            </w:r>
          </w:p>
          <w:p w:rsidR="00EA7168" w:rsidRDefault="00EA7168" w:rsidP="00EA7168">
            <w:pPr>
              <w:tabs>
                <w:tab w:val="left" w:pos="977"/>
              </w:tabs>
            </w:pPr>
          </w:p>
          <w:p w:rsidR="00BA3036" w:rsidRDefault="00EA7168" w:rsidP="00EA7168">
            <w:pPr>
              <w:tabs>
                <w:tab w:val="left" w:pos="977"/>
              </w:tabs>
            </w:pPr>
            <w:r>
              <w:t xml:space="preserve">Los alumnos deben observar 4 objetos que se presentan y explicar </w:t>
            </w:r>
            <w:r>
              <w:t>¿Para q</w:t>
            </w:r>
            <w:r>
              <w:t>ué fueron creados los</w:t>
            </w:r>
            <w:r>
              <w:t xml:space="preserve"> objetos?</w:t>
            </w:r>
            <w:r>
              <w:t xml:space="preserve"> Y ¿Qué necesidad satisfacen?</w:t>
            </w:r>
          </w:p>
        </w:tc>
        <w:tc>
          <w:tcPr>
            <w:tcW w:w="3945" w:type="dxa"/>
          </w:tcPr>
          <w:p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4571" w:type="dxa"/>
          </w:tcPr>
          <w:p w:rsidR="00C8590B" w:rsidRDefault="00EA7168" w:rsidP="00F21F44">
            <w:pPr>
              <w:tabs>
                <w:tab w:val="left" w:pos="977"/>
              </w:tabs>
            </w:pPr>
            <w:r w:rsidRPr="00EA7168">
              <w:t>Módulo Nº 2: Elaborar diseños de Objetos</w:t>
            </w:r>
          </w:p>
        </w:tc>
        <w:tc>
          <w:tcPr>
            <w:tcW w:w="1082" w:type="dxa"/>
          </w:tcPr>
          <w:p w:rsidR="00332A1C" w:rsidRDefault="004F5345" w:rsidP="00F21F44">
            <w:pPr>
              <w:tabs>
                <w:tab w:val="left" w:pos="977"/>
              </w:tabs>
            </w:pPr>
            <w:r>
              <w:t>8 de mayo</w:t>
            </w:r>
          </w:p>
        </w:tc>
      </w:tr>
      <w:tr w:rsidR="004F5345" w:rsidTr="00897E28">
        <w:trPr>
          <w:trHeight w:val="555"/>
        </w:trPr>
        <w:tc>
          <w:tcPr>
            <w:tcW w:w="2142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11 de mayo</w:t>
            </w:r>
          </w:p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3830" w:type="dxa"/>
          </w:tcPr>
          <w:p w:rsidR="00EA7168" w:rsidRDefault="00EA7168" w:rsidP="00EA7168">
            <w:pPr>
              <w:tabs>
                <w:tab w:val="left" w:pos="977"/>
              </w:tabs>
            </w:pPr>
            <w:r>
              <w:t>Actividad 2: ¿Cómo se podría andar en bicicleta sin mojarse cuando llueve?</w:t>
            </w:r>
          </w:p>
          <w:p w:rsidR="00EA7168" w:rsidRDefault="00EA7168" w:rsidP="00EA7168">
            <w:pPr>
              <w:tabs>
                <w:tab w:val="left" w:pos="977"/>
              </w:tabs>
            </w:pPr>
            <w:r>
              <w:t xml:space="preserve"> </w:t>
            </w:r>
          </w:p>
          <w:p w:rsidR="004F5345" w:rsidRDefault="00EA7168" w:rsidP="00EA7168">
            <w:pPr>
              <w:tabs>
                <w:tab w:val="left" w:pos="977"/>
              </w:tabs>
            </w:pPr>
            <w:r>
              <w:t>Los alumnos deben diseñar</w:t>
            </w:r>
            <w:r>
              <w:t xml:space="preserve"> </w:t>
            </w:r>
            <w:r>
              <w:t xml:space="preserve">y dibujar </w:t>
            </w:r>
            <w:bookmarkStart w:id="0" w:name="_GoBack"/>
            <w:bookmarkEnd w:id="0"/>
            <w:r>
              <w:t>una solución ante el problema</w:t>
            </w:r>
            <w:r>
              <w:t xml:space="preserve"> de andar en bicicleta cuando llueve</w:t>
            </w:r>
          </w:p>
        </w:tc>
        <w:tc>
          <w:tcPr>
            <w:tcW w:w="3945" w:type="dxa"/>
          </w:tcPr>
          <w:p w:rsidR="004F5345" w:rsidRDefault="004F5345" w:rsidP="004F5345"/>
          <w:p w:rsidR="004F5345" w:rsidRDefault="004F5345" w:rsidP="004F5345"/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4571" w:type="dxa"/>
          </w:tcPr>
          <w:p w:rsidR="00C8590B" w:rsidRDefault="00EA7168" w:rsidP="004F5345">
            <w:pPr>
              <w:tabs>
                <w:tab w:val="left" w:pos="977"/>
              </w:tabs>
            </w:pPr>
            <w:r w:rsidRPr="00EA7168">
              <w:t>Módulo Nº 2: Elaborar diseños de Objetos</w:t>
            </w:r>
          </w:p>
        </w:tc>
        <w:tc>
          <w:tcPr>
            <w:tcW w:w="1082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15 de mayo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DF" w:rsidRDefault="00281EDF" w:rsidP="00A02CE8">
      <w:pPr>
        <w:spacing w:after="0" w:line="240" w:lineRule="auto"/>
      </w:pPr>
      <w:r>
        <w:separator/>
      </w:r>
    </w:p>
  </w:endnote>
  <w:endnote w:type="continuationSeparator" w:id="0">
    <w:p w:rsidR="00281EDF" w:rsidRDefault="00281EDF" w:rsidP="00A0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DF" w:rsidRDefault="00281EDF" w:rsidP="00A02CE8">
      <w:pPr>
        <w:spacing w:after="0" w:line="240" w:lineRule="auto"/>
      </w:pPr>
      <w:r>
        <w:separator/>
      </w:r>
    </w:p>
  </w:footnote>
  <w:footnote w:type="continuationSeparator" w:id="0">
    <w:p w:rsidR="00281EDF" w:rsidRDefault="00281EDF" w:rsidP="00A0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0"/>
    <w:rsid w:val="000B2A71"/>
    <w:rsid w:val="00206324"/>
    <w:rsid w:val="00214AC1"/>
    <w:rsid w:val="00241346"/>
    <w:rsid w:val="00281EDF"/>
    <w:rsid w:val="003278DF"/>
    <w:rsid w:val="00332A1C"/>
    <w:rsid w:val="003879C6"/>
    <w:rsid w:val="004F5345"/>
    <w:rsid w:val="006B4DA4"/>
    <w:rsid w:val="008230BA"/>
    <w:rsid w:val="00834E99"/>
    <w:rsid w:val="00897E28"/>
    <w:rsid w:val="008A222F"/>
    <w:rsid w:val="009005E0"/>
    <w:rsid w:val="009D3A6E"/>
    <w:rsid w:val="00A02CE8"/>
    <w:rsid w:val="00A739D4"/>
    <w:rsid w:val="00A93E42"/>
    <w:rsid w:val="00BA3036"/>
    <w:rsid w:val="00C8590B"/>
    <w:rsid w:val="00E96D11"/>
    <w:rsid w:val="00EA7168"/>
    <w:rsid w:val="00EF105F"/>
    <w:rsid w:val="00F21F44"/>
    <w:rsid w:val="00F60C4C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AEF4"/>
  <w15:docId w15:val="{6E6FD230-3A1C-4C75-94F9-7E824F9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590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CE8"/>
  </w:style>
  <w:style w:type="paragraph" w:styleId="Piedepgina">
    <w:name w:val="footer"/>
    <w:basedOn w:val="Normal"/>
    <w:link w:val="Piedepgina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Evelyn Carriel</cp:lastModifiedBy>
  <cp:revision>3</cp:revision>
  <dcterms:created xsi:type="dcterms:W3CDTF">2020-05-04T21:26:00Z</dcterms:created>
  <dcterms:modified xsi:type="dcterms:W3CDTF">2020-05-04T21:30:00Z</dcterms:modified>
</cp:coreProperties>
</file>